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b74cfe4184be3" w:history="1">
              <w:r>
                <w:rPr>
                  <w:rStyle w:val="Hyperlink"/>
                </w:rPr>
                <w:t>2024-2030年全球与中国高端音响行业发展全面调研与未来趋势分析报告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b74cfe4184be3" w:history="1">
              <w:r>
                <w:rPr>
                  <w:rStyle w:val="Hyperlink"/>
                </w:rPr>
                <w:t>2024-2030年全球与中国高端音响行业发展全面调研与未来趋势分析报告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b74cfe4184be3" w:history="1">
                <w:r>
                  <w:rPr>
                    <w:rStyle w:val="Hyperlink"/>
                  </w:rPr>
                  <w:t>https://www.20087.com/7/33/GaoDuanYinXiangFaZhanQuShiYuCe.html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音响行业近年来经历了显著的技术革新和市场变化。随着消费者对音质和听觉体验要求的提高，高端音响市场逐渐成为音频爱好者和发烧友的热门选择。现代高端音响产品不仅注重音质的表现，还强调设计美学与技术创新的结合。例如，数字信号处理技术（DSP）、无线连接技术（如蓝牙5.0、Wi-Fi）以及智能语音助手的集成，极大地丰富了产品的功能性和用户体验。</w:t>
      </w:r>
      <w:r>
        <w:rPr>
          <w:rFonts w:hint="eastAsia"/>
        </w:rPr>
        <w:br/>
      </w:r>
      <w:r>
        <w:rPr>
          <w:rFonts w:hint="eastAsia"/>
        </w:rPr>
        <w:t>　　未来，高端音响行业将继续朝着更加个性化和智能化的方向发展。市场调研网指出，一方面，随着人工智能和机器学习技术的进步，高端音响将能够更好地理解用户的听音偏好，并据此进行个性化推荐和音效调节。另一方面，随着物联网技术的应用，高端音响将更加容易地与其他智能家居设备集成，形成更加完整的家庭娱乐生态系统。此外，随着消费者对环保材料和可持续生产的重视，高端音响制造商也将更多地采用环保材料和可回收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b74cfe4184be3" w:history="1">
        <w:r>
          <w:rPr>
            <w:rStyle w:val="Hyperlink"/>
          </w:rPr>
          <w:t>2024-2030年全球与中国高端音响行业发展全面调研与未来趋势分析报告</w:t>
        </w:r>
      </w:hyperlink>
      <w:r>
        <w:rPr>
          <w:rFonts w:hint="eastAsia"/>
        </w:rPr>
        <w:t>》基于多年高端音响行业研究积累，结合当前市场发展现状，依托国家权威数据资源和长期市场监测数据库，对高端音响行业进行了全面调研与分析。报告详细阐述了高端音响市场规模、市场前景、发展趋势、技术现状及未来方向，重点分析了行业内主要企业的竞争格局，并通过SWOT分析揭示了高端音响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fb74cfe4184be3" w:history="1">
        <w:r>
          <w:rPr>
            <w:rStyle w:val="Hyperlink"/>
          </w:rPr>
          <w:t>2024-2030年全球与中国高端音响行业发展全面调研与未来趋势分析报告</w:t>
        </w:r>
      </w:hyperlink>
      <w:r>
        <w:rPr>
          <w:rFonts w:hint="eastAsia"/>
        </w:rPr>
        <w:t>》，2024年高端音响行业市场规模达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%。报告为投资者提供了准确的市场现状解读，帮助预判行业前景，挖掘投资价值，同时从投资策略和营销策略等角度提出实用建议，助力投资者在高端音响行业中把握机遇、规避风险。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高端音响市场概述</w:t>
      </w:r>
      <w:r>
        <w:rPr>
          <w:rFonts w:hint="eastAsia"/>
        </w:rPr>
        <w:br/>
      </w:r>
      <w:r>
        <w:rPr>
          <w:rFonts w:hint="eastAsia"/>
        </w:rPr>
        <w:t>　　1.1 高端音响产品定义及统计范围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按照不同产品类型，高端音响主要可以分为如下几个类别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不同产品类型高端音响增长趋势2023年VS</w:t>
      </w:r>
      <w:r>
        <w:rPr>
          <w:rFonts w:hint="eastAsia"/>
        </w:rPr>
        <w:br/>
      </w:r>
      <w:r>
        <w:rPr>
          <w:rFonts w:hint="eastAsia"/>
        </w:rPr>
        <w:t>　　　　1.2.2 400-1000瓦</w:t>
      </w:r>
      <w:r>
        <w:rPr>
          <w:rFonts w:hint="eastAsia"/>
        </w:rPr>
        <w:br/>
      </w:r>
      <w:r>
        <w:rPr>
          <w:rFonts w:hint="eastAsia"/>
        </w:rPr>
        <w:t>　　　　1.2.3 低于400瓦</w:t>
      </w:r>
      <w:r>
        <w:rPr>
          <w:rFonts w:hint="eastAsia"/>
        </w:rPr>
        <w:br/>
      </w:r>
      <w:r>
        <w:rPr>
          <w:rFonts w:hint="eastAsia"/>
        </w:rPr>
        <w:t>　　　　1.2.4 1000瓦以上</w:t>
      </w:r>
      <w:r>
        <w:rPr>
          <w:rFonts w:hint="eastAsia"/>
        </w:rPr>
        <w:br/>
      </w:r>
      <w:r>
        <w:rPr>
          <w:rFonts w:hint="eastAsia"/>
        </w:rPr>
        <w:t>　　1.3 从不同应用，高端音响主要包括如下几个方面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车载</w:t>
      </w:r>
      <w:r>
        <w:rPr>
          <w:rFonts w:hint="eastAsia"/>
        </w:rPr>
        <w:br/>
      </w:r>
      <w:r>
        <w:rPr>
          <w:rFonts w:hint="eastAsia"/>
        </w:rPr>
        <w:t>　　　　1.3.2 家庭电影院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全球高端音响供需现状及预测（2018-2023年）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全球高端音响产能、产量、产能利用率及发展趋势（2018-2023年）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全球高端音响产量、表观消费量及发展趋势（2018-2023年）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中国高端音响供需现状及预测（2018-2023年）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中国高端音响产能、产量、产能利用率及发展趋势（2018-2023年）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中国高端音响产量、表观消费量及发展趋势（2018-2023年）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中国高端音响产量、市场需求量及发展趋势（2018-2023年）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高端音响中国及欧美日等行业政策分析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全球与中国主要厂商高端音响产量、产值及竞争分析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全球高端音响主要厂商列表（2018-2023年）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全球高端音响主要厂商产量列表（2018-2023年）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全球高端音响主要厂商产值列表（2018-2023年）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2024年全球主要生产商高端音响收入排名</w:t>
      </w:r>
      <w:r>
        <w:rPr>
          <w:rFonts w:hint="eastAsia"/>
        </w:rPr>
        <w:br/>
      </w:r>
      <w:r>
        <w:rPr>
          <w:rFonts w:hint="eastAsia"/>
        </w:rPr>
        <w:t>　　　　2.1.4 全球高端音响主要厂商产品价格列表（2018-2023年）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中国高端音响主要厂商产量、产值及市场份额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中国高端音响主要厂商产量列表（2018-2023年）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中国高端音响主要厂商产值列表（2018-2023年）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高端音响厂商产地分布及商业化日期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高端音响行业集中度、竞争程度分析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高端音响行业集中度分析：全球Top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全球高端音响第一梯队、第二梯队和第三梯队生产商（品牌）及市场份额（2022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高端音响全球领先企业SWOT分析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全球主要高端音响企业采访及观点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全球高端音响主要生产地区分析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全球主要地区高端音响市场规模分析：2022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全球主要地区高端音响产量及市场份额（2018-2023年）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全球主要地区高端音响产量及市场份额预测（2018-2023年）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全球主要地区高端音响产值及市场份额（2018-2023年）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全球主要地区高端音响产值及市场份额预测（2018-2023年）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中国市场高端音响产量、产值及增长率（2018-2023年）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全球主要地区高端音响消费展望2022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全球主要地区高端音响消费量及增长率（2018-2023年）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全球主要地区高端音响消费量预测（2018-2023年）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印度市场高端音响消费量、增长率及发展预测（2018-2023年）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全球高端音响主要生产商概况分析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重点企业（16）高端音响产能、产量、产值、价格及毛利率（2018-2023年）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不同类型高端音响分析</w:t>
      </w:r>
      <w:r>
        <w:rPr>
          <w:rFonts w:hint="eastAsia"/>
        </w:rPr>
        <w:br/>
      </w:r>
      <w:r>
        <w:rPr>
          <w:rFonts w:hint="eastAsia"/>
        </w:rPr>
        <w:t>　　6.1 全球不同类型高端音响产量（2018-2023年）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全球高端音响不同类型高端音响产量及市场份额（2018-2023年）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全球不同类型高端音响产量预测（2018-2023年）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全球不同类型高端音响产值（2018-2023年）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全球高端音响不同类型高端音响产值及市场份额（2018-2023年）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全球不同类型高端音响产值预测（2018-2023年）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全球不同类型高端音响价格走势（2018-2023年）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不同价格区间高端音响市场份额对比（2018-2023年）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中国不同类型高端音响产量（2018-2023年）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中国高端音响不同类型高端音响产量及市场份额（2018-2023年）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中国不同类型高端音响产量预测（2018-2023年）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中国不同类型高端音响产值（2018-2023年）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中国高端音响不同类型高端音响产值及市场份额（2018-2023年）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中国不同类型高端音响产值预测（2018-2023年）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高端音响上游原料及下游主要应用分析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高端音响产业链分析</w:t>
      </w:r>
      <w:r>
        <w:rPr>
          <w:rFonts w:hint="eastAsia"/>
        </w:rPr>
        <w:br/>
      </w:r>
      <w:r>
        <w:rPr>
          <w:rFonts w:hint="eastAsia"/>
        </w:rPr>
        <w:t>　　7.2 高端音响产业上游供应分析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全球不同应用高端音响消费量、市场份额及增长率（2018-2023年）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全球不同应用高端音响消费量（2018-2023年）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全球不同应用高端音响消费量预测（2018-2023年）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中国不同应用高端音响消费量、市场份额及增长率（2018-2023年）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中国不同应用高端音响消费量（2018-2023年）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中国不同应用高端音响消费量预测（2018-2023年）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中国高端音响产量、消费量、进出口分析及未来趋势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中国高端音响产量、消费量、进出口分析及未来趋势（2018-2023年）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中国高端音响进出口贸易趋势</w:t>
      </w:r>
      <w:r>
        <w:rPr>
          <w:rFonts w:hint="eastAsia"/>
        </w:rPr>
        <w:br/>
      </w:r>
      <w:r>
        <w:rPr>
          <w:rFonts w:hint="eastAsia"/>
        </w:rPr>
        <w:t>　　8.3 中国高端音响主要进口来源</w:t>
      </w:r>
      <w:r>
        <w:rPr>
          <w:rFonts w:hint="eastAsia"/>
        </w:rPr>
        <w:br/>
      </w:r>
      <w:r>
        <w:rPr>
          <w:rFonts w:hint="eastAsia"/>
        </w:rPr>
        <w:t>　　8.4 中国高端音响主要出口目的地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中国高端音响主要地区分布</w:t>
      </w:r>
      <w:r>
        <w:rPr>
          <w:rFonts w:hint="eastAsia"/>
        </w:rPr>
        <w:br/>
      </w:r>
      <w:r>
        <w:rPr>
          <w:rFonts w:hint="eastAsia"/>
        </w:rPr>
        <w:t>　　9.1 中国高端音响生产地区分布</w:t>
      </w:r>
      <w:r>
        <w:rPr>
          <w:rFonts w:hint="eastAsia"/>
        </w:rPr>
        <w:br/>
      </w:r>
      <w:r>
        <w:rPr>
          <w:rFonts w:hint="eastAsia"/>
        </w:rPr>
        <w:t>　　9.2 中国高端音响消费地区分布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高端音响技术及相关行业技术发展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高端音响销售渠道分析及建议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国内市场高端音响销售渠道</w:t>
      </w:r>
      <w:r>
        <w:rPr>
          <w:rFonts w:hint="eastAsia"/>
        </w:rPr>
        <w:br/>
      </w:r>
      <w:r>
        <w:rPr>
          <w:rFonts w:hint="eastAsia"/>
        </w:rPr>
        <w:t>　　12.2 企业海外高端音响销售渠道</w:t>
      </w:r>
      <w:r>
        <w:rPr>
          <w:rFonts w:hint="eastAsia"/>
        </w:rPr>
        <w:br/>
      </w:r>
      <w:r>
        <w:rPr>
          <w:rFonts w:hint="eastAsia"/>
        </w:rPr>
        <w:t>　　12.3 高端音响销售/营销策略建议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按照不同产品类型，高端音响主要可以分为如下几个类别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不同种类高端音响增长趋势2022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从不同应用，高端音响主要包括如下几个方面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不同应用高端音响消费量（千台）增长趋势2023年VS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高端音响中国及欧美日等地区政策分析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全球高端音响主要厂商产量列表（千台）（2018-2023年）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全球高端音响主要厂商产量市场份额列表（2018-2023年）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全球高端音响主要厂商产值列表（2018-2023年）（万元）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全球高端音响主要厂商产值市场份额列表（万元）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2024年全球主要生产商高端音响收入排名（万元）</w:t>
      </w:r>
      <w:r>
        <w:rPr>
          <w:rFonts w:hint="eastAsia"/>
        </w:rPr>
        <w:br/>
      </w:r>
      <w:r>
        <w:rPr>
          <w:rFonts w:hint="eastAsia"/>
        </w:rPr>
        <w:t>　　表11 全球高端音响主要厂商产品价格列表（2018-2023年）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中国高端音响全球高端音响主要厂商产品价格列表（千台）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中国高端音响主要厂商产量市场份额列表（2018-2023年）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中国高端音响主要厂商产值列表（2018-2023年）（万元）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中国高端音响主要厂商产值市场份额列表（2018-2023年）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全球主要厂商高端音响厂商产地分布及商业化日期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全球主要高端音响企业采访及观点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全球主要地区高端音响产值（万元）：2022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全球主要地区高端音响2018-2023年产量市场份额列表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全球主要地区高端音响产量列表（2018-2023年）（千台）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全球主要地区高端音响产量份额（2018-2023年）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全球主要地区高端音响产值列表（2018-2023年）（万元）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全球主要地区高端音响产值份额列表（2018-2023年）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全球主要地区高端音响消费量列表（2018-2023年）（千台）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全球主要地区高端音响消费量市场份额列表（2018-2023年）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重点企业（1）高端音响产品规格及价格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重点企业（2）高端音响产品规格及价格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重点企业（3）高端音响产品规格及价格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重点企业（4）高端音响产品规格及价格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重点企业（5）高端音响产品规格及价格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重点企业（6）高端音响产品规格及价格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重点企业（7）高端音响产品规格及价格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重点企业（8）高端音响产品规格及价格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重点企业（9）高端音响产品规格及价格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重点企业（10）高端音响产品规格、参数及市场应用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重点企业（10）高端音响产能（千台）、产量（千台）、产值（万元）、价格及毛利率（2018-2023年）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重点企业（10）高端音响产品规格及价格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全球不同产品类型高端音响产量（2018-2023年）（千台）</w:t>
      </w:r>
      <w:r>
        <w:rPr>
          <w:rFonts w:hint="eastAsia"/>
        </w:rPr>
        <w:br/>
      </w:r>
      <w:r>
        <w:rPr>
          <w:rFonts w:hint="eastAsia"/>
        </w:rPr>
        <w:t>　　表83 全球不同产品类型高端音响产量市场份额（2018-2023年）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全球不同产品类型高端音响产量预测（2018-2023年）（千台）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表85 全球不同产品类型高端音响产量市场份额预测（2018-2023年）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全球不同类型高端音响产值（万元）（2018-2023年）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全球不同类型高端音响产值市场份额（2018-2023年）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全球不同类型高端音响产值预测（万元）（2018-2023年）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全球不同类型高端音响产值市场预测份额（2018-2023年）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全球不同价格区间高端音响市场份额对比（2018-2023年）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中国不同产品类型高端音响产量（2018-2023年）（千台）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中国不同产品类型高端音响产量市场份额（2018-2023年）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中国不同产品类型高端音响产量预测（2018-2023年）（千台）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表94 中国不同产品类型高端音响产量市场份额预测（2018-2023年）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中国不同产品类型高端音响产值（2018-2023年）（万元）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中国不同产品类型高端音响产值市场份额（2018-2023年）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中国不同产品类型高端音响产值预测（2018-2023年）（万元）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中国不同产品类型高端音响产值市场份额预测（2018-2023年）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高端音响上游原料供应商及联系方式列表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全球不同应用高端音响消费量（2018-2023年）（千台）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表101 全球不同应用高端音响消费量市场份额（2018-2023年）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全球不同应用高端音响消费量预测（2018-2023年）（千台）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表103 全球不同应用高端音响消费量市场份额预测（2018-2023年）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中国不同应用高端音响消费量（2018-2023年）（千台）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中国不同应用高端音响消费量市场份额（2018-2023年）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中国不同应用高端音响消费量预测（2018-2023年）（千台）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中国不同应用高端音响消费量市场份额预测（2018-2023年）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中国高端音响产量、消费量、进出口（2018-2023年）（千台）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表109 中国高端音响产量、消费量、进出口预测（2018-2023年）（千台）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表110 中国市场高端音响进出口贸易趋势</w:t>
      </w:r>
      <w:r>
        <w:rPr>
          <w:rFonts w:hint="eastAsia"/>
        </w:rPr>
        <w:br/>
      </w:r>
      <w:r>
        <w:rPr>
          <w:rFonts w:hint="eastAsia"/>
        </w:rPr>
        <w:t>　　表111 中国市场高端音响主要进口来源</w:t>
      </w:r>
      <w:r>
        <w:rPr>
          <w:rFonts w:hint="eastAsia"/>
        </w:rPr>
        <w:br/>
      </w:r>
      <w:r>
        <w:rPr>
          <w:rFonts w:hint="eastAsia"/>
        </w:rPr>
        <w:t>　　表112 中国市场高端音响主要出口目的地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中国高端音响生产地区分布</w:t>
      </w:r>
      <w:r>
        <w:rPr>
          <w:rFonts w:hint="eastAsia"/>
        </w:rPr>
        <w:br/>
      </w:r>
      <w:r>
        <w:rPr>
          <w:rFonts w:hint="eastAsia"/>
        </w:rPr>
        <w:t>　　表115 中国高端音响消费地区分布</w:t>
      </w:r>
      <w:r>
        <w:rPr>
          <w:rFonts w:hint="eastAsia"/>
        </w:rPr>
        <w:br/>
      </w:r>
      <w:r>
        <w:rPr>
          <w:rFonts w:hint="eastAsia"/>
        </w:rPr>
        <w:t>　　表116 高端音响行业及市场环境发展趋势</w:t>
      </w:r>
      <w:r>
        <w:rPr>
          <w:rFonts w:hint="eastAsia"/>
        </w:rPr>
        <w:br/>
      </w:r>
      <w:r>
        <w:rPr>
          <w:rFonts w:hint="eastAsia"/>
        </w:rPr>
        <w:t>　　表117 高端音响产品及技术发展趋势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国内当前及未来高端音响主要销售模式及销售渠道趋势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欧美日等地区当前及未来高端音响主要销售模式及销售渠道趋势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高端音响产品市场定位及目标消费者分析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高端音响产品图片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2024年全球不同产品类型高端音响产量市场份额</w:t>
      </w:r>
      <w:r>
        <w:rPr>
          <w:rFonts w:hint="eastAsia"/>
        </w:rPr>
        <w:br/>
      </w:r>
      <w:r>
        <w:rPr>
          <w:rFonts w:hint="eastAsia"/>
        </w:rPr>
        <w:t>　　图3 400-1000瓦产品图片</w:t>
      </w:r>
      <w:r>
        <w:rPr>
          <w:rFonts w:hint="eastAsia"/>
        </w:rPr>
        <w:br/>
      </w:r>
      <w:r>
        <w:rPr>
          <w:rFonts w:hint="eastAsia"/>
        </w:rPr>
        <w:t>　　图4 低于400瓦产品图片</w:t>
      </w:r>
      <w:r>
        <w:rPr>
          <w:rFonts w:hint="eastAsia"/>
        </w:rPr>
        <w:br/>
      </w:r>
      <w:r>
        <w:rPr>
          <w:rFonts w:hint="eastAsia"/>
        </w:rPr>
        <w:t>　　图5 1000瓦以上产品图片</w:t>
      </w:r>
      <w:r>
        <w:rPr>
          <w:rFonts w:hint="eastAsia"/>
        </w:rPr>
        <w:br/>
      </w:r>
      <w:r>
        <w:rPr>
          <w:rFonts w:hint="eastAsia"/>
        </w:rPr>
        <w:t>　　图6 全球产品类型高端音响消费量市场份额2023年Vs</w:t>
      </w:r>
      <w:r>
        <w:rPr>
          <w:rFonts w:hint="eastAsia"/>
        </w:rPr>
        <w:br/>
      </w:r>
      <w:r>
        <w:rPr>
          <w:rFonts w:hint="eastAsia"/>
        </w:rPr>
        <w:t>　　图7 车载产品图片</w:t>
      </w:r>
      <w:r>
        <w:rPr>
          <w:rFonts w:hint="eastAsia"/>
        </w:rPr>
        <w:br/>
      </w:r>
      <w:r>
        <w:rPr>
          <w:rFonts w:hint="eastAsia"/>
        </w:rPr>
        <w:t>　　图8 家庭电影院产品图片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全球高端音响产量及增长率（2018-2023年）（千台）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中国高端音响产量及发展趋势（2018-2023年）（千台）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中国高端音响产值及未来发展趋势（2018-2023年）（万元）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全球高端音响产能、产量、产能利用率及发展趋势（2018-2023年）（千台）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全球高端音响产量、市场需求量及发展趋势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中国高端音响产能、产量、产能利用率及发展趋势（2018-2023年）（千台）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中国高端音响产量、市场需求量及发展趋势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全球高端音响主要厂商2023年产量市场份额列表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全球高端音响主要厂商2023年产值市场份额列表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中国市场高端音响主要厂商2023年产量市场份额列表（2018-2023年）（万元）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中国高端音响主要厂商2023年产量市场份额列表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中国高端音响主要厂商2023年产值市场份额列表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2024年全球前五及前十大生产商高端音响市场份额</w:t>
      </w:r>
      <w:r>
        <w:rPr>
          <w:rFonts w:hint="eastAsia"/>
        </w:rPr>
        <w:br/>
      </w:r>
      <w:r>
        <w:rPr>
          <w:rFonts w:hint="eastAsia"/>
        </w:rPr>
        <w:t>　　图24 全球高端音响第一梯队、第二梯队和第三梯队生产商（品牌）及市场份额（2022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高端音响全球领先企业SWOT分析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全球主要地区高端音响消费量市场份额（2022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日本市场高端音响产值及增长率（2018-2023年）（万元）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东南亚市场高端音响产值及增长率（2018-2023年）（万元）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印度市场高端音响产值及增长率（2018-2023年）（万元）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中国市场高端音响产量及增长率（2018-2023年）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中国市场高端音响产值及增长率（2018-2023年）（万元）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全球主要地区高端音响消费量市场份额（2022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全球主要地区高端音响消费量市场份额（2022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印度市场高端音响消费量、增长率及发展预测（2018-2023年）（千台）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高端音响产业链图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高端音响产品价格走势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b74cfe4184be3" w:history="1">
        <w:r>
          <w:rPr>
            <w:rStyle w:val="Hyperlink"/>
          </w:rPr>
          <w:t>2024-2030年全球与中国高端音响行业发展全面调研与未来趋势分析报告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b74cfe4184be3" w:history="1">
        <w:r>
          <w:rPr>
            <w:rStyle w:val="Hyperlink"/>
          </w:rPr>
          <w:t>https://www.20087.com/7/33/GaoDuanYinXiangFaZhanQuShiYuCe.html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热点：高端音响品牌、高端音响品牌排行榜、高端音响和低端的区别、高端音响试听、高端音响设备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bcfeae7b94e40" w:history="1">
      <w:r>
        <w:rPr>
          <w:rStyle w:val="Hyperlink"/>
        </w:rPr>
        <w:t>2024-2030年全球与中国高端音响行业发展全面调研与未来趋势分析报告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aoDuanYinXiangFaZhanQuShiYuCe.html" TargetMode="External" Id="R36fb74cfe418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aoDuanYinXiangFaZhanQuShiYuCe.html" TargetMode="External" Id="R307bcfeae7b9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2023-11-26T00:14:00Z</dcterms:created>
  <dcterms:modified xsi:type="dcterms:W3CDTF">2023-11-26T01:14:00Z</dcterms:modified>
  <dc:subject>2024-2030年全球与中国高端音响行业发展全面调研与未来趋势分析报告</dc:subject>
  <dc:title>2024-2030年全球与中国高端音响行业发展全面调研与未来趋势分析报告</dc:title>
  <cp:keywords>2024-2030年全球与中国高端音响行业发展全面调研与未来趋势分析报告</cp:keywords>
  <dc:description>2024-2030年全球与中国高端音响行业发展全面调研与未来趋势分析报告</dc:description>
</cp:coreProperties>
</file>