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9064dfaa5d456e" w:history="1">
              <w:r>
                <w:rPr>
                  <w:rStyle w:val="Hyperlink"/>
                </w:rPr>
                <w:t>2026-2032年中国中心抽纸盒市场现状与前景趋势分析报告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9064dfaa5d456e" w:history="1">
              <w:r>
                <w:rPr>
                  <w:rStyle w:val="Hyperlink"/>
                </w:rPr>
                <w:t>2026-2032年中国中心抽纸盒市场现状与前景趋势分析报告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9064dfaa5d456e" w:history="1">
                <w:r>
                  <w:rPr>
                    <w:rStyle w:val="Hyperlink"/>
                  </w:rPr>
                  <w:t>https://www.20087.com/8/93/ZhongXinChouZhiHeHangYeQianJingFenXi.html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心抽纸盒是家庭与公共场所常见的卫生用纸容器，通过顶部或侧面单张抽取设计，实现便捷取用与防尘防潮功能，广泛应用于厨房、卫生间、办公桌及车载场景。中心抽纸盒材质涵盖塑料、金属、竹木及再生纸浆模塑，强调结构稳定性、静音开合及与现代家居风格的协调性。高端型号引入抗菌涂层、磁吸盖板或可替换内芯设计以提升使用体验。然而，多数低价塑料制品易老化变脆，长期使用后出现卡纸或盖板松动；且通用尺寸难以适配不同品牌纸巾的直径与厚度，影响抽取顺畅度。此外，一次性塑料盒体造成资源浪费，与减塑趋势相悖。</w:t>
      </w:r>
      <w:r>
        <w:rPr>
          <w:rFonts w:hint="eastAsia"/>
        </w:rPr>
        <w:br/>
      </w:r>
      <w:r>
        <w:rPr>
          <w:rFonts w:hint="eastAsia"/>
        </w:rPr>
        <w:t>　　未来，中心抽纸盒将向模块化设计与可持续材料创新演进。市场调研网认为，可调节内径结构将兼容多种纸巾规格；而全生物基材料（如甘蔗渣、菌丝体）制成的盒体可实现家庭堆肥降解。在智能家居生态中，内置重量传感器可监测余量并联动购物清单。长远看，该产品将从“功能性容器”升级为“健康生活界面”，在公共卫生意识提升背景下，通过抗菌、防交叉污染与环保属性，成为日常健康习惯的无声倡导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9064dfaa5d456e" w:history="1">
        <w:r>
          <w:rPr>
            <w:rStyle w:val="Hyperlink"/>
          </w:rPr>
          <w:t>2026-2032年中国中心抽纸盒市场现状与前景趋势分析报告</w:t>
        </w:r>
      </w:hyperlink>
      <w:r>
        <w:rPr>
          <w:rFonts w:hint="eastAsia"/>
        </w:rPr>
        <w:t>》，2025年中心抽纸盒行业市场规模达 亿元，预计2032年市场规模将达 亿元，期间年均复合增长率（CAGR）达 %。报告以专业、客观的视角，全面分析了中心抽纸盒行业的产业链结构、市场规模与需求，探讨了中心抽纸盒价格走势。中心抽纸盒报告客观展现了行业现状，科学预测了中心抽纸盒市场前景与发展趋势。同时，报告聚焦于中心抽纸盒重点企业，剖析了市场竞争格局、集中度及品牌影响力。进一步细分市场，挖掘了中心抽纸盒各细分领域的增长潜能。中心抽纸盒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中心抽纸盒行业界定及应用</w:t>
      </w:r>
      <w:r>
        <w:rPr>
          <w:rFonts w:hint="eastAsia"/>
        </w:rPr>
        <w:br/>
      </w:r>
      <w:r>
        <w:rPr>
          <w:rFonts w:hint="eastAsia"/>
        </w:rPr>
        <w:t>　　第一节 中心抽纸盒行业定义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中心抽纸盒主要应用领域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2025-2026年中心抽纸盒行业技术发展现状及趋势分析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中心抽纸盒行业技术发展现状分析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国内外中心抽纸盒行业技术差异与原因</w:t>
      </w:r>
      <w:r>
        <w:rPr>
          <w:rFonts w:hint="eastAsia"/>
        </w:rPr>
        <w:br/>
      </w:r>
      <w:r>
        <w:rPr>
          <w:rFonts w:hint="eastAsia"/>
        </w:rPr>
        <w:t>　　第三节 中心抽纸盒行业技术发展方向、趋势预测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提升中心抽纸盒行业技术能力策略建议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全球中心抽纸盒行业发展状况分析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2020-2025年全球中心抽纸盒行业运行概况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2020-2025年全球中心抽纸盒行业市场规模分析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全球主要地区中心抽纸盒行业运行情况分析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2026-2032年全球中心抽纸盒行业发展趋势预测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中国中心抽纸盒发展环境分析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中心抽纸盒行业相关政策、标准</w:t>
      </w:r>
      <w:r>
        <w:rPr>
          <w:rFonts w:hint="eastAsia"/>
        </w:rPr>
        <w:br/>
      </w:r>
      <w:r>
        <w:rPr>
          <w:rFonts w:hint="eastAsia"/>
        </w:rPr>
        <w:t>　　第三节 中心抽纸盒行业相关发展规划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中国中心抽纸盒行业现状调研分析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中国中心抽纸盒行业发展现状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一、2025-2026年中心抽纸盒行业品牌发展现状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二、2025-2026年中心抽纸盒行业需求市场现状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三、2025-2026年中心抽纸盒市场需求层次分析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四、2025-2026年中国中心抽纸盒市场走向分析</w:t>
      </w:r>
      <w:r>
        <w:rPr>
          <w:rFonts w:hint="eastAsia"/>
        </w:rPr>
        <w:br/>
      </w:r>
      <w:r>
        <w:rPr>
          <w:rFonts w:hint="eastAsia"/>
        </w:rPr>
        <w:t>　　第二节 中国中心抽纸盒行业存在的问题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一、2025-2026年中心抽纸盒产品市场存在的主要问题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二、2025-2026年国内中心抽纸盒产品市场的三大瓶颈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三、2025-2026年中心抽纸盒产品市场遭遇的规模难题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对中国中心抽纸盒市场的分析及思考</w:t>
      </w:r>
      <w:r>
        <w:rPr>
          <w:rFonts w:hint="eastAsia"/>
        </w:rPr>
        <w:br/>
      </w:r>
      <w:r>
        <w:rPr>
          <w:rFonts w:hint="eastAsia"/>
        </w:rPr>
        <w:t>　　　　一、中心抽纸盒市场特点</w:t>
      </w:r>
      <w:r>
        <w:rPr>
          <w:rFonts w:hint="eastAsia"/>
        </w:rPr>
        <w:br/>
      </w:r>
      <w:r>
        <w:rPr>
          <w:rFonts w:hint="eastAsia"/>
        </w:rPr>
        <w:t>　　　　二、中心抽纸盒市场分析</w:t>
      </w:r>
      <w:r>
        <w:rPr>
          <w:rFonts w:hint="eastAsia"/>
        </w:rPr>
        <w:br/>
      </w:r>
      <w:r>
        <w:rPr>
          <w:rFonts w:hint="eastAsia"/>
        </w:rPr>
        <w:t>　　　　三、中心抽纸盒市场变化的方向</w:t>
      </w:r>
      <w:r>
        <w:rPr>
          <w:rFonts w:hint="eastAsia"/>
        </w:rPr>
        <w:br/>
      </w:r>
      <w:r>
        <w:rPr>
          <w:rFonts w:hint="eastAsia"/>
        </w:rPr>
        <w:t>　　　　四、中国中心抽纸盒行业发展的新思路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五、对中国中心抽纸盒行业发展的思考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中国中心抽纸盒行业市场供需现状调研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中国中心抽纸盒市场现状分析</w:t>
      </w:r>
      <w:r>
        <w:rPr>
          <w:rFonts w:hint="eastAsia"/>
        </w:rPr>
        <w:br/>
      </w:r>
      <w:r>
        <w:rPr>
          <w:rFonts w:hint="eastAsia"/>
        </w:rPr>
        <w:t>　　第二节 中国中心抽纸盒行业产量情况分析及预测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一、中心抽纸盒总体产能规模</w:t>
      </w:r>
      <w:r>
        <w:rPr>
          <w:rFonts w:hint="eastAsia"/>
        </w:rPr>
        <w:br/>
      </w:r>
      <w:r>
        <w:rPr>
          <w:rFonts w:hint="eastAsia"/>
        </w:rPr>
        <w:t>　　　　二、中心抽纸盒生产区域分布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三、2020-2025年中国中心抽纸盒行业产量统计分析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四、2026-2032年中国中心抽纸盒行业产量预测分析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中国中心抽纸盒市场需求分析及预测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一、中国中心抽纸盒市场需求特点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二、2020-2025年中国中心抽纸盒市场需求量统计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三、2026-2032年中国中心抽纸盒市场需求量预测</w:t>
      </w:r>
      <w:r>
        <w:rPr>
          <w:rFonts w:hint="eastAsia"/>
        </w:rPr>
        <w:br/>
      </w:r>
      <w:r>
        <w:rPr>
          <w:rFonts w:hint="eastAsia"/>
        </w:rPr>
        <w:t>　　第四节 中国中心抽纸盒价格趋势分析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一、2020-2025年中国中心抽纸盒市场价格趋势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二、2026-2032年中国中心抽纸盒市场价格走势预测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中国中心抽纸盒进出口分析</w:t>
      </w:r>
      <w:r>
        <w:rPr>
          <w:rFonts w:hint="eastAsia"/>
        </w:rPr>
        <w:br/>
      </w:r>
      <w:r>
        <w:rPr>
          <w:rFonts w:hint="eastAsia"/>
        </w:rPr>
        <w:t>　　第一节 中心抽纸盒进口情况分析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中心抽纸盒出口情况分析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影响中心抽纸盒进出口因素分析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中国中心抽纸盒行业主要指标监测分析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2020-2025年中国中心抽纸盒行业规模情况分析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2020-2025年中国中心抽纸盒行业财务能力分析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中心抽纸盒行业细分产品调研</w:t>
      </w:r>
      <w:r>
        <w:rPr>
          <w:rFonts w:hint="eastAsia"/>
        </w:rPr>
        <w:br/>
      </w:r>
      <w:r>
        <w:rPr>
          <w:rFonts w:hint="eastAsia"/>
        </w:rPr>
        <w:t>　　第一节 中心抽纸盒细分产品结构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中心抽纸盒行业上下游发展情况分析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中心抽纸盒行业上游产业发展分析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中心抽纸盒行业下游产业发展分析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中国中心抽纸盒行业重点地区发展分析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中心抽纸盒行业重点区域市场结构调研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**地区中心抽纸盒市场容量分析</w:t>
      </w:r>
      <w:r>
        <w:rPr>
          <w:rFonts w:hint="eastAsia"/>
        </w:rPr>
        <w:br/>
      </w:r>
      <w:r>
        <w:rPr>
          <w:rFonts w:hint="eastAsia"/>
        </w:rPr>
        <w:t>　　第三节 **地区中心抽纸盒市场容量分析</w:t>
      </w:r>
      <w:r>
        <w:rPr>
          <w:rFonts w:hint="eastAsia"/>
        </w:rPr>
        <w:br/>
      </w:r>
      <w:r>
        <w:rPr>
          <w:rFonts w:hint="eastAsia"/>
        </w:rPr>
        <w:t>　　第四节 **地区中心抽纸盒市场容量分析</w:t>
      </w:r>
      <w:r>
        <w:rPr>
          <w:rFonts w:hint="eastAsia"/>
        </w:rPr>
        <w:br/>
      </w:r>
      <w:r>
        <w:rPr>
          <w:rFonts w:hint="eastAsia"/>
        </w:rPr>
        <w:t>　　第五节 **地区中心抽纸盒市场容量分析</w:t>
      </w:r>
      <w:r>
        <w:rPr>
          <w:rFonts w:hint="eastAsia"/>
        </w:rPr>
        <w:br/>
      </w:r>
      <w:r>
        <w:rPr>
          <w:rFonts w:hint="eastAsia"/>
        </w:rPr>
        <w:t>　　第六节 **地区中心抽纸盒市场容量分析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中心抽纸盒行业重点企业竞争力分析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三、企业中心抽纸盒经营状况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三、企业中心抽纸盒经营状况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三、企业中心抽纸盒经营状况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三、企业中心抽纸盒经营状况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三、企业中心抽纸盒经营状况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三、企业中心抽纸盒经营状况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中心抽纸盒行业企业经营策略研究分析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中心抽纸盒企业多样化经营策略分析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一、中心抽纸盒企业多样化经营情况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二、现行中心抽纸盒行业多样化经营的方向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大型中心抽纸盒企业集团未来发展策略分析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对中小中心抽纸盒企业生产经营的建议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中心抽纸盒行业前景及投资风险预警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2026年中心抽纸盒市场前景分析</w:t>
      </w:r>
      <w:r>
        <w:rPr>
          <w:rFonts w:hint="eastAsia"/>
        </w:rPr>
        <w:br/>
      </w:r>
      <w:r>
        <w:rPr>
          <w:rFonts w:hint="eastAsia"/>
        </w:rPr>
        <w:t>　　第二节 2026年中心抽纸盒行业发展趋势预测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影响中心抽纸盒行业发展的主要因素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一、2026影响中心抽纸盒行业运行的有利因素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二、2026影响中心抽纸盒行业运行的稳定因素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三、2026影响中心抽纸盒行业运行的不利因素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四、2026中国中心抽纸盒行业发展面临的挑战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五、2026中国中心抽纸盒行业发展面临的机遇</w:t>
      </w:r>
      <w:r>
        <w:rPr>
          <w:rFonts w:hint="eastAsia"/>
        </w:rPr>
        <w:br/>
      </w:r>
      <w:r>
        <w:rPr>
          <w:rFonts w:hint="eastAsia"/>
        </w:rPr>
        <w:t>　　第四节 中心抽纸盒行业投资风险预警</w:t>
      </w:r>
      <w:r>
        <w:rPr>
          <w:rFonts w:hint="eastAsia"/>
        </w:rPr>
        <w:br/>
      </w:r>
      <w:r>
        <w:rPr>
          <w:rFonts w:hint="eastAsia"/>
        </w:rPr>
        <w:t>　　　　一、中心抽纸盒行业市场风险预测</w:t>
      </w:r>
      <w:r>
        <w:rPr>
          <w:rFonts w:hint="eastAsia"/>
        </w:rPr>
        <w:br/>
      </w:r>
      <w:r>
        <w:rPr>
          <w:rFonts w:hint="eastAsia"/>
        </w:rPr>
        <w:t>　　　　二、中心抽纸盒行业政策风险预测</w:t>
      </w:r>
      <w:r>
        <w:rPr>
          <w:rFonts w:hint="eastAsia"/>
        </w:rPr>
        <w:br/>
      </w:r>
      <w:r>
        <w:rPr>
          <w:rFonts w:hint="eastAsia"/>
        </w:rPr>
        <w:t>　　　　三、中心抽纸盒行业经营风险预测</w:t>
      </w:r>
      <w:r>
        <w:rPr>
          <w:rFonts w:hint="eastAsia"/>
        </w:rPr>
        <w:br/>
      </w:r>
      <w:r>
        <w:rPr>
          <w:rFonts w:hint="eastAsia"/>
        </w:rPr>
        <w:t>　　　　四、中心抽纸盒行业技术风险预测</w:t>
      </w:r>
      <w:r>
        <w:rPr>
          <w:rFonts w:hint="eastAsia"/>
        </w:rPr>
        <w:br/>
      </w:r>
      <w:r>
        <w:rPr>
          <w:rFonts w:hint="eastAsia"/>
        </w:rPr>
        <w:t>　　　　五、中心抽纸盒行业竞争风险预测</w:t>
      </w:r>
      <w:r>
        <w:rPr>
          <w:rFonts w:hint="eastAsia"/>
        </w:rPr>
        <w:br/>
      </w:r>
      <w:r>
        <w:rPr>
          <w:rFonts w:hint="eastAsia"/>
        </w:rPr>
        <w:t>　　　　六、中心抽纸盒行业其他风险预测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中心抽纸盒投资建议</w:t>
      </w:r>
      <w:r>
        <w:rPr>
          <w:rFonts w:hint="eastAsia"/>
        </w:rPr>
        <w:br/>
      </w:r>
      <w:r>
        <w:rPr>
          <w:rFonts w:hint="eastAsia"/>
        </w:rPr>
        <w:t>　　第一节 中心抽纸盒行业投资环境分析</w:t>
      </w:r>
      <w:r>
        <w:rPr>
          <w:rFonts w:hint="eastAsia"/>
        </w:rPr>
        <w:br/>
      </w:r>
      <w:r>
        <w:rPr>
          <w:rFonts w:hint="eastAsia"/>
        </w:rPr>
        <w:t>　　第二节 中心抽纸盒行业投资进入壁垒分析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中心抽纸盒介绍</w:t>
      </w:r>
      <w:r>
        <w:rPr>
          <w:rFonts w:hint="eastAsia"/>
        </w:rPr>
        <w:br/>
      </w:r>
      <w:r>
        <w:rPr>
          <w:rFonts w:hint="eastAsia"/>
        </w:rPr>
        <w:t>　　图表 中心抽纸盒图片</w:t>
      </w:r>
      <w:r>
        <w:rPr>
          <w:rFonts w:hint="eastAsia"/>
        </w:rPr>
        <w:br/>
      </w:r>
      <w:r>
        <w:rPr>
          <w:rFonts w:hint="eastAsia"/>
        </w:rPr>
        <w:t>　　图表 中心抽纸盒产业链分析</w:t>
      </w:r>
      <w:r>
        <w:rPr>
          <w:rFonts w:hint="eastAsia"/>
        </w:rPr>
        <w:br/>
      </w:r>
      <w:r>
        <w:rPr>
          <w:rFonts w:hint="eastAsia"/>
        </w:rPr>
        <w:t>　　图表 中心抽纸盒主要特点</w:t>
      </w:r>
      <w:r>
        <w:rPr>
          <w:rFonts w:hint="eastAsia"/>
        </w:rPr>
        <w:br/>
      </w:r>
      <w:r>
        <w:rPr>
          <w:rFonts w:hint="eastAsia"/>
        </w:rPr>
        <w:t>　　图表 中心抽纸盒政策分析</w:t>
      </w:r>
      <w:r>
        <w:rPr>
          <w:rFonts w:hint="eastAsia"/>
        </w:rPr>
        <w:br/>
      </w:r>
      <w:r>
        <w:rPr>
          <w:rFonts w:hint="eastAsia"/>
        </w:rPr>
        <w:t>　　图表 中心抽纸盒标准 技术</w:t>
      </w:r>
      <w:r>
        <w:rPr>
          <w:rFonts w:hint="eastAsia"/>
        </w:rPr>
        <w:br/>
      </w:r>
      <w:r>
        <w:rPr>
          <w:rFonts w:hint="eastAsia"/>
        </w:rPr>
        <w:t>　　图表 中心抽纸盒最新消息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2020-2025年中心抽纸盒行业市场容量统计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2020-2025年中国中心抽纸盒行业市场规模及增长情况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2020-2025年中国中心抽纸盒行业销售收入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2020-2025年中国中心抽纸盒行业利润总额分析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2020-2025年中国中心抽纸盒行业企业数量情况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2020-2025年中国中心抽纸盒行业企业平均规模情况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中心抽纸盒价格走势</w:t>
      </w:r>
      <w:r>
        <w:rPr>
          <w:rFonts w:hint="eastAsia"/>
        </w:rPr>
        <w:br/>
      </w:r>
      <w:r>
        <w:rPr>
          <w:rFonts w:hint="eastAsia"/>
        </w:rPr>
        <w:t>　　图表 2025年中心抽纸盒成本和利润分析</w:t>
      </w:r>
      <w:r>
        <w:rPr>
          <w:rFonts w:hint="eastAsia"/>
        </w:rPr>
        <w:br/>
      </w:r>
      <w:r>
        <w:rPr>
          <w:rFonts w:hint="eastAsia"/>
        </w:rPr>
        <w:t>　　图表 2025年中国中心抽纸盒行业竞争力分析</w:t>
      </w:r>
      <w:r>
        <w:rPr>
          <w:rFonts w:hint="eastAsia"/>
        </w:rPr>
        <w:br/>
      </w:r>
      <w:r>
        <w:rPr>
          <w:rFonts w:hint="eastAsia"/>
        </w:rPr>
        <w:t>　　图表 中心抽纸盒优势</w:t>
      </w:r>
      <w:r>
        <w:rPr>
          <w:rFonts w:hint="eastAsia"/>
        </w:rPr>
        <w:br/>
      </w:r>
      <w:r>
        <w:rPr>
          <w:rFonts w:hint="eastAsia"/>
        </w:rPr>
        <w:t>　　图表 中心抽纸盒劣势</w:t>
      </w:r>
      <w:r>
        <w:rPr>
          <w:rFonts w:hint="eastAsia"/>
        </w:rPr>
        <w:br/>
      </w:r>
      <w:r>
        <w:rPr>
          <w:rFonts w:hint="eastAsia"/>
        </w:rPr>
        <w:t>　　图表 中心抽纸盒机会</w:t>
      </w:r>
      <w:r>
        <w:rPr>
          <w:rFonts w:hint="eastAsia"/>
        </w:rPr>
        <w:br/>
      </w:r>
      <w:r>
        <w:rPr>
          <w:rFonts w:hint="eastAsia"/>
        </w:rPr>
        <w:t>　　图表 中心抽纸盒威胁</w:t>
      </w:r>
      <w:r>
        <w:rPr>
          <w:rFonts w:hint="eastAsia"/>
        </w:rPr>
        <w:br/>
      </w:r>
      <w:r>
        <w:rPr>
          <w:rFonts w:hint="eastAsia"/>
        </w:rPr>
        <w:t>　　图表 2020-2025年中国中心抽纸盒行业盈利能力分析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2020-2025年中国中心抽纸盒行业运营能力分析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2020-2025年中国中心抽纸盒行业偿债能力分析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2020-2025年中国中心抽纸盒行业发展能力分析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2020-2025年中国中心抽纸盒行业经营效益分析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**地区中心抽纸盒市场规模及增长情况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**地区中心抽纸盒行业市场需求情况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**地区中心抽纸盒市场规模及增长情况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**地区中心抽纸盒行业市场需求情况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**地区中心抽纸盒市场规模及增长情况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**地区中心抽纸盒行业市场需求情况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中心抽纸盒品牌分析</w:t>
      </w:r>
      <w:r>
        <w:rPr>
          <w:rFonts w:hint="eastAsia"/>
        </w:rPr>
        <w:br/>
      </w:r>
      <w:r>
        <w:rPr>
          <w:rFonts w:hint="eastAsia"/>
        </w:rPr>
        <w:t>　　图表 中心抽纸盒企业（一）概述</w:t>
      </w:r>
      <w:r>
        <w:rPr>
          <w:rFonts w:hint="eastAsia"/>
        </w:rPr>
        <w:br/>
      </w:r>
      <w:r>
        <w:rPr>
          <w:rFonts w:hint="eastAsia"/>
        </w:rPr>
        <w:t>　　图表 企业中心抽纸盒业务分析</w:t>
      </w:r>
      <w:r>
        <w:rPr>
          <w:rFonts w:hint="eastAsia"/>
        </w:rPr>
        <w:br/>
      </w:r>
      <w:r>
        <w:rPr>
          <w:rFonts w:hint="eastAsia"/>
        </w:rPr>
        <w:t>　　图表 中心抽纸盒企业（一）经营情况分析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中心抽纸盒企业（一）盈利能力情况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中心抽纸盒企业（一）偿债能力情况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中心抽纸盒企业（一）运营能力情况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中心抽纸盒企业（一）成长能力情况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中心抽纸盒企业（二）简介</w:t>
      </w:r>
      <w:r>
        <w:rPr>
          <w:rFonts w:hint="eastAsia"/>
        </w:rPr>
        <w:br/>
      </w:r>
      <w:r>
        <w:rPr>
          <w:rFonts w:hint="eastAsia"/>
        </w:rPr>
        <w:t>　　图表 企业中心抽纸盒业务</w:t>
      </w:r>
      <w:r>
        <w:rPr>
          <w:rFonts w:hint="eastAsia"/>
        </w:rPr>
        <w:br/>
      </w:r>
      <w:r>
        <w:rPr>
          <w:rFonts w:hint="eastAsia"/>
        </w:rPr>
        <w:t>　　图表 中心抽纸盒企业（二）经营情况分析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中心抽纸盒企业（二）盈利能力情况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中心抽纸盒企业（二）偿债能力情况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中心抽纸盒企业（二）运营能力情况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中心抽纸盒企业（二）成长能力情况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中心抽纸盒企业（三）概况</w:t>
      </w:r>
      <w:r>
        <w:rPr>
          <w:rFonts w:hint="eastAsia"/>
        </w:rPr>
        <w:br/>
      </w:r>
      <w:r>
        <w:rPr>
          <w:rFonts w:hint="eastAsia"/>
        </w:rPr>
        <w:t>　　图表 企业中心抽纸盒业务情况</w:t>
      </w:r>
      <w:r>
        <w:rPr>
          <w:rFonts w:hint="eastAsia"/>
        </w:rPr>
        <w:br/>
      </w:r>
      <w:r>
        <w:rPr>
          <w:rFonts w:hint="eastAsia"/>
        </w:rPr>
        <w:t>　　图表 中心抽纸盒企业（三）经营情况分析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中心抽纸盒企业（三）盈利能力情况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中心抽纸盒企业（三）偿债能力情况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中心抽纸盒企业（三）运营能力情况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中心抽纸盒企业（三）成长能力情况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中心抽纸盒发展有利因素分析</w:t>
      </w:r>
      <w:r>
        <w:rPr>
          <w:rFonts w:hint="eastAsia"/>
        </w:rPr>
        <w:br/>
      </w:r>
      <w:r>
        <w:rPr>
          <w:rFonts w:hint="eastAsia"/>
        </w:rPr>
        <w:t>　　图表 中心抽纸盒发展不利因素分析</w:t>
      </w:r>
      <w:r>
        <w:rPr>
          <w:rFonts w:hint="eastAsia"/>
        </w:rPr>
        <w:br/>
      </w:r>
      <w:r>
        <w:rPr>
          <w:rFonts w:hint="eastAsia"/>
        </w:rPr>
        <w:t>　　图表 进入中心抽纸盒行业壁垒</w:t>
      </w:r>
      <w:r>
        <w:rPr>
          <w:rFonts w:hint="eastAsia"/>
        </w:rPr>
        <w:br/>
      </w:r>
      <w:r>
        <w:rPr>
          <w:rFonts w:hint="eastAsia"/>
        </w:rPr>
        <w:t>　　图表 2026-2032年中国中心抽纸盒行业市场容量预测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2026-2032年中国中心抽纸盒行业市场规模预测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2026-2032年中国中心抽纸盒市场前景分析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2026-2032年中国中心抽纸盒行业风险研究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2026-2032年中国中心抽纸盒行业发展趋势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9064dfaa5d456e" w:history="1">
        <w:r>
          <w:rPr>
            <w:rStyle w:val="Hyperlink"/>
          </w:rPr>
          <w:t>2026-2032年中国中心抽纸盒市场现状与前景趋势分析报告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9064dfaa5d456e" w:history="1">
        <w:r>
          <w:rPr>
            <w:rStyle w:val="Hyperlink"/>
          </w:rPr>
          <w:t>https://www.20087.com/8/93/ZhongXinChouZhiHeHangYeQianJingFenXi.html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热点：中心抽纸怎么安装、中心抽纸盒钥匙、抽纸盒手工、中心抽纸盒装纸歩骤、迷你抽纸怎么做、中心抽纸盒能装多大的纸、抽纸怎样放到抽纸盒、中心抽纸盒 自动断纸原理、纸抽盒图片大全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f512b7a4234339" w:history="1">
      <w:r>
        <w:rPr>
          <w:rStyle w:val="Hyperlink"/>
        </w:rPr>
        <w:t>2026-2032年中国中心抽纸盒市场现状与前景趋势分析报告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3/ZhongXinChouZhiHeHangYeQianJingFenXi.html" TargetMode="External" Id="R699064dfaa5d45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3/ZhongXinChouZhiHeHangYeQianJingFenXi.html" TargetMode="External" Id="Rbff512b7a42343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2026-10-03T06:03:59Z</dcterms:created>
  <dcterms:modified xsi:type="dcterms:W3CDTF">2026-10-03T07:03:59Z</dcterms:modified>
  <dc:subject>2026-2032年中国中心抽纸盒市场现状与前景趋势分析报告</dc:subject>
  <dc:title>2026-2032年中国中心抽纸盒市场现状与前景趋势分析报告</dc:title>
  <cp:keywords>2026-2032年中国中心抽纸盒市场现状与前景趋势分析报告</cp:keywords>
  <dc:description>2026-2032年中国中心抽纸盒市场现状与前景趋势分析报告</dc:description>
</cp:coreProperties>
</file>