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e9973c8744a1" w:history="1">
              <w:r>
                <w:rPr>
                  <w:rStyle w:val="Hyperlink"/>
                </w:rPr>
                <w:t>2025-2031年中国二折伞行业现状与前景趋势分析报告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e9973c8744a1" w:history="1">
              <w:r>
                <w:rPr>
                  <w:rStyle w:val="Hyperlink"/>
                </w:rPr>
                <w:t>2025-2031年中国二折伞行业现状与前景趋势分析报告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be9973c8744a1" w:history="1">
                <w:r>
                  <w:rPr>
                    <w:rStyle w:val="Hyperlink"/>
                  </w:rPr>
                  <w:t>https://www.20087.com/8/03/ErZheSanHangYeQianJingQuShi.html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折伞因其便携性和实用性，在日常生活中得到了广泛应用。相比传统的三折伞或直杆伞，二折伞在保持较小收纳体积的同时提供了更好的开合稳定性，尤其适合城市通勤族使用。目前，市面上的二折伞款式多样，除了基本的防水功能外，一些高端产品还加入了防紫外线涂层、自动开合装置等功能，提升了用户体验。然而，由于市场竞争激烈，产品质量参差不齐，部分低价产品可能存在耐用性不足的问题，影响了用户的长期满意度。</w:t>
      </w:r>
      <w:r>
        <w:rPr>
          <w:rFonts w:hint="eastAsia"/>
        </w:rPr>
        <w:br/>
      </w:r>
      <w:r>
        <w:rPr>
          <w:rFonts w:hint="eastAsia"/>
        </w:rPr>
        <w:t>　　未来，随着消费者对生活品质追求的提高，二折伞将朝着多功能化方向发展。例如，结合太阳能充电技术，使伞柄具备手机充电功能；或是采用智能材料，根据天气变化自动调整遮阳或挡雨效果。此外，环保理念深入人心，使用可降解材料制造的绿色二折伞将成为市场的新宠。长远来看，技术创新和设计理念的更新将是推动二折伞行业发展的重要动力，同时也需要加强质量控制，确保产品的可靠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e9973c8744a1" w:history="1">
        <w:r>
          <w:rPr>
            <w:rStyle w:val="Hyperlink"/>
          </w:rPr>
          <w:t>2025-2031年中国二折伞行业现状与前景趋势分析报告</w:t>
        </w:r>
      </w:hyperlink>
      <w:r>
        <w:rPr>
          <w:rFonts w:hint="eastAsia"/>
        </w:rPr>
        <w:t>》系统分析了二折伞行业的市场规模、供需状况及竞争格局，重点解读了重点二折伞企业的经营表现。报告结合二折伞技术现状与未来方向，科学预测了行业发展趋势，并通过SWOT分析揭示了二折伞市场机遇与潜在风险。市场调研网发布的《</w:t>
      </w:r>
      <w:hyperlink r:id="Rf10be9973c8744a1" w:history="1">
        <w:r>
          <w:rPr>
            <w:rStyle w:val="Hyperlink"/>
          </w:rPr>
          <w:t>2025-2031年中国二折伞行业现状与前景趋势分析报告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二折伞行业概述</w:t>
      </w:r>
      <w:r>
        <w:rPr>
          <w:rFonts w:hint="eastAsia"/>
        </w:rPr>
        <w:br/>
      </w:r>
      <w:r>
        <w:rPr>
          <w:rFonts w:hint="eastAsia"/>
        </w:rPr>
        <w:t>　　第一节 二折伞定义与分类</w:t>
      </w:r>
      <w:r>
        <w:rPr>
          <w:rFonts w:hint="eastAsia"/>
        </w:rPr>
        <w:br/>
      </w:r>
      <w:r>
        <w:rPr>
          <w:rFonts w:hint="eastAsia"/>
        </w:rPr>
        <w:t>　　第二节 二折伞应用领域</w:t>
      </w:r>
      <w:r>
        <w:rPr>
          <w:rFonts w:hint="eastAsia"/>
        </w:rPr>
        <w:br/>
      </w:r>
      <w:r>
        <w:rPr>
          <w:rFonts w:hint="eastAsia"/>
        </w:rPr>
        <w:t>　　第三节 二折伞行业经济指标分析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二折伞产业链及经营模式分析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三、二折伞销售模式及销售渠道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全球二折伞市场发展综述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2019-2024年全球二折伞市场规模与趋势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主要国家与地区二折伞市场分析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2025-2031年全球二折伞行业发展趋势与前景预测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中国二折伞行业市场分析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2024-2025年二折伞产能与投资动态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一、国内二折伞产能及利用情况</w:t>
      </w:r>
      <w:r>
        <w:rPr>
          <w:rFonts w:hint="eastAsia"/>
        </w:rPr>
        <w:br/>
      </w:r>
      <w:r>
        <w:rPr>
          <w:rFonts w:hint="eastAsia"/>
        </w:rPr>
        <w:t>　　　　二、二折伞产能扩张与投资动态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2025-2031年二折伞行业产量统计与趋势预测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一、2019-2024年二折伞行业产量数据统计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1、2019-2024年二折伞产量及增长趋势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2、2019-2024年二折伞细分产品产量及份额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二、影响二折伞产量的关键因素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三、2025-2031年二折伞产量预测</w:t>
      </w:r>
      <w:r>
        <w:rPr>
          <w:rFonts w:hint="eastAsia"/>
        </w:rPr>
        <w:br/>
      </w:r>
      <w:r>
        <w:rPr>
          <w:rFonts w:hint="eastAsia"/>
        </w:rPr>
        <w:t>　　第三节 2025-2031年二折伞市场需求与销售分析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一、2024-2025年二折伞行业需求现状</w:t>
      </w:r>
      <w:r>
        <w:rPr>
          <w:rFonts w:hint="eastAsia"/>
        </w:rPr>
        <w:br/>
      </w:r>
      <w:r>
        <w:rPr>
          <w:rFonts w:hint="eastAsia"/>
        </w:rPr>
        <w:t>　　　　二、二折伞客户群体与需求特点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三、2019-2024年二折伞行业销售规模分析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四、2025-2031年二折伞市场增长潜力与规模预测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中国二折伞细分市场与下游应用领域分析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二折伞细分市场分析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一、2024-2025年二折伞主要细分产品市场现状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二折伞下游应用与客户群体分析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一、2024-2025年二折伞各应用领域市场现状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2024-2025年二折伞行业技术发展现状及趋势分析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二折伞行业技术发展现状分析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国内外二折伞行业技术差异与原因</w:t>
      </w:r>
      <w:r>
        <w:rPr>
          <w:rFonts w:hint="eastAsia"/>
        </w:rPr>
        <w:br/>
      </w:r>
      <w:r>
        <w:rPr>
          <w:rFonts w:hint="eastAsia"/>
        </w:rPr>
        <w:t>　　第三节 二折伞行业技术发展方向、趋势预测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提升二折伞行业技术能力策略建议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二折伞价格机制与竞争策略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一、2019-2024年二折伞市场价格走势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二折伞定价策略与方法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2025-2031年二折伞价格竞争态势与趋势预测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中国二折伞行业重点区域市场研究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2024-2025年重点区域二折伞市场发展概况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二、2019-2024年二折伞市场需求规模情况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三、2025-2031年二折伞行业发展潜力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二、2019-2024年二折伞市场需求规模情况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三、2025-2031年二折伞行业发展潜力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二、2019-2024年二折伞市场需求规模情况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三、2025-2031年二折伞行业发展潜力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二、2019-2024年二折伞市场需求规模情况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三、2025-2031年二折伞行业发展潜力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二、2019-2024年二折伞市场需求规模情况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三、2025-2031年二折伞行业发展潜力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2019-2024年中国二折伞行业进出口情况分析</w:t>
      </w:r>
      <w:r>
        <w:rPr>
          <w:rFonts w:hint="eastAsia"/>
        </w:rPr>
        <w:br/>
      </w:r>
      <w:r>
        <w:rPr>
          <w:rFonts w:hint="eastAsia"/>
        </w:rPr>
        <w:t>　　第一节 二折伞行业进口情况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一、2019-2024年二折伞进口规模及增长情况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二、二折伞主要进口来源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二折伞行业出口情况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一、2019-2024年二折伞出口规模及增长情况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二、二折伞主要出口目的地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2019-2024年中国二折伞行业总体发展与财务状况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2019-2024年中国二折伞行业规模情况</w:t>
      </w:r>
      <w:r>
        <w:rPr>
          <w:rFonts w:hint="eastAsia"/>
        </w:rPr>
        <w:br/>
      </w:r>
      <w:r>
        <w:rPr>
          <w:rFonts w:hint="eastAsia"/>
        </w:rPr>
        <w:t>　　　　一、二折伞行业企业数量规模</w:t>
      </w:r>
      <w:r>
        <w:rPr>
          <w:rFonts w:hint="eastAsia"/>
        </w:rPr>
        <w:br/>
      </w:r>
      <w:r>
        <w:rPr>
          <w:rFonts w:hint="eastAsia"/>
        </w:rPr>
        <w:t>　　　　二、二折伞行业从业人员规模</w:t>
      </w:r>
      <w:r>
        <w:rPr>
          <w:rFonts w:hint="eastAsia"/>
        </w:rPr>
        <w:br/>
      </w:r>
      <w:r>
        <w:rPr>
          <w:rFonts w:hint="eastAsia"/>
        </w:rPr>
        <w:t>　　　　三、二折伞行业市场敏感性分析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2019-2024年中国二折伞行业财务能力分析</w:t>
      </w:r>
      <w:r>
        <w:rPr>
          <w:rFonts w:hint="eastAsia"/>
        </w:rPr>
        <w:br/>
      </w:r>
      <w:r>
        <w:rPr>
          <w:rFonts w:hint="eastAsia"/>
        </w:rPr>
        <w:t>　　　　一、二折伞行业盈利能力</w:t>
      </w:r>
      <w:r>
        <w:rPr>
          <w:rFonts w:hint="eastAsia"/>
        </w:rPr>
        <w:br/>
      </w:r>
      <w:r>
        <w:rPr>
          <w:rFonts w:hint="eastAsia"/>
        </w:rPr>
        <w:t>　　　　二、二折伞行业偿债能力</w:t>
      </w:r>
      <w:r>
        <w:rPr>
          <w:rFonts w:hint="eastAsia"/>
        </w:rPr>
        <w:br/>
      </w:r>
      <w:r>
        <w:rPr>
          <w:rFonts w:hint="eastAsia"/>
        </w:rPr>
        <w:t>　　　　三、二折伞行业营运能力</w:t>
      </w:r>
      <w:r>
        <w:rPr>
          <w:rFonts w:hint="eastAsia"/>
        </w:rPr>
        <w:br/>
      </w:r>
      <w:r>
        <w:rPr>
          <w:rFonts w:hint="eastAsia"/>
        </w:rPr>
        <w:t>　　　　四、二折伞行业发展能力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二折伞行业重点企业调研分析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二、企业二折伞业务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二、企业二折伞业务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二、企业二折伞业务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二、企业二折伞业务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二、企业二折伞业务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二、企业二折伞业务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中国二折伞行业竞争格局分析</w:t>
      </w:r>
      <w:r>
        <w:rPr>
          <w:rFonts w:hint="eastAsia"/>
        </w:rPr>
        <w:br/>
      </w:r>
      <w:r>
        <w:rPr>
          <w:rFonts w:hint="eastAsia"/>
        </w:rPr>
        <w:t>　　第一节 二折伞行业竞争格局总览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2024-2025年二折伞行业竞争力分析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2019-2024年二折伞行业企业并购活动分析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2024-2025年二折伞行业会展与招投标活动分析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一、二折伞行业会展活动及其市场影响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2025年中国二折伞企业发展企业发展策略与建议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二折伞销售模式与渠道策略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二折伞品牌与市场推广策略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二折伞研发投入与技术创新能力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二折伞合作联盟与资源整合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中国二折伞行业风险与对策</w:t>
      </w:r>
      <w:r>
        <w:rPr>
          <w:rFonts w:hint="eastAsia"/>
        </w:rPr>
        <w:br/>
      </w:r>
      <w:r>
        <w:rPr>
          <w:rFonts w:hint="eastAsia"/>
        </w:rPr>
        <w:t>　　第一节 二折伞行业SWOT分析</w:t>
      </w:r>
      <w:r>
        <w:rPr>
          <w:rFonts w:hint="eastAsia"/>
        </w:rPr>
        <w:br/>
      </w:r>
      <w:r>
        <w:rPr>
          <w:rFonts w:hint="eastAsia"/>
        </w:rPr>
        <w:t>　　　　一、二折伞行业优势</w:t>
      </w:r>
      <w:r>
        <w:rPr>
          <w:rFonts w:hint="eastAsia"/>
        </w:rPr>
        <w:br/>
      </w:r>
      <w:r>
        <w:rPr>
          <w:rFonts w:hint="eastAsia"/>
        </w:rPr>
        <w:t>　　　　二、二折伞行业劣势</w:t>
      </w:r>
      <w:r>
        <w:rPr>
          <w:rFonts w:hint="eastAsia"/>
        </w:rPr>
        <w:br/>
      </w:r>
      <w:r>
        <w:rPr>
          <w:rFonts w:hint="eastAsia"/>
        </w:rPr>
        <w:t>　　　　三、二折伞市场机会</w:t>
      </w:r>
      <w:r>
        <w:rPr>
          <w:rFonts w:hint="eastAsia"/>
        </w:rPr>
        <w:br/>
      </w:r>
      <w:r>
        <w:rPr>
          <w:rFonts w:hint="eastAsia"/>
        </w:rPr>
        <w:t>　　　　四、二折伞市场威胁</w:t>
      </w:r>
      <w:r>
        <w:rPr>
          <w:rFonts w:hint="eastAsia"/>
        </w:rPr>
        <w:br/>
      </w:r>
      <w:r>
        <w:rPr>
          <w:rFonts w:hint="eastAsia"/>
        </w:rPr>
        <w:t>　　第二节 二折伞行业风险及对策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2025-2031年中国二折伞行业前景与发展趋势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2024-2025年二折伞行业发展环境分析</w:t>
      </w:r>
      <w:r>
        <w:rPr>
          <w:rFonts w:hint="eastAsia"/>
        </w:rPr>
        <w:br/>
      </w:r>
      <w:r>
        <w:rPr>
          <w:rFonts w:hint="eastAsia"/>
        </w:rPr>
        <w:t>　　　　一、二折伞行业主管部门与监管体制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二、二折伞行业主要法律法规及政策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三、二折伞行业标准与质量监管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2025-2031年二折伞行业发展趋势与方向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2025-2031年二折伞行业发展潜力与机遇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二折伞行业研究结论与建议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中智-林-：二折伞行业发展建议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2019-2024年中国二折伞市场规模及增长情况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2019-2024年中国二折伞行业产量及增长趋势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2025-2031年中国二折伞行业产量预测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2019-2024年中国二折伞行业市场需求及增长情况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2025-2031年中国二折伞行业市场需求预测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**地区二折伞市场规模及增长情况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**地区二折伞行业市场需求情况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**地区二折伞市场规模及增长情况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**地区二折伞行业市场需求情况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2019-2024年中国二折伞行业出口情况分析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二折伞重点企业经营情况分析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2025年二折伞行业壁垒</w:t>
      </w:r>
      <w:r>
        <w:rPr>
          <w:rFonts w:hint="eastAsia"/>
        </w:rPr>
        <w:br/>
      </w:r>
      <w:r>
        <w:rPr>
          <w:rFonts w:hint="eastAsia"/>
        </w:rPr>
        <w:t>　　图表 2025年二折伞市场前景分析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2025-2031年中国二折伞市场规模预测</w:t>
      </w:r>
      <w:r>
        <w:rPr>
          <w:rFonts w:hint="eastAsia"/>
        </w:rPr>
        <w:br/>
      </w:r>
      <w:r>
        <w:rPr>
          <w:rFonts w:hint="eastAsia"/>
        </w:rPr>
        <w:t>　　图表 2025年二折伞发展趋势预测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e9973c8744a1" w:history="1">
        <w:r>
          <w:rPr>
            <w:rStyle w:val="Hyperlink"/>
          </w:rPr>
          <w:t>2025-2031年中国二折伞行业现状与前景趋势分析报告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be9973c8744a1" w:history="1">
        <w:r>
          <w:rPr>
            <w:rStyle w:val="Hyperlink"/>
          </w:rPr>
          <w:t>https://www.20087.com/8/03/ErZheSanHangYeQianJingQuShi.html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热点：三折伞好还是二折好、二折伞是什么意思、五折伞和三折伞的区别、二折伞和三折伞哪个好、二折伞收伞图解、二折伞收伞图解、二折伞和三折伞哪种好、二折伞使用视频、雨伞五折三折什么意思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fa15c5335497c" w:history="1">
      <w:r>
        <w:rPr>
          <w:rStyle w:val="Hyperlink"/>
        </w:rPr>
        <w:t>2025-2031年中国二折伞行业现状与前景趋势分析报告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ErZheSanHangYeQianJingQuShi.html" TargetMode="External" Id="Rf10be9973c87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ErZheSanHangYeQianJingQuShi.html" TargetMode="External" Id="R4a1fa15c533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2025-06-18T09:10:17Z</dcterms:created>
  <dcterms:modified xsi:type="dcterms:W3CDTF">2025-06-18T10:10:17Z</dcterms:modified>
  <dc:subject>2025-2031年中国二折伞行业现状与前景趋势分析报告</dc:subject>
  <dc:title>2025-2031年中国二折伞行业现状与前景趋势分析报告</dc:title>
  <cp:keywords>2025-2031年中国二折伞行业现状与前景趋势分析报告</cp:keywords>
  <dc:description>2025-2031年中国二折伞行业现状与前景趋势分析报告</dc:description>
</cp:coreProperties>
</file>