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81e69179a421a" w:history="1">
              <w:r>
                <w:rPr>
                  <w:rStyle w:val="Hyperlink"/>
                </w:rPr>
                <w:t>2022-2028年全球与中国儿童布书市场全面调研与发展趋势报告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81e69179a421a" w:history="1">
              <w:r>
                <w:rPr>
                  <w:rStyle w:val="Hyperlink"/>
                </w:rPr>
                <w:t>2022-2028年全球与中国儿童布书市场全面调研与发展趋势报告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81e69179a421a" w:history="1">
                <w:r>
                  <w:rPr>
                    <w:rStyle w:val="Hyperlink"/>
                  </w:rPr>
                  <w:t>https://www.20087.com/8/83/ErTongBuShuXianZhuangYuFaZhanQuS.html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布书作为婴幼儿教育启蒙的重要工具，凭借其安全环保、易于抓握和撕咬的特点，在早教市场中占据一席之地。目前，市场上的儿童布书种类丰富，设计上注重色彩搭配、触感体验及教育互动性，结合声音、触觉等多种感官刺激，促进婴幼儿的感知能力和认知发展。</w:t>
      </w:r>
      <w:r>
        <w:rPr>
          <w:rFonts w:hint="eastAsia"/>
        </w:rPr>
        <w:br/>
      </w:r>
      <w:r>
        <w:rPr>
          <w:rFonts w:hint="eastAsia"/>
        </w:rPr>
        <w:t>　　未来儿童布书将更加注重个性化和科技融合，利用AR技术、智能语音识别等现代科技手段，为孩子提供更加丰富多元的学习体验。同时，随着家长对早教内容专业性和文化多样性的追求，布书内容将更加注重寓教于乐，引入跨文化元素，促进全球视野的培养。环保材料的使用和可持续设计理念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81e69179a421a" w:history="1">
        <w:r>
          <w:rPr>
            <w:rStyle w:val="Hyperlink"/>
          </w:rPr>
          <w:t>2022-2028年全球与中国儿童布书市场全面调研与发展趋势报告</w:t>
        </w:r>
      </w:hyperlink>
      <w:r>
        <w:rPr>
          <w:rFonts w:hint="eastAsia"/>
        </w:rPr>
        <w:t>》全面分析了全球及我国儿童布书行业的现状、市场需求、市场规模以及价格动态，探讨了儿童布书产业链的结构与发展。儿童布书报告对儿童布书细分市场进行了剖析，同时基于科学数据，对儿童布书市场前景及发展趋势进行了预测。报告还聚焦儿童布书重点企业，并对其品牌影响力、市场竞争力以及行业集中度进行了评估。儿童布书报告为投资者、产业链相关企业及政府决策部门提供了专业、客观的参考，是了解和把握儿童布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儿童布书行业简介</w:t>
      </w:r>
      <w:r>
        <w:rPr>
          <w:rFonts w:hint="eastAsia"/>
        </w:rPr>
        <w:br/>
      </w:r>
      <w:r>
        <w:rPr>
          <w:rFonts w:hint="eastAsia"/>
        </w:rPr>
        <w:t>　　　　1.1.1 儿童布书行业界定及分类</w:t>
      </w:r>
      <w:r>
        <w:rPr>
          <w:rFonts w:hint="eastAsia"/>
        </w:rPr>
        <w:br/>
      </w:r>
      <w:r>
        <w:rPr>
          <w:rFonts w:hint="eastAsia"/>
        </w:rPr>
        <w:t>　　　　1.1.2 儿童布书行业特征</w:t>
      </w:r>
      <w:r>
        <w:rPr>
          <w:rFonts w:hint="eastAsia"/>
        </w:rPr>
        <w:br/>
      </w:r>
      <w:r>
        <w:rPr>
          <w:rFonts w:hint="eastAsia"/>
        </w:rPr>
        <w:t>　　1.2 儿童布书产品主要分类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不同种类儿童布书价格走势（2017-2021年）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可触摸布书</w:t>
      </w:r>
      <w:r>
        <w:rPr>
          <w:rFonts w:hint="eastAsia"/>
        </w:rPr>
        <w:br/>
      </w:r>
      <w:r>
        <w:rPr>
          <w:rFonts w:hint="eastAsia"/>
        </w:rPr>
        <w:t>　　　　1.2.3 语音书籍</w:t>
      </w:r>
      <w:r>
        <w:rPr>
          <w:rFonts w:hint="eastAsia"/>
        </w:rPr>
        <w:br/>
      </w:r>
      <w:r>
        <w:rPr>
          <w:rFonts w:hint="eastAsia"/>
        </w:rPr>
        <w:t>　　1.3 儿童布书主要应用领域分析</w:t>
      </w:r>
      <w:r>
        <w:rPr>
          <w:rFonts w:hint="eastAsia"/>
        </w:rPr>
        <w:br/>
      </w:r>
      <w:r>
        <w:rPr>
          <w:rFonts w:hint="eastAsia"/>
        </w:rPr>
        <w:t>　　　　1.3.1 0-1岁</w:t>
      </w:r>
      <w:r>
        <w:rPr>
          <w:rFonts w:hint="eastAsia"/>
        </w:rPr>
        <w:br/>
      </w:r>
      <w:r>
        <w:rPr>
          <w:rFonts w:hint="eastAsia"/>
        </w:rPr>
        <w:t>　　　　1.3.2 2-3岁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全球儿童布书供需现状及预测（2017-2021年）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全球儿童布书产能、产量、产能利用率及发展趋势（2017-2021年）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全球儿童布书产量、表观消费量及发展趋势（2017-2021年）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全球儿童布书产量、市场需求量及发展趋势（2017-2021年）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中国儿童布书供需现状及预测（2017-2021年）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中国儿童布书产能、产量、产能利用率及发展趋势（2017-2021年）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中国儿童布书产量、表观消费量及发展趋势（2017-2021年）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中国儿童布书产量、市场需求量及发展趋势（2017-2021年）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儿童布书中国及欧美日等行业政策分析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全球与中国主要厂商儿童布书产量、产值及竞争分析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全球市场儿童布书主要厂商2020和2021年产量、产值及市场份额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全球市场儿童布书主要厂商2020和2021年产量列表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全球市场儿童布书主要厂商2020和2021年产值列表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全球市场儿童布书主要厂商2020和2021年产品价格列表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中国市场儿童布书主要厂商2020和2021年产量、产值及市场份额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中国市场儿童布书主要厂商2020和2021年产量列表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中国市场儿童布书主要厂商2020和2021年产值列表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儿童布书厂商产地分布及商业化日期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儿童布书行业集中度、竞争程度分析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儿童布书行业集中度分析</w:t>
      </w:r>
      <w:r>
        <w:rPr>
          <w:rFonts w:hint="eastAsia"/>
        </w:rPr>
        <w:br/>
      </w:r>
      <w:r>
        <w:rPr>
          <w:rFonts w:hint="eastAsia"/>
        </w:rPr>
        <w:t>　　　　2.4.2 儿童布书行业竞争程度分析</w:t>
      </w:r>
      <w:r>
        <w:rPr>
          <w:rFonts w:hint="eastAsia"/>
        </w:rPr>
        <w:br/>
      </w:r>
      <w:r>
        <w:rPr>
          <w:rFonts w:hint="eastAsia"/>
        </w:rPr>
        <w:t>　　2.5 儿童布书全球领先企业SWOT分析</w:t>
      </w:r>
      <w:r>
        <w:rPr>
          <w:rFonts w:hint="eastAsia"/>
        </w:rPr>
        <w:br/>
      </w:r>
      <w:r>
        <w:rPr>
          <w:rFonts w:hint="eastAsia"/>
        </w:rPr>
        <w:t>　　2.6 儿童布书中国企业SWOT分析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从生产角度分析全球主要地区儿童布书产量、产值、市场份额、增长率及发展趋势（2017-2021年）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全球主要地区儿童布书产量、产值及市场份额（2017-2021年）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全球主要地区儿童布书产量及市场份额（2017-2021年）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全球主要地区儿童布书产值及市场份额（2017-2021年）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北美市场儿童布书2017-2021年产量、产值及增长率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欧洲市场儿童布书2017-2021年产量、产值及增长率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日本市场儿童布书2017-2021年产量、产值及增长率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东南亚市场儿童布书2017-2021年产量、产值及增长率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印度市场儿童布书2017-2021年产量、产值及增长率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中国市场儿童布书2017-2021年产量、产值及增长率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从消费角度分析全球主要地区儿童布书消费量、市场份额及发展趋势（2017-2021年）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全球主要地区儿童布书消费量、市场份额及发展预测（2017-2021年）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中国市场儿童布书2017-2021年消费量、增长率及发展预测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北美市场儿童布书2017-2021年消费量、增长率及发展预测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欧洲市场儿童布书2017-2021年消费量、增长率及发展预测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日本市场儿童布书2017-2021年消费量、增长率及发展预测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东南亚市场儿童布书2017-2021年消费量、增长率及发展预测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印度市场儿童布书2017-2021年消费量、增长率及发展预测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全球与中国儿童布书主要生产商分析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重点企业（1）儿童布书产品规格、参数及特点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重点企业（1）儿童布书产品规格及价格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重点企业（1）儿童布书产能、产量、产值、价格及毛利率（2017-2021年）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重点企业（2）儿童布书产品规格、参数及特点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重点企业（2）儿童布书产品规格及价格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重点企业（2）儿童布书产能、产量、产值、价格及毛利率（2017-2021年）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重点企业（3）儿童布书产品规格、参数及特点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重点企业（3）儿童布书产品规格及价格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重点企业（3）儿童布书产能、产量、产值、价格及毛利率（2017-2021年）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重点企业（4）儿童布书产品规格、参数及特点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重点企业（4）儿童布书产品规格及价格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重点企业（4）儿童布书产能、产量、产值、价格及毛利率（2017-2021年）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重点企业（5）儿童布书产品规格、参数及特点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重点企业（5）儿童布书产品规格及价格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重点企业（5）儿童布书产能、产量、产值、价格及毛利率（2017-2021年）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不同类型儿童布书产量、价格、产值及市场份额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全球市场不同类型儿童布书产量、产值及市场份额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全球市场儿童布书不同类型儿童布书产量及市场份额（2017-2021年）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全球市场不同类型儿童布书产值、市场份额（2017-2021年）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全球市场不同类型儿童布书价格走势（2017-2021年）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中国市场儿童布书主要分类产量、产值及市场份额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中国市场儿童布书主要分类产量及市场份额及（2017-2021年）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中国市场儿童布书主要分类产值、市场份额（2017-2021年）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中国市场儿童布书主要分类价格走势（2017-2021年）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儿童布书上游原料及下游主要应用领域分析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儿童布书产业链分析</w:t>
      </w:r>
      <w:r>
        <w:rPr>
          <w:rFonts w:hint="eastAsia"/>
        </w:rPr>
        <w:br/>
      </w:r>
      <w:r>
        <w:rPr>
          <w:rFonts w:hint="eastAsia"/>
        </w:rPr>
        <w:t>　　7.2 儿童布书产业上游供应分析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全球市场儿童布书下游主要应用领域消费量、市场份额及增长率（2017-2021年）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中国市场儿童布书主要应用领域消费量、市场份额及增长率（2017-2021年）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中国市场儿童布书产量、消费量、进出口分析及未来趋势（2017-2021年）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中国市场儿童布书产量、消费量、进出口分析及未来趋势（2017-2021年）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中国市场儿童布书进出口贸易趋势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中国市场儿童布书主要进口来源</w:t>
      </w:r>
      <w:r>
        <w:rPr>
          <w:rFonts w:hint="eastAsia"/>
        </w:rPr>
        <w:br/>
      </w:r>
      <w:r>
        <w:rPr>
          <w:rFonts w:hint="eastAsia"/>
        </w:rPr>
        <w:t>　　8.4 中国市场儿童布书主要出口目的地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中国市场儿童布书主要地区分布</w:t>
      </w:r>
      <w:r>
        <w:rPr>
          <w:rFonts w:hint="eastAsia"/>
        </w:rPr>
        <w:br/>
      </w:r>
      <w:r>
        <w:rPr>
          <w:rFonts w:hint="eastAsia"/>
        </w:rPr>
        <w:t>　　9.1 中国儿童布书生产地区分布</w:t>
      </w:r>
      <w:r>
        <w:rPr>
          <w:rFonts w:hint="eastAsia"/>
        </w:rPr>
        <w:br/>
      </w:r>
      <w:r>
        <w:rPr>
          <w:rFonts w:hint="eastAsia"/>
        </w:rPr>
        <w:t>　　9.2 中国儿童布书消费地区分布</w:t>
      </w:r>
      <w:r>
        <w:rPr>
          <w:rFonts w:hint="eastAsia"/>
        </w:rPr>
        <w:br/>
      </w:r>
      <w:r>
        <w:rPr>
          <w:rFonts w:hint="eastAsia"/>
        </w:rPr>
        <w:t>　　9.3 中国儿童布书市场集中度及发展趋势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儿童布书技术及相关行业技术发展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儿童布书销售渠道分析及建议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国内市场儿童布书销售渠道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国内市场儿童布书未来销售模式及销售渠道的趋势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企业海外儿童布书销售渠道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欧美日等地区儿童布书销售渠道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欧美日等地区儿童布书未来销售模式及销售渠道的趋势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儿童布书销售/营销策略建议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儿童布书产品市场定位及目标消费者分析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儿童布书产品图片</w:t>
      </w:r>
      <w:r>
        <w:rPr>
          <w:rFonts w:hint="eastAsia"/>
        </w:rPr>
        <w:br/>
      </w:r>
      <w:r>
        <w:rPr>
          <w:rFonts w:hint="eastAsia"/>
        </w:rPr>
        <w:t>　　表 儿童布书产品分类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2021年全球不同种类儿童布书产量市场份额</w:t>
      </w:r>
      <w:r>
        <w:rPr>
          <w:rFonts w:hint="eastAsia"/>
        </w:rPr>
        <w:br/>
      </w:r>
      <w:r>
        <w:rPr>
          <w:rFonts w:hint="eastAsia"/>
        </w:rPr>
        <w:t>　　表 不同种类儿童布书价格列表及趋势（2017-2021年）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可触摸布书产品图片</w:t>
      </w:r>
      <w:r>
        <w:rPr>
          <w:rFonts w:hint="eastAsia"/>
        </w:rPr>
        <w:br/>
      </w:r>
      <w:r>
        <w:rPr>
          <w:rFonts w:hint="eastAsia"/>
        </w:rPr>
        <w:t>　　图 语音书籍产品图片</w:t>
      </w:r>
      <w:r>
        <w:rPr>
          <w:rFonts w:hint="eastAsia"/>
        </w:rPr>
        <w:br/>
      </w:r>
      <w:r>
        <w:rPr>
          <w:rFonts w:hint="eastAsia"/>
        </w:rPr>
        <w:t>　　表 儿童布书主要应用领域表</w:t>
      </w:r>
      <w:r>
        <w:rPr>
          <w:rFonts w:hint="eastAsia"/>
        </w:rPr>
        <w:br/>
      </w:r>
      <w:r>
        <w:rPr>
          <w:rFonts w:hint="eastAsia"/>
        </w:rPr>
        <w:t>　　图 全球2021年儿童布书不同应用领域消费量市场份额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全球市场儿童布书产量（万本）及增长率（2017-2021年）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全球市场儿童布书产值（万元）及增长率（2017-2021年）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中国市场儿童布书产量（万本）、增长率及发展趋势（2017-2021年）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中国市场儿童布书产值（万元）、增长率及未来发展趋势（2017-2021年）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全球儿童布书产能（万本）、产量（万本）、产能利用率及发展趋势（2017-2021年）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全球儿童布书产量（万本）、表观消费量及发展趋势（2017-2021年）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全球儿童布书产量（万本）、市场需求量及发展趋势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中国儿童布书产能（万本）、产量（万本）、产能利用率及发展趋势（2017-2021年）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中国儿童布书产量（万本）、表观消费量及发展趋势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中国儿童布书产量（万本）、市场需求量及发展趋势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全球市场儿童布书主要厂商2020和2021年产量（万本）列表</w:t>
      </w:r>
      <w:r>
        <w:rPr>
          <w:rFonts w:hint="eastAsia"/>
        </w:rPr>
        <w:br/>
      </w:r>
      <w:r>
        <w:rPr>
          <w:rFonts w:hint="eastAsia"/>
        </w:rPr>
        <w:t>　　表 全球市场儿童布书主要厂商2020和2021年产量市场份额列表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全球市场儿童布书主要厂商2021年产量市场份额列表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全球市场儿童布书主要厂商2020和2021年产值（万元）列表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全球市场儿童布书主要厂商2020和2021年产值市场份额列表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全球市场儿童布书主要厂商2021年产值市场份额列表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全球市场儿童布书主要厂商2020和2021年产品价格列表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中国市场儿童布书主要厂商2020和2021年产量（万本）列表</w:t>
      </w:r>
      <w:r>
        <w:rPr>
          <w:rFonts w:hint="eastAsia"/>
        </w:rPr>
        <w:br/>
      </w:r>
      <w:r>
        <w:rPr>
          <w:rFonts w:hint="eastAsia"/>
        </w:rPr>
        <w:t>　　表 中国市场儿童布书主要厂商2020和2021年产量市场份额列表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中国市场儿童布书主要厂商2021年产量市场份额列表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中国市场儿童布书主要厂商2020和2021年产值（万元）列表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中国市场儿童布书主要厂商2020和2021年产值市场份额列表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中国市场儿童布书主要厂商2021年产值市场份额列表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儿童布书厂商产地分布及商业化日期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儿童布书全球领先企业SWOT分析</w:t>
      </w:r>
      <w:r>
        <w:rPr>
          <w:rFonts w:hint="eastAsia"/>
        </w:rPr>
        <w:br/>
      </w:r>
      <w:r>
        <w:rPr>
          <w:rFonts w:hint="eastAsia"/>
        </w:rPr>
        <w:t>　　表 儿童布书中国企业SWOT分析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全球主要地区儿童布书2017-2021年产量（万本）列表</w:t>
      </w:r>
      <w:r>
        <w:rPr>
          <w:rFonts w:hint="eastAsia"/>
        </w:rPr>
        <w:br/>
      </w:r>
      <w:r>
        <w:rPr>
          <w:rFonts w:hint="eastAsia"/>
        </w:rPr>
        <w:t>　　图 全球主要地区儿童布书2017-2021年产量市场份额列表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全球主要地区儿童布书2017年产量市场份额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全球主要地区儿童布书2017-2021年产值（万元）列表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全球主要地区儿童布书2017-2021年产值市场份额列表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全球主要地区儿童布书2018年产值市场份额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北美市场儿童布书2017-2021年产量（万本）及增长率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北美市场儿童布书2017-2021年产值（万元）及增长率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欧洲市场儿童布书2017-2021年产量（万本）及增长率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欧洲市场儿童布书2017-2021年产值（万元）及增长率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日本市场儿童布书2017-2021年产量（万本）及增长率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日本市场儿童布书2017-2021年产值（万元）及增长率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东南亚市场儿童布书2017-2021年产量（万本）及增长率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东南亚市场儿童布书2017-2021年产值（万元）及增长率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印度市场儿童布书2017-2021年产量（万本）及增长率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印度市场儿童布书2017-2021年产值（万元）及增长率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中国市场儿童布书2017-2021年产量（万本）及增长率</w:t>
      </w:r>
      <w:r>
        <w:rPr>
          <w:rFonts w:hint="eastAsia"/>
        </w:rPr>
        <w:br/>
      </w:r>
      <w:r>
        <w:rPr>
          <w:rFonts w:hint="eastAsia"/>
        </w:rPr>
        <w:t>　　图 中国市场儿童布书2017-2021年产值（万元）及增长率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全球主要地区儿童布书2017-2021年消费量（万本）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全球主要地区儿童布书2017-2021年消费量市场份额列表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全球主要地区儿童布书2018年消费量市场份额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中国市场儿童布书2017-2021年消费量（万本）、增长率及发展预测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北美市场儿童布书2017-2021年消费量（万本）、增长率及发展预测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欧洲市场儿童布书2017-2021年消费量（万本）、增长率及发展预测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日本市场儿童布书2017-2021年消费量（万本）、增长率及发展预测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东南亚市场儿童布书2017-2021年消费量（万本）、增长率及发展预测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印度市场儿童布书2017-2021年消费量（万本）、增长率及发展预测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重点企业（1）儿童布书产品规格及价格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重点企业（1）儿童布书产能（万本）、产量（万本）、产值（万元）、价格及毛利率（2017-2021年）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重点企业（1）儿童布书产量全球市场份额（2020年）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重点企业（1）儿童布书产量全球市场份额（2021年）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重点企业（2）儿童布书产品规格及价格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重点企业（2）儿童布书产能（万本）、产量（万本）、产值（万元）、价格及毛利率（2017-2021年）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重点企业（2）儿童布书产量全球市场份额（2020年）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重点企业（2）儿童布书产量全球市场份额（2021年）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重点企业（3）儿童布书产品规格及价格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重点企业（3）儿童布书产能（万本）、产量（万本）、产值（万元）、价格及毛利率（2017-2021年）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重点企业（3）儿童布书产量全球市场份额（2020年）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重点企业（3）儿童布书产量全球市场份额（2021年）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重点企业（4）儿童布书产品规格及价格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重点企业（4）儿童布书产能（万本）、产量（万本）、产值（万元）、价格及毛利率（2017-2021年）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重点企业（4）儿童布书产量全球市场份额（2020年）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重点企业（4）儿童布书产量全球市场份额（2021年）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重点企业（5）儿童布书产品规格、参数、特点及价格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重点企业（5）儿童布书产品规格及价格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重点企业（5）儿童布书产能（万本）、产量（万本）、产值（万元）、价格及毛利率（2017-2021年）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重点企业（5）儿童布书产量全球市场份额（2020年）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重点企业（5）儿童布书产量全球市场份额（2021年）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全球市场不同类型儿童布书产量（万本）（2017-2021年）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全球市场不同类型儿童布书产量市场份额（2017-2021年）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全球市场不同类型儿童布书产值（万元）（2017-2021年）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全球市场不同类型儿童布书产值市场份额（2017-2021年）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全球市场不同类型儿童布书价格走势（2017-2021年）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中国市场儿童布书主要分类产量（万本）（2017-2021年）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儿童布书产业链图</w:t>
      </w:r>
      <w:r>
        <w:rPr>
          <w:rFonts w:hint="eastAsia"/>
        </w:rPr>
        <w:br/>
      </w:r>
      <w:r>
        <w:rPr>
          <w:rFonts w:hint="eastAsia"/>
        </w:rPr>
        <w:t>　　表 儿童布书上游原料供应商及联系方式列表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全球市场儿童布书主要应用领域消费量（万本）（2017-2021年）</w:t>
      </w:r>
      <w:r>
        <w:rPr>
          <w:rFonts w:hint="eastAsia"/>
        </w:rPr>
        <w:br/>
      </w:r>
      <w:r>
        <w:rPr>
          <w:rFonts w:hint="eastAsia"/>
        </w:rPr>
        <w:t>　　表 全球市场儿童布书主要应用领域消费量市场份额（2017-2021年）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2021年全球市场儿童布书主要应用领域消费量市场份额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全球市场儿童布书主要应用领域消费量增长率（2017-2021年）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中国市场儿童布书主要应用领域消费量（万本）（2017-2021年）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中国市场儿童布书产量（万本）、消费量（万本）、进出口分析及未来趋势（2017-2021年）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81e69179a421a" w:history="1">
        <w:r>
          <w:rPr>
            <w:rStyle w:val="Hyperlink"/>
          </w:rPr>
          <w:t>2022-2028年全球与中国儿童布书市场全面调研与发展趋势报告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81e69179a421a" w:history="1">
        <w:r>
          <w:rPr>
            <w:rStyle w:val="Hyperlink"/>
          </w:rPr>
          <w:t>https://www.20087.com/8/83/ErTongBuShuXianZhuangYuFaZhanQuS.html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d94881fe8411a" w:history="1">
      <w:r>
        <w:rPr>
          <w:rStyle w:val="Hyperlink"/>
        </w:rPr>
        <w:t>2022-2028年全球与中国儿童布书市场全面调研与发展趋势报告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ErTongBuShuXianZhuangYuFaZhanQuS.html" TargetMode="External" Id="R78281e69179a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ErTongBuShuXianZhuangYuFaZhanQuS.html" TargetMode="External" Id="R153d94881fe8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2021-08-31T02:09:00Z</dcterms:created>
  <dcterms:modified xsi:type="dcterms:W3CDTF">2021-08-31T03:09:00Z</dcterms:modified>
  <dc:subject>2022-2028年全球与中国儿童布书市场全面调研与发展趋势报告</dc:subject>
  <dc:title>2022-2028年全球与中国儿童布书市场全面调研与发展趋势报告</dc:title>
  <cp:keywords>2022-2028年全球与中国儿童布书市场全面调研与发展趋势报告</cp:keywords>
  <dc:description>2022-2028年全球与中国儿童布书市场全面调研与发展趋势报告</dc:description>
</cp:coreProperties>
</file>