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b8712b01940ca" w:history="1">
              <w:r>
                <w:rPr>
                  <w:rStyle w:val="Hyperlink"/>
                </w:rPr>
                <w:t>2025-2031年全球与中国充气模型行业发展研究及市场前景预测报告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b8712b01940ca" w:history="1">
              <w:r>
                <w:rPr>
                  <w:rStyle w:val="Hyperlink"/>
                </w:rPr>
                <w:t>2025-2031年全球与中国充气模型行业发展研究及市场前景预测报告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b8712b01940ca" w:history="1">
                <w:r>
                  <w:rPr>
                    <w:rStyle w:val="Hyperlink"/>
                  </w:rPr>
                  <w:t>https://www.20087.com/8/63/ChongQiMoXingFaZhanQianJing.html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模型是一种以柔性材料制成并依靠空气压力支撑的结构化产品，广泛应用于广告宣传、儿童游乐、应急救援等领域。其轻便性、可折叠性和易于运输的特点使其在临时性场景中备受青睐。例如，采用高强度PVC或TPU材料可以增强产品的抗撕裂性能，而表面涂层技术则进一步提高了其耐候性和防水能力。此外，智能化设计（如内置LED灯或音响系统）为传统产品增添了更多互动性和吸引力。</w:t>
      </w:r>
      <w:r>
        <w:rPr>
          <w:rFonts w:hint="eastAsia"/>
        </w:rPr>
        <w:br/>
      </w:r>
      <w:r>
        <w:rPr>
          <w:rFonts w:hint="eastAsia"/>
        </w:rPr>
        <w:t>　　充气模型将更加注重环保性和定制化需求。一方面，企业正积极研发可降解或回收利用的环保材料，以减少对环境的影响；另一方面，数字化制造技术的应用使得个性化设计成为可能，例如通过3D建模软件实现复杂形状的精准裁剪和拼接。然而，市场竞争加剧和技术壁垒较高可能对中小企业构成挑战，行业整合或将加速。未来，充气模型将在创意展示和功能性应用领域持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b8712b01940ca" w:history="1">
        <w:r>
          <w:rPr>
            <w:rStyle w:val="Hyperlink"/>
          </w:rPr>
          <w:t>2025-2031年全球与中国充气模型行业发展研究及市场前景预测报告</w:t>
        </w:r>
      </w:hyperlink>
      <w:r>
        <w:rPr>
          <w:rFonts w:hint="eastAsia"/>
        </w:rPr>
        <w:t>》基于统计局、相关行业协会及科研机构的详实数据，系统呈现充气模型行业市场规模、技术发展现状及未来趋势，客观分析充气模型行业竞争格局与主要企业经营状况。报告从充气模型供需关系、政策环境等维度，评估了充气模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充气模型市场概述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按照不同产品类型，充气模型主要可以分为如下几个类别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全球不同产品类型充气模型销售额增长趋势2020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从不同应用，充气模型主要包括如下几个方面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全球不同应用充气模型销售额增长趋势2020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充气模型行业背景、发展历史、现状及趋势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充气模型行业目前现状分析</w:t>
      </w:r>
      <w:r>
        <w:rPr>
          <w:rFonts w:hint="eastAsia"/>
        </w:rPr>
        <w:br/>
      </w:r>
      <w:r>
        <w:rPr>
          <w:rFonts w:hint="eastAsia"/>
        </w:rPr>
        <w:t>　　　　1.4.2 充气模型发展趋势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全球充气模型总体规模分析</w:t>
      </w:r>
      <w:r>
        <w:rPr>
          <w:rFonts w:hint="eastAsia"/>
        </w:rPr>
        <w:br/>
      </w:r>
      <w:r>
        <w:rPr>
          <w:rFonts w:hint="eastAsia"/>
        </w:rPr>
        <w:t>　　2.1 全球充气模型供需现状及预测（2020-2031）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全球充气模型产能、产量、产能利用率及发展趋势（2020-2031）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全球充气模型产量、需求量及发展趋势（2020-2031）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全球主要地区充气模型产量及发展趋势（2020-2031）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全球主要地区充气模型产量（2020-2025）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全球主要地区充气模型产量（2025-2031）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全球主要地区充气模型产量市场份额（2020-2031）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中国充气模型供需现状及预测（2020-2031）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中国充气模型产能、产量、产能利用率及发展趋势（2020-2031）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中国充气模型产量、市场需求量及发展趋势（2020-2031）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全球充气模型销量及销售额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全球市场充气模型销售额（2020-2031）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全球市场充气模型销量（2020-2031）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全球市场充气模型价格趋势（2020-2031）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全球市场主要厂家充气模型产能市场份额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全球市场主要厂家充气模型销量（2020-2025）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全球市场主要厂家充气模型销量（2020-2025）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全球市场主要厂家充气模型销售收入（2020-2025）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全球市场主要厂家充气模型销售价格（2020-2025）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2025年全球主要厂家充气模型收入排名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中国市场主要厂家充气模型销量（2020-2025）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中国市场主要厂家充气模型销量（2020-2025）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中国市场主要厂家充气模型销售收入（2020-2025）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2025年中国主要厂家充气模型收入排名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中国市场主要厂家充气模型销售价格（2020-2025）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全球主要厂家充气模型总部及产地分布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全球主要厂家成立时间及充气模型商业化日期</w:t>
      </w:r>
      <w:r>
        <w:rPr>
          <w:rFonts w:hint="eastAsia"/>
        </w:rPr>
        <w:br/>
      </w:r>
      <w:r>
        <w:rPr>
          <w:rFonts w:hint="eastAsia"/>
        </w:rPr>
        <w:t>　　3.6 全球主要厂家充气模型产品类型及应用</w:t>
      </w:r>
      <w:r>
        <w:rPr>
          <w:rFonts w:hint="eastAsia"/>
        </w:rPr>
        <w:br/>
      </w:r>
      <w:r>
        <w:rPr>
          <w:rFonts w:hint="eastAsia"/>
        </w:rPr>
        <w:t>　　3.7 充气模型行业集中度、竞争程度分析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充气模型行业集中度分析：2025年全球Top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全球充气模型第一梯队、第二梯队和第三梯队厂家（品牌）及市场份额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全球充气模型主要地区分析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全球主要地区充气模型市场规模分析：2020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全球主要地区充气模型销售收入及市场份额（2020-2025年）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全球主要地区充气模型销售收入预测（2025-2031年）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全球主要地区充气模型销量分析：2020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全球主要地区充气模型销量及市场份额（2020-2025年）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全球主要地区充气模型销量及市场份额预测（2025-2031）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北美市场充气模型销量、收入及增长率（2020-2031）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欧洲市场充气模型销量、收入及增长率（2020-2031）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中国市场充气模型销量、收入及增长率（2020-2031）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日本市场充气模型销量、收入及增长率（2020-2031）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韩国市场充气模型销量、收入及增长率（2020-2031）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全球充气模型主要厂家分析</w:t>
      </w:r>
      <w:r>
        <w:rPr>
          <w:rFonts w:hint="eastAsia"/>
        </w:rPr>
        <w:br/>
      </w:r>
      <w:r>
        <w:rPr>
          <w:rFonts w:hint="eastAsia"/>
        </w:rPr>
        <w:t>　　5.1 充气模型厂家（一）</w:t>
      </w:r>
      <w:r>
        <w:rPr>
          <w:rFonts w:hint="eastAsia"/>
        </w:rPr>
        <w:br/>
      </w:r>
      <w:r>
        <w:rPr>
          <w:rFonts w:hint="eastAsia"/>
        </w:rPr>
        <w:t>　　　　5.1.1 充气模型厂家（一）基本信息、充气模型生产基地、销售区域、竞争对手及市场地位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充气模型厂家（一） 充气模型产品规格、参数及市场应用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充气模型厂家（一） 充气模型销量、收入、价格及毛利率（2020-2025）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充气模型厂家（一）公司简介及主要业务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充气模型厂家（一）企业最新动态</w:t>
      </w:r>
      <w:r>
        <w:rPr>
          <w:rFonts w:hint="eastAsia"/>
        </w:rPr>
        <w:br/>
      </w:r>
      <w:r>
        <w:rPr>
          <w:rFonts w:hint="eastAsia"/>
        </w:rPr>
        <w:t>　　5.2 充气模型厂家（二）</w:t>
      </w:r>
      <w:r>
        <w:rPr>
          <w:rFonts w:hint="eastAsia"/>
        </w:rPr>
        <w:br/>
      </w:r>
      <w:r>
        <w:rPr>
          <w:rFonts w:hint="eastAsia"/>
        </w:rPr>
        <w:t>　　　　5.2.1 充气模型厂家（二）基本信息、充气模型生产基地、销售区域、竞争对手及市场地位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充气模型厂家（二） 充气模型产品规格、参数及市场应用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充气模型厂家（二） 充气模型销量、收入、价格及毛利率（2020-2025）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充气模型厂家（二）公司简介及主要业务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充气模型厂家（二）企业最新动态</w:t>
      </w:r>
      <w:r>
        <w:rPr>
          <w:rFonts w:hint="eastAsia"/>
        </w:rPr>
        <w:br/>
      </w:r>
      <w:r>
        <w:rPr>
          <w:rFonts w:hint="eastAsia"/>
        </w:rPr>
        <w:t>　　5.3 充气模型厂家（三）</w:t>
      </w:r>
      <w:r>
        <w:rPr>
          <w:rFonts w:hint="eastAsia"/>
        </w:rPr>
        <w:br/>
      </w:r>
      <w:r>
        <w:rPr>
          <w:rFonts w:hint="eastAsia"/>
        </w:rPr>
        <w:t>　　　　5.3.1 充气模型厂家（三）基本信息、充气模型生产基地、销售区域、竞争对手及市场地位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充气模型厂家（三） 充气模型产品规格、参数及市场应用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充气模型厂家（三） 充气模型销量、收入、价格及毛利率（2020-2025）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充气模型厂家（三）公司简介及主要业务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充气模型厂家（三）企业最新动态</w:t>
      </w:r>
      <w:r>
        <w:rPr>
          <w:rFonts w:hint="eastAsia"/>
        </w:rPr>
        <w:br/>
      </w:r>
      <w:r>
        <w:rPr>
          <w:rFonts w:hint="eastAsia"/>
        </w:rPr>
        <w:t>　　5.4 充气模型厂家（四）</w:t>
      </w:r>
      <w:r>
        <w:rPr>
          <w:rFonts w:hint="eastAsia"/>
        </w:rPr>
        <w:br/>
      </w:r>
      <w:r>
        <w:rPr>
          <w:rFonts w:hint="eastAsia"/>
        </w:rPr>
        <w:t>　　　　5.4.1 充气模型厂家（四）基本信息、充气模型生产基地、销售区域、竞争对手及市场地位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充气模型厂家（四） 充气模型产品规格、参数及市场应用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充气模型厂家（四） 充气模型销量、收入、价格及毛利率（2020-2025）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充气模型厂家（四）公司简介及主要业务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充气模型厂家（四）企业最新动态</w:t>
      </w:r>
      <w:r>
        <w:rPr>
          <w:rFonts w:hint="eastAsia"/>
        </w:rPr>
        <w:br/>
      </w:r>
      <w:r>
        <w:rPr>
          <w:rFonts w:hint="eastAsia"/>
        </w:rPr>
        <w:t>　　5.5 充气模型厂家（五）</w:t>
      </w:r>
      <w:r>
        <w:rPr>
          <w:rFonts w:hint="eastAsia"/>
        </w:rPr>
        <w:br/>
      </w:r>
      <w:r>
        <w:rPr>
          <w:rFonts w:hint="eastAsia"/>
        </w:rPr>
        <w:t>　　　　5.5.1 充气模型厂家（五）基本信息、充气模型生产基地、销售区域、竞争对手及市场地位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充气模型厂家（五） 充气模型产品规格、参数及市场应用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充气模型厂家（五） 充气模型销量、收入、价格及毛利率（2020-2025）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充气模型厂家（五）公司简介及主要业务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充气模型厂家（五）企业最新动态</w:t>
      </w:r>
      <w:r>
        <w:rPr>
          <w:rFonts w:hint="eastAsia"/>
        </w:rPr>
        <w:br/>
      </w:r>
      <w:r>
        <w:rPr>
          <w:rFonts w:hint="eastAsia"/>
        </w:rPr>
        <w:t>　　5.6 充气模型厂家（六）</w:t>
      </w:r>
      <w:r>
        <w:rPr>
          <w:rFonts w:hint="eastAsia"/>
        </w:rPr>
        <w:br/>
      </w:r>
      <w:r>
        <w:rPr>
          <w:rFonts w:hint="eastAsia"/>
        </w:rPr>
        <w:t>　　　　5.6.1 充气模型厂家（六）基本信息、充气模型生产基地、销售区域、竞争对手及市场地位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充气模型厂家（六） 充气模型产品规格、参数及市场应用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充气模型厂家（六） 充气模型销量、收入、价格及毛利率（2020-2025）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充气模型厂家（六）公司简介及主要业务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充气模型厂家（六）企业最新动态</w:t>
      </w:r>
      <w:r>
        <w:rPr>
          <w:rFonts w:hint="eastAsia"/>
        </w:rPr>
        <w:br/>
      </w:r>
      <w:r>
        <w:rPr>
          <w:rFonts w:hint="eastAsia"/>
        </w:rPr>
        <w:t>　　5.7 充气模型厂家（七）</w:t>
      </w:r>
      <w:r>
        <w:rPr>
          <w:rFonts w:hint="eastAsia"/>
        </w:rPr>
        <w:br/>
      </w:r>
      <w:r>
        <w:rPr>
          <w:rFonts w:hint="eastAsia"/>
        </w:rPr>
        <w:t>　　　　5.7.1 充气模型厂家（七）基本信息、充气模型生产基地、销售区域、竞争对手及市场地位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充气模型厂家（七） 充气模型产品规格、参数及市场应用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充气模型厂家（七） 充气模型销量、收入、价格及毛利率（2020-2025）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充气模型厂家（七）公司简介及主要业务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充气模型厂家（七）企业最新动态</w:t>
      </w:r>
      <w:r>
        <w:rPr>
          <w:rFonts w:hint="eastAsia"/>
        </w:rPr>
        <w:br/>
      </w:r>
      <w:r>
        <w:rPr>
          <w:rFonts w:hint="eastAsia"/>
        </w:rPr>
        <w:t>　　5.8 充气模型厂家（八）</w:t>
      </w:r>
      <w:r>
        <w:rPr>
          <w:rFonts w:hint="eastAsia"/>
        </w:rPr>
        <w:br/>
      </w:r>
      <w:r>
        <w:rPr>
          <w:rFonts w:hint="eastAsia"/>
        </w:rPr>
        <w:t>　　　　5.8.1 充气模型厂家（八）基本信息、充气模型生产基地、销售区域、竞争对手及市场地位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充气模型厂家（八） 充气模型产品规格、参数及市场应用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充气模型厂家（八） 充气模型销量、收入、价格及毛利率（2020-2025）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充气模型厂家（八）公司简介及主要业务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充气模型厂家（八）企业最新动态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不同产品类型充气模型分析</w:t>
      </w:r>
      <w:r>
        <w:rPr>
          <w:rFonts w:hint="eastAsia"/>
        </w:rPr>
        <w:br/>
      </w:r>
      <w:r>
        <w:rPr>
          <w:rFonts w:hint="eastAsia"/>
        </w:rPr>
        <w:t>　　6.1 全球不同产品类型充气模型销量（2020-2031）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全球不同产品类型充气模型销量及市场份额（2020-2025）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全球不同产品类型充气模型销量预测（2025-2031）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全球不同产品类型充气模型收入（2020-2031）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全球不同产品类型充气模型收入及市场份额（2020-2025）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全球不同产品类型充气模型收入预测（2025-2031）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全球不同产品类型充气模型价格走势（2020-2031）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不同应用充气模型分析</w:t>
      </w:r>
      <w:r>
        <w:rPr>
          <w:rFonts w:hint="eastAsia"/>
        </w:rPr>
        <w:br/>
      </w:r>
      <w:r>
        <w:rPr>
          <w:rFonts w:hint="eastAsia"/>
        </w:rPr>
        <w:t>　　7.1 全球不同应用充气模型销量（2020-2031）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全球不同应用充气模型销量及市场份额（2020-2025）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全球不同应用充气模型销量预测（2025-2031）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全球不同应用充气模型收入（2020-2031）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全球不同应用充气模型收入及市场份额（2020-2025）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全球不同应用充气模型收入预测（2025-2031）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全球不同应用充气模型价格走势（2020-2031）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充气模型产业链分析</w:t>
      </w:r>
      <w:r>
        <w:rPr>
          <w:rFonts w:hint="eastAsia"/>
        </w:rPr>
        <w:br/>
      </w:r>
      <w:r>
        <w:rPr>
          <w:rFonts w:hint="eastAsia"/>
        </w:rPr>
        <w:t>　　8.2 充气模型产业上游供应分析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充气模型下游典型客户</w:t>
      </w:r>
      <w:r>
        <w:rPr>
          <w:rFonts w:hint="eastAsia"/>
        </w:rPr>
        <w:br/>
      </w:r>
      <w:r>
        <w:rPr>
          <w:rFonts w:hint="eastAsia"/>
        </w:rPr>
        <w:t>　　8.4 充气模型销售渠道分析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充气模型行业发展机遇及主要驱动因素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充气模型行业发展面临的风险</w:t>
      </w:r>
      <w:r>
        <w:rPr>
          <w:rFonts w:hint="eastAsia"/>
        </w:rPr>
        <w:br/>
      </w:r>
      <w:r>
        <w:rPr>
          <w:rFonts w:hint="eastAsia"/>
        </w:rPr>
        <w:t>　　9.3 充气模型行业政策分析</w:t>
      </w:r>
      <w:r>
        <w:rPr>
          <w:rFonts w:hint="eastAsia"/>
        </w:rPr>
        <w:br/>
      </w:r>
      <w:r>
        <w:rPr>
          <w:rFonts w:hint="eastAsia"/>
        </w:rPr>
        <w:t>　　9.4 充气模型中国企业SWOT分析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充气模型产品图片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全球不同产品类型充气模型销售额2020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全球不同产品类型充气模型市场份额2024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全球不同应用充气模型销售额2020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全球不同应用充气模型市场份额2024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2025年全球前五大品牌充气模型市场份额</w:t>
      </w:r>
      <w:r>
        <w:rPr>
          <w:rFonts w:hint="eastAsia"/>
        </w:rPr>
        <w:br/>
      </w:r>
      <w:r>
        <w:rPr>
          <w:rFonts w:hint="eastAsia"/>
        </w:rPr>
        <w:t>　　图 2025年全球充气模型第一梯队、第二梯队和第三梯队厂商及市场份额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全球充气模型产能、产量、产能利用率及发展趋势（2020-2031）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全球充气模型产量、需求量及发展趋势（2020-2031）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全球主要地区充气模型产量市场份额（2020-2031）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中国充气模型产能、产量、产能利用率及发展趋势（2020-2031）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中国充气模型产量、市场需求量及发展趋势（2020-2031）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全球充气模型市场销售额及增长率（2020-2031）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全球市场充气模型市场规模：2020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全球市场充气模型销量及增长率（2020-2031）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全球市场充气模型价格趋势（2020-2031）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全球主要地区充气模型销售收入（2020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全球主要地区充气模型销售收入市场份额（2024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北美市场充气模型销量及增长率（2020-2031）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北美市场充气模型收入及增长率（2020-2031）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欧洲市场充气模型销量及增长率（2020-2031）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欧洲市场充气模型收入及增长率（2020-2031）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中国市场充气模型销量及增长率（2020-2031）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中国市场充气模型收入及增长率（2020-2031）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日本市场充气模型销量及增长率（2020-2031）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日本市场充气模型收入及增长率（2020-2031）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东南亚市场充气模型销量及增长率（2020-2031）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东南亚市场充气模型收入及增长率（2020-2031）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印度市场充气模型销量及增长率（2020-2031）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印度市场充气模型收入及增长率（2020-2031）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全球不同产品类型充气模型价格走势（2020-2031）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全球不同应用充气模型价格走势（2020-2031）</w:t>
      </w:r>
      <w:r>
        <w:rPr>
          <w:rFonts w:hint="eastAsia"/>
        </w:rPr>
        <w:br/>
      </w:r>
      <w:r>
        <w:rPr>
          <w:rFonts w:hint="eastAsia"/>
        </w:rPr>
        <w:t>　　图 中国充气模型企业充气模型优势、劣势、机会、威胁分析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充气模型产业链</w:t>
      </w:r>
      <w:r>
        <w:rPr>
          <w:rFonts w:hint="eastAsia"/>
        </w:rPr>
        <w:br/>
      </w:r>
      <w:r>
        <w:rPr>
          <w:rFonts w:hint="eastAsia"/>
        </w:rPr>
        <w:t>　　图 充气模型行业采购模式分析</w:t>
      </w:r>
      <w:r>
        <w:rPr>
          <w:rFonts w:hint="eastAsia"/>
        </w:rPr>
        <w:br/>
      </w:r>
      <w:r>
        <w:rPr>
          <w:rFonts w:hint="eastAsia"/>
        </w:rPr>
        <w:t>　　图 充气模型行业生产模式分析</w:t>
      </w:r>
      <w:r>
        <w:rPr>
          <w:rFonts w:hint="eastAsia"/>
        </w:rPr>
        <w:br/>
      </w:r>
      <w:r>
        <w:rPr>
          <w:rFonts w:hint="eastAsia"/>
        </w:rPr>
        <w:t>　　图 充气模型行业销售模式分析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按产品类型细分，全球充气模型市场规模2020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按应用细分，全球充气模型市场规模2020 VS 2025 VS 2031</w:t>
      </w:r>
      <w:r>
        <w:rPr>
          <w:rFonts w:hint="eastAsia"/>
        </w:rPr>
        <w:br/>
      </w:r>
      <w:r>
        <w:rPr>
          <w:rFonts w:hint="eastAsia"/>
        </w:rPr>
        <w:t>　　表 充气模型行业发展主要特点</w:t>
      </w:r>
      <w:r>
        <w:rPr>
          <w:rFonts w:hint="eastAsia"/>
        </w:rPr>
        <w:br/>
      </w:r>
      <w:r>
        <w:rPr>
          <w:rFonts w:hint="eastAsia"/>
        </w:rPr>
        <w:t>　　表 充气模型行业发展有利因素分析</w:t>
      </w:r>
      <w:r>
        <w:rPr>
          <w:rFonts w:hint="eastAsia"/>
        </w:rPr>
        <w:br/>
      </w:r>
      <w:r>
        <w:rPr>
          <w:rFonts w:hint="eastAsia"/>
        </w:rPr>
        <w:t>　　表 充气模型行业发展不利因素分析</w:t>
      </w:r>
      <w:r>
        <w:rPr>
          <w:rFonts w:hint="eastAsia"/>
        </w:rPr>
        <w:br/>
      </w:r>
      <w:r>
        <w:rPr>
          <w:rFonts w:hint="eastAsia"/>
        </w:rPr>
        <w:t>　　表 充气模型技术 标准</w:t>
      </w:r>
      <w:r>
        <w:rPr>
          <w:rFonts w:hint="eastAsia"/>
        </w:rPr>
        <w:br/>
      </w:r>
      <w:r>
        <w:rPr>
          <w:rFonts w:hint="eastAsia"/>
        </w:rPr>
        <w:t>　　表 进入充气模型行业壁垒</w:t>
      </w:r>
      <w:r>
        <w:rPr>
          <w:rFonts w:hint="eastAsia"/>
        </w:rPr>
        <w:br/>
      </w:r>
      <w:r>
        <w:rPr>
          <w:rFonts w:hint="eastAsia"/>
        </w:rPr>
        <w:t>　　表 充气模型主要企业在国际市场占有率（按销量，2020-2025）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2025年充气模型主要企业在国际市场排名（按销量）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全球市场主要企业充气模型销量（2020-2025）</w:t>
      </w:r>
      <w:r>
        <w:rPr>
          <w:rFonts w:hint="eastAsia"/>
        </w:rPr>
        <w:br/>
      </w:r>
      <w:r>
        <w:rPr>
          <w:rFonts w:hint="eastAsia"/>
        </w:rPr>
        <w:t>　　表 充气模型主要企业在国际市场占有率（按收入，2020-2025）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2025年充气模型主要企业在国际市场排名（按收入）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全球市场主要企业充气模型销售收入（2020-2025）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全球市场主要企业充气模型销售价格（2020-2025）</w:t>
      </w:r>
      <w:r>
        <w:rPr>
          <w:rFonts w:hint="eastAsia"/>
        </w:rPr>
        <w:br/>
      </w:r>
      <w:r>
        <w:rPr>
          <w:rFonts w:hint="eastAsia"/>
        </w:rPr>
        <w:t>　　表 充气模型主要企业在中国市场占有率（按销量，2020-2025）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2025年充气模型主要企业在中国市场排名（按销量）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中国市场主要企业充气模型销量（2020-2025）</w:t>
      </w:r>
      <w:r>
        <w:rPr>
          <w:rFonts w:hint="eastAsia"/>
        </w:rPr>
        <w:br/>
      </w:r>
      <w:r>
        <w:rPr>
          <w:rFonts w:hint="eastAsia"/>
        </w:rPr>
        <w:t>　　表 充气模型主要企业在中国市场占有率（按收入，2020-2025）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2025年充气模型主要企业在中国市场排名（按收入）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中国市场主要企业充气模型销售收入（2020-2025）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全球主要厂商充气模型总部及产地分布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全球主要厂商成立时间及充气模型商业化日期</w:t>
      </w:r>
      <w:r>
        <w:rPr>
          <w:rFonts w:hint="eastAsia"/>
        </w:rPr>
        <w:br/>
      </w:r>
      <w:r>
        <w:rPr>
          <w:rFonts w:hint="eastAsia"/>
        </w:rPr>
        <w:t>　　表 全球主要厂商充气模型产品类型及应用</w:t>
      </w:r>
      <w:r>
        <w:rPr>
          <w:rFonts w:hint="eastAsia"/>
        </w:rPr>
        <w:br/>
      </w:r>
      <w:r>
        <w:rPr>
          <w:rFonts w:hint="eastAsia"/>
        </w:rPr>
        <w:t>　　表 2025年全球充气模型主要厂商市场地位（第一梯队、第二梯队和第三梯队）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全球充气模型市场投资、并购等现状分析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全球主要地区充气模型产量增速（CAGR）（2020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全球主要地区充气模型产量（2020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全球主要地区充气模型产量（2020-2025）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全球主要地区充气模型产量（2025-2031）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全球主要地区充气模型产量市场份额（2020-2025）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全球主要地区充气模型产量（2025-2031）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全球主要地区充气模型销售收入增速（2020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全球主要地区充气模型销售收入（2020-2025）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全球主要地区充气模型销售收入市场份额（2020-2025）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全球主要地区充气模型收入（2025-2031）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全球主要地区充气模型收入市场份额（2025-2031）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全球主要地区充气模型销量：2020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全球主要地区充气模型销量（2020-2025）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全球主要地区充气模型销量市场份额（2020-2025）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全球主要地区充气模型销量（2025-2031）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全球主要地区充气模型销量份额（2025-2031）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充气模型生产基地、销售区域、竞争对手及市场地位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充气模型产品规格、参数及市场应用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充气模型销量、收入、价格及毛利率（2020-2025）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充气模型生产基地、销售区域、竞争对手及市场地位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充气模型产品规格、参数及市场应用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充气模型销量、收入、价格及毛利率（2020-2025）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充气模型生产基地、销售区域、竞争对手及市场地位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充气模型产品规格、参数及市场应用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充气模型销量、收入、价格及毛利率（2020-2025）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充气模型生产基地、销售区域、竞争对手及市场地位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充气模型产品规格、参数及市场应用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充气模型销量、收入、价格及毛利率（2020-2025）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充气模型生产基地、销售区域、竞争对手及市场地位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充气模型产品规格、参数及市场应用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充气模型销量、收入、价格及毛利率（2020-2025）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充气模型生产基地、销售区域、竞争对手及市场地位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充气模型产品规格、参数及市场应用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充气模型销量、收入、价格及毛利率（2020-2025）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充气模型生产基地、销售区域、竞争对手及市场地位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充气模型产品规格、参数及市场应用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充气模型销量、收入、价格及毛利率（2020-2025）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充气模型生产基地、销售区域、竞争对手及市场地位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充气模型产品规格、参数及市场应用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充气模型销量、收入、价格及毛利率（2020-2025）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充气模型生产基地、销售区域、竞争对手及市场地位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充气模型产品规格、参数及市场应用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充气模型销量、收入、价格及毛利率（2020-2025）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全球不同产品类型充气模型销量（2020-2025年）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全球不同产品类型充气模型销量市场份额（2020-2025）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全球不同产品类型充气模型销量预测（2025-2031）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全球市场不同产品类型充气模型销量市场份额预测（2025-2031）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全球不同产品类型充气模型收入（2020-2025年）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全球不同产品类型充气模型收入市场份额（2020-2025）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全球不同产品类型充气模型收入预测（2025-2031）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全球不同产品类型充气模型收入市场份额预测（2025-2031）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全球不同应用充气模型销量（2020-2025年）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全球不同应用充气模型销量市场份额（2020-2025）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全球不同应用充气模型销量预测（2025-2031）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全球市场不同应用充气模型销量市场份额预测（2025-2031）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全球不同应用充气模型收入（2020-2025年）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全球不同应用充气模型收入市场份额（2020-2025）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全球不同应用充气模型收入预测（2025-2031）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全球不同应用充气模型收入市场份额预测（2025-2031）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充气模型行业发展趋势</w:t>
      </w:r>
      <w:r>
        <w:rPr>
          <w:rFonts w:hint="eastAsia"/>
        </w:rPr>
        <w:br/>
      </w:r>
      <w:r>
        <w:rPr>
          <w:rFonts w:hint="eastAsia"/>
        </w:rPr>
        <w:t>　　表 充气模型市场前景</w:t>
      </w:r>
      <w:r>
        <w:rPr>
          <w:rFonts w:hint="eastAsia"/>
        </w:rPr>
        <w:br/>
      </w:r>
      <w:r>
        <w:rPr>
          <w:rFonts w:hint="eastAsia"/>
        </w:rPr>
        <w:t>　　表 充气模型行业主要驱动因素</w:t>
      </w:r>
      <w:r>
        <w:rPr>
          <w:rFonts w:hint="eastAsia"/>
        </w:rPr>
        <w:br/>
      </w:r>
      <w:r>
        <w:rPr>
          <w:rFonts w:hint="eastAsia"/>
        </w:rPr>
        <w:t>　　表 充气模型行业供应链分析</w:t>
      </w:r>
      <w:r>
        <w:rPr>
          <w:rFonts w:hint="eastAsia"/>
        </w:rPr>
        <w:br/>
      </w:r>
      <w:r>
        <w:rPr>
          <w:rFonts w:hint="eastAsia"/>
        </w:rPr>
        <w:t>　　表 充气模型上游原料供应商</w:t>
      </w:r>
      <w:r>
        <w:rPr>
          <w:rFonts w:hint="eastAsia"/>
        </w:rPr>
        <w:br/>
      </w:r>
      <w:r>
        <w:rPr>
          <w:rFonts w:hint="eastAsia"/>
        </w:rPr>
        <w:t>　　表 充气模型行业主要下游客户</w:t>
      </w:r>
      <w:r>
        <w:rPr>
          <w:rFonts w:hint="eastAsia"/>
        </w:rPr>
        <w:br/>
      </w:r>
      <w:r>
        <w:rPr>
          <w:rFonts w:hint="eastAsia"/>
        </w:rPr>
        <w:t>　　表 充气模型行业典型经销商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b8712b01940ca" w:history="1">
        <w:r>
          <w:rPr>
            <w:rStyle w:val="Hyperlink"/>
          </w:rPr>
          <w:t>2025-2031年全球与中国充气模型行业发展研究及市场前景预测报告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b8712b01940ca" w:history="1">
        <w:r>
          <w:rPr>
            <w:rStyle w:val="Hyperlink"/>
          </w:rPr>
          <w:t>https://www.20087.com/8/63/ChongQiMoXingFaZhanQianJing.html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热点：充气模型定制、充气模型工厂、充气模型怎么充气、充气模型设计书、充气模型店铺名称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e42eb36ad419f" w:history="1">
      <w:r>
        <w:rPr>
          <w:rStyle w:val="Hyperlink"/>
        </w:rPr>
        <w:t>2025-2031年全球与中国充气模型行业发展研究及市场前景预测报告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ChongQiMoXingFaZhanQianJing.html" TargetMode="External" Id="R39eb8712b019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ChongQiMoXingFaZhanQianJing.html" TargetMode="External" Id="Re7be42eb36ad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2024-12-26T07:50:34Z</dcterms:created>
  <dcterms:modified xsi:type="dcterms:W3CDTF">2024-12-26T08:50:34Z</dcterms:modified>
  <dc:subject>2025-2031年全球与中国充气模型行业发展研究及市场前景预测报告</dc:subject>
  <dc:title>2025-2031年全球与中国充气模型行业发展研究及市场前景预测报告</dc:title>
  <cp:keywords>2025-2031年全球与中国充气模型行业发展研究及市场前景预测报告</cp:keywords>
  <dc:description>2025-2031年全球与中国充气模型行业发展研究及市场前景预测报告</dc:description>
</cp:coreProperties>
</file>