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ed625f79b4b18" w:history="1">
              <w:r>
                <w:rPr>
                  <w:rStyle w:val="Hyperlink"/>
                </w:rPr>
                <w:t>2025-2031年全球与中国全息电视行业市场调研及前景趋势预测报告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ed625f79b4b18" w:history="1">
              <w:r>
                <w:rPr>
                  <w:rStyle w:val="Hyperlink"/>
                </w:rPr>
                <w:t>2025-2031年全球与中国全息电视行业市场调研及前景趋势预测报告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ed625f79b4b18" w:history="1">
                <w:r>
                  <w:rPr>
                    <w:rStyle w:val="Hyperlink"/>
                  </w:rPr>
                  <w:t>https://www.20087.com/8/53/QuanXiDianShiDeFaZhanQuShi.html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电视是一种三维成像技术，旨在为观众提供超越传统二维屏幕的沉浸式视觉体验。尽管该技术仍处于实验室阶段，但近年来在光场显示、激光扫描和计算全息等方面取得了重要突破，使得动态、立体的全息影像展示成为可能。目前，科研机构和企业正积极探索全息电视在娱乐、教育、医疗等领域的应用潜力。</w:t>
      </w:r>
      <w:r>
        <w:rPr>
          <w:rFonts w:hint="eastAsia"/>
        </w:rPr>
        <w:br/>
      </w:r>
      <w:r>
        <w:rPr>
          <w:rFonts w:hint="eastAsia"/>
        </w:rPr>
        <w:t>　　全息电视的未来将聚焦于技术成熟和应用场景拓展。技术上，研究将致力于提高全息影像的分辨率、色彩饱和度和视角范围，同时降低成本，使之更接近商业化生产的标准。应用上，随着技术的不断进步，全息电视有望在家庭娱乐中心、虚拟现实培训、远程会议系统等领域发挥重要作用，创造全新的视听体验和互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ed625f79b4b18" w:history="1">
        <w:r>
          <w:rPr>
            <w:rStyle w:val="Hyperlink"/>
          </w:rPr>
          <w:t>2025-2031年全球与中国全息电视行业市场调研及前景趋势预测报告</w:t>
        </w:r>
      </w:hyperlink>
      <w:r>
        <w:rPr>
          <w:rFonts w:hint="eastAsia"/>
        </w:rPr>
        <w:t>》系统分析了全息电视行业的市场规模、供需动态及竞争格局，重点评估了主要全息电视企业的经营表现，并对全息电视行业未来发展趋势进行了科学预测。报告结合全息电视技术现状与SWOT分析，揭示了市场机遇与潜在风险。市场调研网发布的《</w:t>
      </w:r>
      <w:hyperlink r:id="R777ed625f79b4b18" w:history="1">
        <w:r>
          <w:rPr>
            <w:rStyle w:val="Hyperlink"/>
          </w:rPr>
          <w:t>2025-2031年全球与中国全息电视行业市场调研及前景趋势预测报告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全息电视市场概述</w:t>
      </w:r>
      <w:r>
        <w:rPr>
          <w:rFonts w:hint="eastAsia"/>
        </w:rPr>
        <w:br/>
      </w:r>
      <w:r>
        <w:rPr>
          <w:rFonts w:hint="eastAsia"/>
        </w:rPr>
        <w:t>　　第一节 全息电视产品定义及统计范围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按照不同产品类型，全息电视主要可以分为如下几个类别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一、不同产品类型全息电视增长趋势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从不同应用，全息电视主要包括如下几个方面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全球与中国全息电视发展现状及趋势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一、全球全息电视发展现状及未来趋势（2020-2025年）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二、中国全息电视发展现状及未来趋势（2020-2025年）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全球全息电视供需现状及2025-2031年预测（2020-2025年）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一、全球全息电视产能、产量、产能利用率及发展趋势（2020-2025年）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二、全球全息电视产量、表观消费量及发展趋势（2020-2025年）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中国全息电视供需现状及2025-2031年预测（2020-2025年）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一、中国全息电视产能、产量、产能利用率及2025-2031年趋势（2020-2025年）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二、中国全息电视产量、表观消费量及发展趋势（2020-2025年）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三、中国全息电视产量、市场需求量及发展趋势（2020-2025年）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中国及欧美日等全息电视行业政策分析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全球与中国主要厂商全息电视产量、产值及竞争分析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全球全息电视主要厂商列表（2020-2025年）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一、全球全息电视主要厂商产量列表（2020-2025年）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二、全球全息电视主要厂商产值列表（2020-2025年）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三、2025年全球主要生产商全息电视收入排名</w:t>
      </w:r>
      <w:r>
        <w:rPr>
          <w:rFonts w:hint="eastAsia"/>
        </w:rPr>
        <w:br/>
      </w:r>
      <w:r>
        <w:rPr>
          <w:rFonts w:hint="eastAsia"/>
        </w:rPr>
        <w:t>　　　　四、全球全息电视主要厂商产品价格列表（2020-2025年）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中国全息电视主要厂商产量、产值及市场份额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一、中国全息电视主要厂商产量列表（2020-2025年）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二、中国全息电视主要厂商产值列表（2020-2025年）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全息电视厂商产地分布及商业化日期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全息电视行业集中度、竞争程度分析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一、全息电视行业集中度分析：全球Top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二、全球全息电视第一梯队、第二梯队和第三梯队生产商（品牌）及市场份额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全球领先全息电视企业SWOT分析</w:t>
      </w:r>
      <w:r>
        <w:rPr>
          <w:rFonts w:hint="eastAsia"/>
        </w:rPr>
        <w:br/>
      </w:r>
      <w:r>
        <w:rPr>
          <w:rFonts w:hint="eastAsia"/>
        </w:rPr>
        <w:t>　　第六节 全球主要全息电视企业采访及观点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全球主要全息电视生产地区分析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全球主要地区全息电视市场规模分析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一、全球主要地区全息电视产量及市场份额（2020-2025年）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二、全球主要地区全息电视产量及市场份额预测（2025-2031年）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三、全球主要地区全息电视产值及市场份额（2020-2025年）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四、全球主要地区全息电视产值及市场份额预测（2025-2031年）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印度市场全息电视产量、产值及增长率（2020-2025年）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全球主要地区全息电视消费展望（2025-2031年）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全球主要地区全息电视消费量及增长率（2020-2025年）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全球主要地区全息电视消费量预测（2025-2031年）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全球全息电视行业重点企业调研分析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全息电视重点企业（一）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全息电视重点企业（二）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全息电视重点企业（三）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全息电视重点企业（四）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全息电视重点企业（五）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全息电视重点企业（六）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全息电视重点企业（七）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一、重点企业（七）基本信息、全息电视生产基地、销售区域、竞争对手及市场地位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三、重点企业（七）全息电视产能、产量、产值、价格及毛利率统计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不同类型全息电视市场分析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全球不同类型全息电视产量（2020-2031年）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一、全球不同类型全息电视产量及市场份额（2020-2025年）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二、全球不同类型全息电视产量预测（2025-2031年）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全球不同类型全息电视产值（2020-2031年）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一、全球不同类型全息电视产值及市场份额（2020-2025年）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二、全球不同类型全息电视产值预测（2025-2031年）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全球不同类型全息电视价格走势（2020-2025年）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不同价格区间全息电视市场份额对比（2020-2025年）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中国不同类型全息电视产量（2020-2031年）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一、中国不同类型全息电视产量及市场份额（2020-2025年）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二、中国不同类型全息电视产量预测（2025-2031年）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中国不同类型全息电视产值（2020-2031年）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一、中国不同类型全息电视产值及市场份额（2020-2025年）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二、中国不同类型全息电视产值预测（2025-2031年）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全息电视产业链分析</w:t>
      </w:r>
      <w:r>
        <w:rPr>
          <w:rFonts w:hint="eastAsia"/>
        </w:rPr>
        <w:br/>
      </w:r>
      <w:r>
        <w:rPr>
          <w:rFonts w:hint="eastAsia"/>
        </w:rPr>
        <w:t>　　第二节 全息电视产业上游供应分析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全球不同应用全息电视消费量、市场份额及增长率（2020-2031年）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一、全球不同应用全息电视消费量（2020-2025年）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二、全球不同应用全息电视消费量预测（2025-2031年）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中国不同应用全息电视消费量、市场份额及增长率（2020-2031年）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一、中国不同应用全息电视消费量（2020-2025年）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二、中国不同应用全息电视消费量预测（2025-2031年）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中国全息电视产量、消费量、进出口分析及未来趋势（2020-2031年）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中国全息电视进出口贸易趋势</w:t>
      </w:r>
      <w:r>
        <w:rPr>
          <w:rFonts w:hint="eastAsia"/>
        </w:rPr>
        <w:br/>
      </w:r>
      <w:r>
        <w:rPr>
          <w:rFonts w:hint="eastAsia"/>
        </w:rPr>
        <w:t>　　第三节 中国全息电视主要进口来源</w:t>
      </w:r>
      <w:r>
        <w:rPr>
          <w:rFonts w:hint="eastAsia"/>
        </w:rPr>
        <w:br/>
      </w:r>
      <w:r>
        <w:rPr>
          <w:rFonts w:hint="eastAsia"/>
        </w:rPr>
        <w:t>　　第四节 中国全息电视主要出口目的地</w:t>
      </w:r>
      <w:r>
        <w:rPr>
          <w:rFonts w:hint="eastAsia"/>
        </w:rPr>
        <w:br/>
      </w:r>
      <w:r>
        <w:rPr>
          <w:rFonts w:hint="eastAsia"/>
        </w:rPr>
        <w:t>　　第五节 中国全息电视未来发展的有利因素、不利因素分析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中国全息电视主要生产消费地区分布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中国全息电视生产地区分布</w:t>
      </w:r>
      <w:r>
        <w:rPr>
          <w:rFonts w:hint="eastAsia"/>
        </w:rPr>
        <w:br/>
      </w:r>
      <w:r>
        <w:rPr>
          <w:rFonts w:hint="eastAsia"/>
        </w:rPr>
        <w:t>　　第二节 中国全息电视消费地区分布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影响中国全息电视供需的主要因素分析</w:t>
      </w:r>
      <w:r>
        <w:rPr>
          <w:rFonts w:hint="eastAsia"/>
        </w:rPr>
        <w:br/>
      </w:r>
      <w:r>
        <w:rPr>
          <w:rFonts w:hint="eastAsia"/>
        </w:rPr>
        <w:t>　　第一节 全息电视技术及相关行业技术发展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全息电视进出口贸易现状及趋势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全息电视下游行业需求变化因素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全息电视行业、产品及技术发展趋势（2025-2031年）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全息电视行业及市场环境发展趋势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全息电视产品及技术发展趋势</w:t>
      </w:r>
      <w:r>
        <w:rPr>
          <w:rFonts w:hint="eastAsia"/>
        </w:rPr>
        <w:br/>
      </w:r>
      <w:r>
        <w:rPr>
          <w:rFonts w:hint="eastAsia"/>
        </w:rPr>
        <w:t>　　第三节 全息电视产品价格走势</w:t>
      </w:r>
      <w:r>
        <w:rPr>
          <w:rFonts w:hint="eastAsia"/>
        </w:rPr>
        <w:br/>
      </w:r>
      <w:r>
        <w:rPr>
          <w:rFonts w:hint="eastAsia"/>
        </w:rPr>
        <w:t>　　第四节 全息电视市场消费形态、消费者偏好（2025-2031年）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全息电视销售渠道分析及建议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国内全息电视销售渠道</w:t>
      </w:r>
      <w:r>
        <w:rPr>
          <w:rFonts w:hint="eastAsia"/>
        </w:rPr>
        <w:br/>
      </w:r>
      <w:r>
        <w:rPr>
          <w:rFonts w:hint="eastAsia"/>
        </w:rPr>
        <w:t>　　第二节 海外市场全息电视销售渠道</w:t>
      </w:r>
      <w:r>
        <w:rPr>
          <w:rFonts w:hint="eastAsia"/>
        </w:rPr>
        <w:br/>
      </w:r>
      <w:r>
        <w:rPr>
          <w:rFonts w:hint="eastAsia"/>
        </w:rPr>
        <w:t>　　第三节 全息电视销售/营销策略建议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按照不同产品类型，全息电视主要可以分为如下几个类别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不同种类全息电视增长趋势</w:t>
      </w:r>
      <w:r>
        <w:rPr>
          <w:rFonts w:hint="eastAsia"/>
        </w:rPr>
        <w:br/>
      </w:r>
      <w:r>
        <w:rPr>
          <w:rFonts w:hint="eastAsia"/>
        </w:rPr>
        <w:t>　　表 按不同应用，全息电视主要包括如下几个方面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不同应用全息电视消费量增长趋势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中国及欧美日等地区全息电视相关政策分析</w:t>
      </w:r>
      <w:r>
        <w:rPr>
          <w:rFonts w:hint="eastAsia"/>
        </w:rPr>
        <w:br/>
      </w:r>
      <w:r>
        <w:rPr>
          <w:rFonts w:hint="eastAsia"/>
        </w:rPr>
        <w:t>　　表 全球全息电视主要厂商产量列表（2020-2025年）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全球全息电视主要厂商产量市场份额列表（2020-2025年）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全球全息电视主要厂商产值列表（2020-2025年）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全球全息电视主要厂商产值、市场份额列表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2025年全球主要生产商全息电视收入排名</w:t>
      </w:r>
      <w:r>
        <w:rPr>
          <w:rFonts w:hint="eastAsia"/>
        </w:rPr>
        <w:br/>
      </w:r>
      <w:r>
        <w:rPr>
          <w:rFonts w:hint="eastAsia"/>
        </w:rPr>
        <w:t>　　表 全球全息电视主要厂商产品价格列表（2020-2025年）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中国全息电视主要厂商产品价格列表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中国全息电视主要厂商产量市场份额列表（2020-2025年）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中国全息电视主要厂商产值列表（2020-2025年）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中国全息电视主要厂商产值市场份额列表（2020-2025年）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全球主要全息电视厂商产地分布及商业化日期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全球主要全息电视企业采访及观点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全球主要地区全息电视产值对比</w:t>
      </w:r>
      <w:r>
        <w:rPr>
          <w:rFonts w:hint="eastAsia"/>
        </w:rPr>
        <w:br/>
      </w:r>
      <w:r>
        <w:rPr>
          <w:rFonts w:hint="eastAsia"/>
        </w:rPr>
        <w:t>　　表 全球主要地区全息电视产量市场份额列表（2020-2025年）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全球主要地区全息电视产量列表（2025-2031年）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全球主要地区全息电视产量份额（2025-2031年）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全球主要地区全息电视产值列表（2020-2025年）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全球主要地区全息电视产值份额列表（2020-2025年）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全球主要地区全息电视消费量列表（2020-2025年）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全球主要地区全息电视消费量市场份额列表（2020-2025年）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重点企业（七）全息电视产品规格、参数及市场应用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重点企业（七）全息电视产能、产量、产值、价格及毛利率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重点企业（七）全息电视产品规格及价格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全球不同产品类型全息电视产量（2020-2025年）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全球不同产品类型全息电视产量市场份额（2020-2025年）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全球不同产品类型全息电视产量预测（2025-2031年）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全球不同产品类型全息电视产量市场份额预测（2025-2031年）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全球不同类型全息电视产值（2020-2025年）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全球不同类型全息电视产值市场份额（2020-2025年）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全球不同类型全息电视产值预测（2025-2031年）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全球不同类型全息电视产值市场份额预测（2025-2031年）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全球不同价格区间全息电视市场份额对比（2020-2025年）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中国不同产品类型全息电视产值市场份额预测（2025-2031年）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全息电视上游原料供应商及联系方式列表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全球不同应用全息电视消费量（2020-2025年）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全球不同应用全息电视消费量市场份额（2020-2025年）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全球不同应用全息电视消费量预测（2025-2031年）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全球不同应用全息电视消费量市场份额预测（2025-2031年）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中国不同应用全息电视消费量（2020-2025年）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中国不同应用全息电视消费量市场份额（2020-2025年）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中国不同应用全息电视消费量预测（2025-2031年）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中国不同应用全息电视消费量市场份额预测（2025-2031年）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中国全息电视产量、消费量、进出口（2020-2025年）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中国全息电视产量、消费量、进出口预测（2025-2031年）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中国市场全息电视进出口贸易趋势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中国市场全息电视主要进口来源</w:t>
      </w:r>
      <w:r>
        <w:rPr>
          <w:rFonts w:hint="eastAsia"/>
        </w:rPr>
        <w:br/>
      </w:r>
      <w:r>
        <w:rPr>
          <w:rFonts w:hint="eastAsia"/>
        </w:rPr>
        <w:t>　　表 中国市场全息电视主要出口目的地</w:t>
      </w:r>
      <w:r>
        <w:rPr>
          <w:rFonts w:hint="eastAsia"/>
        </w:rPr>
        <w:br/>
      </w:r>
      <w:r>
        <w:rPr>
          <w:rFonts w:hint="eastAsia"/>
        </w:rPr>
        <w:t>　　表 中国全息电视市场未来发展的有利因素、不利因素分析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中国全息电视生产地区分布</w:t>
      </w:r>
      <w:r>
        <w:rPr>
          <w:rFonts w:hint="eastAsia"/>
        </w:rPr>
        <w:br/>
      </w:r>
      <w:r>
        <w:rPr>
          <w:rFonts w:hint="eastAsia"/>
        </w:rPr>
        <w:t>　　表 中国全息电视消费地区分布</w:t>
      </w:r>
      <w:r>
        <w:rPr>
          <w:rFonts w:hint="eastAsia"/>
        </w:rPr>
        <w:br/>
      </w:r>
      <w:r>
        <w:rPr>
          <w:rFonts w:hint="eastAsia"/>
        </w:rPr>
        <w:t>　　表 全息电视行业及市场环境发展趋势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 全息电视产品及技术发展趋势</w:t>
      </w:r>
      <w:r>
        <w:rPr>
          <w:rFonts w:hint="eastAsia"/>
        </w:rPr>
        <w:br/>
      </w:r>
      <w:r>
        <w:rPr>
          <w:rFonts w:hint="eastAsia"/>
        </w:rPr>
        <w:t>　　表 国内全息电视主要销售模式及销售渠道趋势（2020-2025年）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欧美日等地区全息电视主要销售模式及销售渠道趋势（2020-2025年）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全息电视产品市场定位及目标消费者分析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全息电视产品图片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2025年全球不同产品类型全息电视产量市场份额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全球不同类型全息电视消费量市场份额对比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中国全息电视产量及发展趋势（2020-2025年）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中国全息电视产值及未来发展趋势（2020-2025年）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全球全息电视产能、产量、产能利用率及发展趋势（2020-2025年）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全球全息电视产量、市场需求量及发展趋势（2020-2025年）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中国全息电视产能、产量、产能利用率及发展趋势（2020-2025年）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中国全息电视产量、市场需求量及发展趋势（2020-2025年）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全球全息电视主要厂商2025年产量市场份额列表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全球全息电视主要厂商2025年产值市场份额列表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中国市场全息电视主要厂商产量市场份额列表（2020-2025年）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中国全息电视主要厂商2025年产量市场份额列表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中国全息电视主要厂商2025年产值市场份额列表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2025年全球前五及前十大生产商全息电视市场份额</w:t>
      </w:r>
      <w:r>
        <w:rPr>
          <w:rFonts w:hint="eastAsia"/>
        </w:rPr>
        <w:br/>
      </w:r>
      <w:r>
        <w:rPr>
          <w:rFonts w:hint="eastAsia"/>
        </w:rPr>
        <w:t>　　图 全球全息电视第一梯队、第二梯队和第三梯队生产商（品牌）及市场份额（2020-2025年）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全息电视全球领先企业SWOT分析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全球主要地区全息电视消费量市场份额对比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印度市场全息电视产量及增长率（2020-2025年）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印度市场全息电视产值及增长率（2020-2025年）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全球主要地区全息电视消费量市场份额（2020-2025年）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全球主要地区全息电视消费量市场份额预测（2025-2031年）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印度市场全息电视消费量、增长率及发展预测（2020-2025年）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全息电视产业链分析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全息电视产品价格走势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ed625f79b4b18" w:history="1">
        <w:r>
          <w:rPr>
            <w:rStyle w:val="Hyperlink"/>
          </w:rPr>
          <w:t>2025-2031年全球与中国全息电视行业市场调研及前景趋势预测报告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ed625f79b4b18" w:history="1">
        <w:r>
          <w:rPr>
            <w:rStyle w:val="Hyperlink"/>
          </w:rPr>
          <w:t>https://www.20087.com/8/53/QuanXiDianShiDeFaZhanQuShi.html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热点：全息投影、全息电视剧、全息影像、全息电视机、全息投影视频、全息电视剧有哪些好看、3d灯光秀全息投影、全息电视机是怎样的、全息视角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7b4d31c08476a" w:history="1">
      <w:r>
        <w:rPr>
          <w:rStyle w:val="Hyperlink"/>
        </w:rPr>
        <w:t>2025-2031年全球与中国全息电视行业市场调研及前景趋势预测报告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uanXiDianShiDeFaZhanQuShi.html" TargetMode="External" Id="R777ed625f79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uanXiDianShiDeFaZhanQuShi.html" TargetMode="External" Id="R07b7b4d31c08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2025-03-10T04:41:00Z</dcterms:created>
  <dcterms:modified xsi:type="dcterms:W3CDTF">2025-03-10T05:41:00Z</dcterms:modified>
  <dc:subject>2025-2031年全球与中国全息电视行业市场调研及前景趋势预测报告</dc:subject>
  <dc:title>2025-2031年全球与中国全息电视行业市场调研及前景趋势预测报告</dc:title>
  <cp:keywords>2025-2031年全球与中国全息电视行业市场调研及前景趋势预测报告</cp:keywords>
  <dc:description>2025-2031年全球与中国全息电视行业市场调研及前景趋势预测报告</dc:description>
</cp:coreProperties>
</file>