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930743f3d415c" w:history="1">
              <w:r>
                <w:rPr>
                  <w:rStyle w:val="Hyperlink"/>
                </w:rPr>
                <w:t>2026-2032年中国劳保手套市场调查研究与前景分析报告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930743f3d415c" w:history="1">
              <w:r>
                <w:rPr>
                  <w:rStyle w:val="Hyperlink"/>
                </w:rPr>
                <w:t>2026-2032年中国劳保手套市场调查研究与前景分析报告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930743f3d415c" w:history="1">
                <w:r>
                  <w:rPr>
                    <w:rStyle w:val="Hyperlink"/>
                  </w:rPr>
                  <w:t>https://www.20087.com/8/53/LaoBaoShouTaoHangYeQianJingQuShi.html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手套是保障工业作业人员手部安全的核心个人防护装备，按功能分为防切割、防化、防静电、耐高温及绝缘等类型，材质涵盖丁腈、乳胶、芳纶、超高分子量聚乙烯（UHMWPE）及金属丝混纺。当前高端产品强调EN 388/ANSI Cut Level等国际认证、灵活贴合度与舒适透气性，部分引入彩色编码便于快速识别防护等级。在安全生产法规强化与企业EHS体系完善背景下，合规采购成为刚需。然而，基层作业现场仍大量使用无标或劣质手套，抗切割层易移位、防化手套渗透率超标等问题频发；夏季厚重手套导致手汗积聚，反而增加滑脱风险。</w:t>
      </w:r>
      <w:r>
        <w:rPr>
          <w:rFonts w:hint="eastAsia"/>
        </w:rPr>
        <w:br/>
      </w:r>
      <w:r>
        <w:rPr>
          <w:rFonts w:hint="eastAsia"/>
        </w:rPr>
        <w:t>　　未来，劳保手套将向智能监测、多功能集成与闭环回收方向演进。市场调研网认为，嵌入柔性应变传感器可实时预警过度拉伸或切割损伤；相变材料内衬动态调节手部微气候，提升长时间佩戴舒适性。在循环经济推动下，品牌将建立旧手套回收再造体系，将芳纶纤维再生用于新制品。长远看，劳保手套将从“被动防护”升级为“主动安全终端”，通过蓝牙连接安全管理系统，记录使用时长与暴露风险，支撑预测性更换决策。具备材料科学、职业健康标准与工业场景深度理解的企业，将在全球供应链安全升级中巩固技术领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930743f3d415c" w:history="1">
        <w:r>
          <w:rPr>
            <w:rStyle w:val="Hyperlink"/>
          </w:rPr>
          <w:t>2026-2032年中国劳保手套市场调查研究与前景分析报告</w:t>
        </w:r>
      </w:hyperlink>
      <w:r>
        <w:rPr>
          <w:rFonts w:hint="eastAsia"/>
        </w:rPr>
        <w:t>》，2025年劳保手套行业市场规模达 亿元，预计2032年市场规模将达 亿元，期间年均复合增长率（CAGR）达 %。报告通过全面的行业调研，系统梳理了劳保手套产业链的各个环节，详细分析了劳保手套市场规模、需求变化及价格趋势。报告结合当前劳保手套行业现状，科学预测了市场前景与发展方向，并解读了重点企业的竞争格局、市场集中度及品牌表现。同时，报告对劳保手套细分市场进行了深入探讨，结合劳保手套技术现状与SWOT分析，揭示了劳保手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按照不同产品类型，劳保手套主要可以分为如下几个类别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中国不同产品类型劳保手套增长趋势2021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乳胶手套</w:t>
      </w:r>
      <w:r>
        <w:rPr>
          <w:rFonts w:hint="eastAsia"/>
        </w:rPr>
        <w:br/>
      </w:r>
      <w:r>
        <w:rPr>
          <w:rFonts w:hint="eastAsia"/>
        </w:rPr>
        <w:t>　　　　1.2.3 丁腈手套</w:t>
      </w:r>
      <w:r>
        <w:rPr>
          <w:rFonts w:hint="eastAsia"/>
        </w:rPr>
        <w:br/>
      </w:r>
      <w:r>
        <w:rPr>
          <w:rFonts w:hint="eastAsia"/>
        </w:rPr>
        <w:t>　　　　1.2.4 聚氯乙烯手套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从不同应用，劳保手套主要包括如下几个方面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中国不同应用劳保手套增长趋势2021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中国劳保手套发展现状及未来趋势（2021-2032）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中国市场劳保手套收入及增长率（2021-2032）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中国市场劳保手套销量及增长率（2021-2032）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中国市场主要劳保手套厂商分析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中国市场主要厂商劳保手套销量及市场占有率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中国市场主要厂商劳保手套销量（2021-2026）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中国市场主要厂商劳保手套收入及市场占有率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中国市场主要厂商劳保手套收入（2021-2026）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中国市场主要厂商劳保手套收入市场份额（2021-2026）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2025年中国市场主要厂商劳保手套收入排名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中国市场主要厂商劳保手套价格（2021-2026）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中国市场主要厂商劳保手套总部及产地分布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中国市场主要厂商成立时间及劳保手套商业化日期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中国市场主要厂商劳保手套产品类型及应用</w:t>
      </w:r>
      <w:r>
        <w:rPr>
          <w:rFonts w:hint="eastAsia"/>
        </w:rPr>
        <w:br/>
      </w:r>
      <w:r>
        <w:rPr>
          <w:rFonts w:hint="eastAsia"/>
        </w:rPr>
        <w:t>　　2.7 劳保手套行业集中度、竞争程度分析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劳保手套行业集中度分析：2025年中国Top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中国市场劳保手套第一梯队、第二梯队和第三梯队厂商（品牌）及2025年市场份额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重点企业（24）在中国市场劳保手套销量、收入、价格及毛利率（2021-2026）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不同产品类型劳保手套分析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中国市场不同产品类型劳保手套销量（2021-2032）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中国市场不同产品类型劳保手套销量及市场份额（2021-2026）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中国市场不同产品类型劳保手套销量预测（2027-2032）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中国市场不同产品类型劳保手套规模（2021-2032）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中国市场不同产品类型劳保手套规模及市场份额（2021-2026）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中国市场不同产品类型劳保手套规模预测（2027-2032）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中国市场不同产品类型劳保手套价格走势（2021-2032）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不同应用劳保手套分析</w:t>
      </w:r>
      <w:r>
        <w:rPr>
          <w:rFonts w:hint="eastAsia"/>
        </w:rPr>
        <w:br/>
      </w:r>
      <w:r>
        <w:rPr>
          <w:rFonts w:hint="eastAsia"/>
        </w:rPr>
        <w:t>　　5.1 中国市场不同应用劳保手套销量（2021-2032）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中国市场不同应用劳保手套销量及市场份额（2021-2026）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中国市场不同应用劳保手套销量预测（2027-2032）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中国市场不同应用劳保手套规模（2021-2032）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中国市场不同应用劳保手套规模及市场份额（2021-2026）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中国市场不同应用劳保手套规模预测（2027-2032）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中国市场不同应用劳保手套价格走势（2021-2032）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劳保手套行业发展分析---发展趋势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劳保手套行业发展分析---厂商壁垒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劳保手套行业发展分析---驱动因素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劳保手套行业发展分析---制约因素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劳保手套中国企业SWOT分析</w:t>
      </w:r>
      <w:r>
        <w:rPr>
          <w:rFonts w:hint="eastAsia"/>
        </w:rPr>
        <w:br/>
      </w:r>
      <w:r>
        <w:rPr>
          <w:rFonts w:hint="eastAsia"/>
        </w:rPr>
        <w:t>　　6.6 劳保手套行业发展分析---行业政策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劳保手套行业产业链简介</w:t>
      </w:r>
      <w:r>
        <w:rPr>
          <w:rFonts w:hint="eastAsia"/>
        </w:rPr>
        <w:br/>
      </w:r>
      <w:r>
        <w:rPr>
          <w:rFonts w:hint="eastAsia"/>
        </w:rPr>
        <w:t>　　7.2 劳保手套产业链分析-上游</w:t>
      </w:r>
      <w:r>
        <w:rPr>
          <w:rFonts w:hint="eastAsia"/>
        </w:rPr>
        <w:br/>
      </w:r>
      <w:r>
        <w:rPr>
          <w:rFonts w:hint="eastAsia"/>
        </w:rPr>
        <w:t>　　7.3 劳保手套产业链分析-中游</w:t>
      </w:r>
      <w:r>
        <w:rPr>
          <w:rFonts w:hint="eastAsia"/>
        </w:rPr>
        <w:br/>
      </w:r>
      <w:r>
        <w:rPr>
          <w:rFonts w:hint="eastAsia"/>
        </w:rPr>
        <w:t>　　7.4 劳保手套产业链分析-下游</w:t>
      </w:r>
      <w:r>
        <w:rPr>
          <w:rFonts w:hint="eastAsia"/>
        </w:rPr>
        <w:br/>
      </w:r>
      <w:r>
        <w:rPr>
          <w:rFonts w:hint="eastAsia"/>
        </w:rPr>
        <w:t>　　7.5 劳保手套行业采购模式</w:t>
      </w:r>
      <w:r>
        <w:rPr>
          <w:rFonts w:hint="eastAsia"/>
        </w:rPr>
        <w:br/>
      </w:r>
      <w:r>
        <w:rPr>
          <w:rFonts w:hint="eastAsia"/>
        </w:rPr>
        <w:t>　　7.6 劳保手套行业生产模式</w:t>
      </w:r>
      <w:r>
        <w:rPr>
          <w:rFonts w:hint="eastAsia"/>
        </w:rPr>
        <w:br/>
      </w:r>
      <w:r>
        <w:rPr>
          <w:rFonts w:hint="eastAsia"/>
        </w:rPr>
        <w:t>　　7.7 劳保手套行业销售模式及销售渠道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中国本土劳保手套产能、产量分析</w:t>
      </w:r>
      <w:r>
        <w:rPr>
          <w:rFonts w:hint="eastAsia"/>
        </w:rPr>
        <w:br/>
      </w:r>
      <w:r>
        <w:rPr>
          <w:rFonts w:hint="eastAsia"/>
        </w:rPr>
        <w:t>　　8.1 中国劳保手套供需现状及预测（2021-2032）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中国劳保手套产能、产量、产能利用率及发展趋势（2021-2032）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中国劳保手套产量、市场需求量及发展趋势（2021-2032）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中国劳保手套进出口分析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中国市场劳保手套主要进口来源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中国市场劳保手套主要出口目的地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不同产品类型劳保手套市场规模2021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不同应用劳保手套市场规模2021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中国市场主要厂商劳保手套收入（2021-2026）&amp;（万元）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中国市场主要厂商劳保手套收入份额（2021-2026）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2025年中国主要生产商劳保手套收入排名（万元）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中国市场主要厂商劳保手套价格（2021-2026）&amp;（元/件）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中国市场主要厂商劳保手套总部及产地分布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中国市场主要厂商成立时间及劳保手套商业化日期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中国市场主要厂商劳保手套产品类型及应用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2025年中国市场劳保手套主要厂商市场地位（第一梯队、第二梯队和第三梯队）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劳保手套市场投资、并购等现状分析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劳保手套生产基地、总部、竞争对手及市场地位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劳保手套产品规格、参数及市场应用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劳保手套销量（千件）、收入（万元）、价格（元/件）及毛利率（2021-2026）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中国市场不同产品类型劳保手套销量预测（2027-2032）&amp;（千件）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中国市场不同产品类型劳保手套销量市场份额预测（2027-2032）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中国市场不同产品类型劳保手套规模（2021-2026）&amp;（万元）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中国市场不同产品类型劳保手套规模市场份额（2021-2026）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中国市场不同产品类型劳保手套规模预测（2027-2032）&amp;（万元）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中国市场不同产品类型劳保手套规模市场份额预测（2027-2032）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中国市场不同应用劳保手套销量（2021-2026）&amp;（千件）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中国市场不同应用劳保手套销量市场份额（2021-2026）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中国市场不同应用劳保手套销量预测（2027-2032）&amp;（千件）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中国市场不同应用劳保手套销量市场份额预测（2027-2032）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中国市场不同应用劳保手套规模（2021-2026）&amp;（万元）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中国市场不同应用劳保手套规模市场份额（2021-2026）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中国市场不同应用劳保手套规模预测（2027-2032）&amp;（万元）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中国市场不同应用劳保手套规模市场份额预测（2027-2032）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劳保手套行业发展分析---发展趋势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劳保手套行业发展分析---厂商壁垒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劳保手套行业发展分析---驱动因素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劳保手套行业发展分析---制约因素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劳保手套行业相关重点政策一览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劳保手套行业供应链分析</w:t>
      </w:r>
      <w:r>
        <w:rPr>
          <w:rFonts w:hint="eastAsia"/>
        </w:rPr>
        <w:br/>
      </w:r>
      <w:r>
        <w:rPr>
          <w:rFonts w:hint="eastAsia"/>
        </w:rPr>
        <w:t>　　表 156： 劳保手套上游原料供应商</w:t>
      </w:r>
      <w:r>
        <w:rPr>
          <w:rFonts w:hint="eastAsia"/>
        </w:rPr>
        <w:br/>
      </w:r>
      <w:r>
        <w:rPr>
          <w:rFonts w:hint="eastAsia"/>
        </w:rPr>
        <w:t>　　表 157： 劳保手套行业主要下游客户</w:t>
      </w:r>
      <w:r>
        <w:rPr>
          <w:rFonts w:hint="eastAsia"/>
        </w:rPr>
        <w:br/>
      </w:r>
      <w:r>
        <w:rPr>
          <w:rFonts w:hint="eastAsia"/>
        </w:rPr>
        <w:t>　　表 158： 劳保手套典型经销商</w:t>
      </w:r>
      <w:r>
        <w:rPr>
          <w:rFonts w:hint="eastAsia"/>
        </w:rPr>
        <w:br/>
      </w:r>
      <w:r>
        <w:rPr>
          <w:rFonts w:hint="eastAsia"/>
        </w:rPr>
        <w:t>　　表 159： 中国劳保手套产量、销量、进口量及出口量（2021-2026）&amp;（千件）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中国劳保手套产量、销量、进口量及出口量预测（2027-2032）&amp;（千件）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中国市场劳保手套主要进口来源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中国市场劳保手套主要出口目的地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劳保手套产品图片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中国不同产品类型劳保手套市场规模市场份额2025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乳胶手套产品图片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聚氯乙烯手套产品图片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中国不同应用劳保手套市场份额2025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中国市场劳保手套市场规模，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中国市场劳保手套收入及增长率（2021-2032）&amp;（万元）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中国市场劳保手套销量及增长率（2021-2032）&amp;（千件）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2025年中国市场主要厂商劳保手套销量市场份额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2025年中国市场主要厂商劳保手套收入市场份额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2025年中国市场前五大厂商劳保手套市场份额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2025年中国市场劳保手套第一梯队、第二梯队和第三梯队厂商（品牌）及市场份额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中国市场不同产品类型劳保手套价格走势（2021-2032）&amp;（元/件）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中国市场不同应用劳保手套价格走势（2021-2032）&amp;（元/件）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劳保手套中国企业SWOT分析</w:t>
      </w:r>
      <w:r>
        <w:rPr>
          <w:rFonts w:hint="eastAsia"/>
        </w:rPr>
        <w:br/>
      </w:r>
      <w:r>
        <w:rPr>
          <w:rFonts w:hint="eastAsia"/>
        </w:rPr>
        <w:t>　　图 23： 劳保手套产业链</w:t>
      </w:r>
      <w:r>
        <w:rPr>
          <w:rFonts w:hint="eastAsia"/>
        </w:rPr>
        <w:br/>
      </w:r>
      <w:r>
        <w:rPr>
          <w:rFonts w:hint="eastAsia"/>
        </w:rPr>
        <w:t>　　图 24： 劳保手套行业采购模式分析</w:t>
      </w:r>
      <w:r>
        <w:rPr>
          <w:rFonts w:hint="eastAsia"/>
        </w:rPr>
        <w:br/>
      </w:r>
      <w:r>
        <w:rPr>
          <w:rFonts w:hint="eastAsia"/>
        </w:rPr>
        <w:t>　　图 25： 劳保手套行业生产模式分析</w:t>
      </w:r>
      <w:r>
        <w:rPr>
          <w:rFonts w:hint="eastAsia"/>
        </w:rPr>
        <w:br/>
      </w:r>
      <w:r>
        <w:rPr>
          <w:rFonts w:hint="eastAsia"/>
        </w:rPr>
        <w:t>　　图 26： 劳保手套行业销售模式分析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中国劳保手套产能、产量、产能利用率及发展趋势（2021-2032）&amp;（千件）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中国劳保手套产量、市场需求量及发展趋势（2021-2032）&amp;（千件）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930743f3d415c" w:history="1">
        <w:r>
          <w:rPr>
            <w:rStyle w:val="Hyperlink"/>
          </w:rPr>
          <w:t>2026-2032年中国劳保手套市场调查研究与前景分析报告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930743f3d415c" w:history="1">
        <w:r>
          <w:rPr>
            <w:rStyle w:val="Hyperlink"/>
          </w:rPr>
          <w:t>https://www.20087.com/8/53/LaoBaoShouTaoHangYeQianJingQuShi.html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热点：各种手套的价格、劳保手套什么牌子耐用、劳保手套多少钱一双、劳保手套 品牌、手套品种大全图片、劳保手套开票编码、建筑工地最耐磨手套、劳保手套工厂、劳保手套什么牌子耐用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7c1ca336c4a9d" w:history="1">
      <w:r>
        <w:rPr>
          <w:rStyle w:val="Hyperlink"/>
        </w:rPr>
        <w:t>2026-2032年中国劳保手套市场调查研究与前景分析报告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aoBaoShouTaoHangYeQianJingQuShi.html" TargetMode="External" Id="R6d1930743f3d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aoBaoShouTaoHangYeQianJingQuShi.html" TargetMode="External" Id="Rd9c7c1ca336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2026-02-09T07:52:16Z</dcterms:created>
  <dcterms:modified xsi:type="dcterms:W3CDTF">2026-02-09T08:52:16Z</dcterms:modified>
  <dc:subject>2026-2032年中国劳保手套市场调查研究与前景分析报告</dc:subject>
  <dc:title>2026-2032年中国劳保手套市场调查研究与前景分析报告</dc:title>
  <cp:keywords>2026-2032年中国劳保手套市场调查研究与前景分析报告</cp:keywords>
  <dc:description>2026-2032年中国劳保手套市场调查研究与前景分析报告</dc:description>
</cp:coreProperties>
</file>