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ad81b8164645" w:history="1">
              <w:r>
                <w:rPr>
                  <w:rStyle w:val="Hyperlink"/>
                </w:rPr>
                <w:t>2025-2031年中国化妆品喷雾瓶行业调研与前景趋势预测报告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ad81b8164645" w:history="1">
              <w:r>
                <w:rPr>
                  <w:rStyle w:val="Hyperlink"/>
                </w:rPr>
                <w:t>2025-2031年中国化妆品喷雾瓶行业调研与前景趋势预测报告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ad81b8164645" w:history="1">
                <w:r>
                  <w:rPr>
                    <w:rStyle w:val="Hyperlink"/>
                  </w:rPr>
                  <w:t>https://www.20087.com/8/83/HuaZhuangPinPenWuPingDeQianJing.html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喷雾瓶是用于盛装爽肤水、定妆喷雾、防晒喷雾等液态产品的气雾式包装容器，通过手动按压泵头将内容物雾化喷出，实现均匀涂抹与便捷使用。化妆品喷雾瓶由瓶体、喷头、吸管与内塞构成，瓶体材质多为PET或玻璃，喷头采用聚丙烯与硅胶密封件，具备不同的雾化粒径与喷射模式（如细雾、线状、广角）。设计强调喷雾均匀性、密封可靠性与按压手感，需防止泄漏、堵塞与二次污染。主流应用关注用户体验、包装美观性与在长途运输中的抗压性能，部分高端产品采用真空泵或无水配方设计。</w:t>
      </w:r>
      <w:r>
        <w:rPr>
          <w:rFonts w:hint="eastAsia"/>
        </w:rPr>
        <w:br/>
      </w:r>
      <w:r>
        <w:rPr>
          <w:rFonts w:hint="eastAsia"/>
        </w:rPr>
        <w:t>　　未来，化妆品喷雾瓶将向精准剂量控制、可持续材料与多功能集成方向发展。可调喷嘴设计将允许用户自定义雾化模式与出液量，提升使用灵活性。生物基塑料与再生玻璃将逐步替代传统材料，减少碳足迹。可重复填充结构将支持消费者更换内胆，延长瓶体使用寿命。集成紫外线消毒模块将定期清洁泵头内部，防止微生物滋生。轻量化设计将降低运输能耗。智能感应喷雾将通过接近传感器实现无接触操作，增强卫生保障。整体来看，化妆品喷雾瓶将从一次性包装容器升级为集精准递送、环保责任与健康防护的智能护理终端，推动美妆包装向更个性、更绿色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ad81b8164645" w:history="1">
        <w:r>
          <w:rPr>
            <w:rStyle w:val="Hyperlink"/>
          </w:rPr>
          <w:t>2025-2031年中国化妆品喷雾瓶行业调研与前景趋势预测报告</w:t>
        </w:r>
      </w:hyperlink>
      <w:r>
        <w:rPr>
          <w:rFonts w:hint="eastAsia"/>
        </w:rPr>
        <w:t>》基于国家统计局及相关协会的详实数据，系统分析化妆品喷雾瓶行业的市场规模、产业链结构和价格动态，客观呈现化妆品喷雾瓶市场供需状况与技术发展水平。报告从化妆品喷雾瓶市场需求、政策环境和技术演进三个维度，对行业未来增长空间与潜在风险进行合理预判，并通过对化妆品喷雾瓶重点企业的经营策略的解析，帮助投资者和管理者把握市场机遇。报告涵盖化妆品喷雾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化妆品喷雾瓶行业概述</w:t>
      </w:r>
      <w:r>
        <w:rPr>
          <w:rFonts w:hint="eastAsia"/>
        </w:rPr>
        <w:br/>
      </w:r>
      <w:r>
        <w:rPr>
          <w:rFonts w:hint="eastAsia"/>
        </w:rPr>
        <w:t>　　第一节 化妆品喷雾瓶定义与分类</w:t>
      </w:r>
      <w:r>
        <w:rPr>
          <w:rFonts w:hint="eastAsia"/>
        </w:rPr>
        <w:br/>
      </w:r>
      <w:r>
        <w:rPr>
          <w:rFonts w:hint="eastAsia"/>
        </w:rPr>
        <w:t>　　第二节 化妆品喷雾瓶应用领域</w:t>
      </w:r>
      <w:r>
        <w:rPr>
          <w:rFonts w:hint="eastAsia"/>
        </w:rPr>
        <w:br/>
      </w:r>
      <w:r>
        <w:rPr>
          <w:rFonts w:hint="eastAsia"/>
        </w:rPr>
        <w:t>　　第三节 化妆品喷雾瓶行业经济指标分析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化妆品喷雾瓶产业链及经营模式分析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三、化妆品喷雾瓶销售模式及销售渠道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全球化妆品喷雾瓶市场发展综述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2019-2024年全球化妆品喷雾瓶市场规模与趋势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主要国家与地区化妆品喷雾瓶市场分析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2025-2031年全球化妆品喷雾瓶行业发展趋势与前景预测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中国化妆品喷雾瓶行业市场分析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2024-2025年化妆品喷雾瓶产能与投资动态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一、国内化妆品喷雾瓶产能及利用情况</w:t>
      </w:r>
      <w:r>
        <w:rPr>
          <w:rFonts w:hint="eastAsia"/>
        </w:rPr>
        <w:br/>
      </w:r>
      <w:r>
        <w:rPr>
          <w:rFonts w:hint="eastAsia"/>
        </w:rPr>
        <w:t>　　　　二、化妆品喷雾瓶产能扩张与投资动态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2025-2031年化妆品喷雾瓶行业产量统计与趋势预测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一、2019-2024年化妆品喷雾瓶行业产量数据统计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1、2019-2024年化妆品喷雾瓶产量及增长趋势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2、2019-2024年化妆品喷雾瓶细分产品产量及份额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二、影响化妆品喷雾瓶产量的关键因素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三、2025-2031年化妆品喷雾瓶产量预测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2025-2031年化妆品喷雾瓶市场需求与销售分析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一、2024-2025年化妆品喷雾瓶行业需求现状</w:t>
      </w:r>
      <w:r>
        <w:rPr>
          <w:rFonts w:hint="eastAsia"/>
        </w:rPr>
        <w:br/>
      </w:r>
      <w:r>
        <w:rPr>
          <w:rFonts w:hint="eastAsia"/>
        </w:rPr>
        <w:t>　　　　二、化妆品喷雾瓶客户群体与需求特点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三、2019-2024年化妆品喷雾瓶行业销售规模分析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四、2025-2031年化妆品喷雾瓶市场增长潜力与规模预测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中国化妆品喷雾瓶细分市场与下游应用领域分析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化妆品喷雾瓶细分市场分析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一、2024-2025年化妆品喷雾瓶主要细分产品市场现状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化妆品喷雾瓶下游应用与客户群体分析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一、2024-2025年化妆品喷雾瓶各应用领域市场现状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2024-2025年化妆品喷雾瓶行业技术发展现状及趋势分析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化妆品喷雾瓶行业技术发展现状分析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国内外化妆品喷雾瓶行业技术差异与原因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化妆品喷雾瓶行业技术发展方向、趋势预测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提升化妆品喷雾瓶行业技术能力策略建议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化妆品喷雾瓶价格机制与竞争策略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一、2019-2024年化妆品喷雾瓶市场价格走势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化妆品喷雾瓶定价策略与方法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2025-2031年化妆品喷雾瓶价格竞争态势与趋势预测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中国化妆品喷雾瓶行业重点区域市场研究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2024-2025年重点区域化妆品喷雾瓶市场发展概况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二、2019-2024年化妆品喷雾瓶市场需求规模情况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三、2025-2031年化妆品喷雾瓶行业发展潜力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二、2019-2024年化妆品喷雾瓶市场需求规模情况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三、2025-2031年化妆品喷雾瓶行业发展潜力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二、2019-2024年化妆品喷雾瓶市场需求规模情况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三、2025-2031年化妆品喷雾瓶行业发展潜力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二、2019-2024年化妆品喷雾瓶市场需求规模情况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三、2025-2031年化妆品喷雾瓶行业发展潜力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二、2019-2024年化妆品喷雾瓶市场需求规模情况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三、2025-2031年化妆品喷雾瓶行业发展潜力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2019-2024年中国化妆品喷雾瓶行业进出口情况分析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化妆品喷雾瓶行业进口情况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一、2019-2024年化妆品喷雾瓶进口规模及增长情况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二、化妆品喷雾瓶主要进口来源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化妆品喷雾瓶行业出口情况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一、2019-2024年化妆品喷雾瓶出口规模及增长情况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二、化妆品喷雾瓶主要出口目的地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2019-2024年中国化妆品喷雾瓶行业总体发展与财务状况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2019-2024年中国化妆品喷雾瓶行业规模情况</w:t>
      </w:r>
      <w:r>
        <w:rPr>
          <w:rFonts w:hint="eastAsia"/>
        </w:rPr>
        <w:br/>
      </w:r>
      <w:r>
        <w:rPr>
          <w:rFonts w:hint="eastAsia"/>
        </w:rPr>
        <w:t>　　　　一、化妆品喷雾瓶行业企业数量规模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二、化妆品喷雾瓶行业从业人员规模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三、化妆品喷雾瓶行业市场敏感性分析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2019-2024年中国化妆品喷雾瓶行业财务能力分析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一、化妆品喷雾瓶行业盈利能力</w:t>
      </w:r>
      <w:r>
        <w:rPr>
          <w:rFonts w:hint="eastAsia"/>
        </w:rPr>
        <w:br/>
      </w:r>
      <w:r>
        <w:rPr>
          <w:rFonts w:hint="eastAsia"/>
        </w:rPr>
        <w:t>　　　　二、化妆品喷雾瓶行业偿债能力</w:t>
      </w:r>
      <w:r>
        <w:rPr>
          <w:rFonts w:hint="eastAsia"/>
        </w:rPr>
        <w:br/>
      </w:r>
      <w:r>
        <w:rPr>
          <w:rFonts w:hint="eastAsia"/>
        </w:rPr>
        <w:t>　　　　三、化妆品喷雾瓶行业营运能力</w:t>
      </w:r>
      <w:r>
        <w:rPr>
          <w:rFonts w:hint="eastAsia"/>
        </w:rPr>
        <w:br/>
      </w:r>
      <w:r>
        <w:rPr>
          <w:rFonts w:hint="eastAsia"/>
        </w:rPr>
        <w:t>　　　　四、化妆品喷雾瓶行业发展能力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化妆品喷雾瓶行业重点企业调研分析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二、企业化妆品喷雾瓶业务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二、企业化妆品喷雾瓶业务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二、企业化妆品喷雾瓶业务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二、企业化妆品喷雾瓶业务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二、企业化妆品喷雾瓶业务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二、企业化妆品喷雾瓶业务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中国化妆品喷雾瓶行业竞争格局分析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化妆品喷雾瓶行业竞争格局总览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2024-2025年化妆品喷雾瓶行业竞争力分析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2019-2024年化妆品喷雾瓶行业企业并购活动分析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2024-2025年化妆品喷雾瓶行业会展与招投标活动分析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一、化妆品喷雾瓶行业会展活动及其市场影响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2025年中国化妆品喷雾瓶企业发展企业发展策略与建议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化妆品喷雾瓶销售模式与渠道策略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化妆品喷雾瓶品牌与市场推广策略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化妆品喷雾瓶研发投入与技术创新能力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化妆品喷雾瓶合作联盟与资源整合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中国化妆品喷雾瓶行业风险与对策</w:t>
      </w:r>
      <w:r>
        <w:rPr>
          <w:rFonts w:hint="eastAsia"/>
        </w:rPr>
        <w:br/>
      </w:r>
      <w:r>
        <w:rPr>
          <w:rFonts w:hint="eastAsia"/>
        </w:rPr>
        <w:t>　　第一节 化妆品喷雾瓶行业SWOT分析</w:t>
      </w:r>
      <w:r>
        <w:rPr>
          <w:rFonts w:hint="eastAsia"/>
        </w:rPr>
        <w:br/>
      </w:r>
      <w:r>
        <w:rPr>
          <w:rFonts w:hint="eastAsia"/>
        </w:rPr>
        <w:t>　　　　一、化妆品喷雾瓶行业优势</w:t>
      </w:r>
      <w:r>
        <w:rPr>
          <w:rFonts w:hint="eastAsia"/>
        </w:rPr>
        <w:br/>
      </w:r>
      <w:r>
        <w:rPr>
          <w:rFonts w:hint="eastAsia"/>
        </w:rPr>
        <w:t>　　　　二、化妆品喷雾瓶行业劣势</w:t>
      </w:r>
      <w:r>
        <w:rPr>
          <w:rFonts w:hint="eastAsia"/>
        </w:rPr>
        <w:br/>
      </w:r>
      <w:r>
        <w:rPr>
          <w:rFonts w:hint="eastAsia"/>
        </w:rPr>
        <w:t>　　　　三、化妆品喷雾瓶市场机会</w:t>
      </w:r>
      <w:r>
        <w:rPr>
          <w:rFonts w:hint="eastAsia"/>
        </w:rPr>
        <w:br/>
      </w:r>
      <w:r>
        <w:rPr>
          <w:rFonts w:hint="eastAsia"/>
        </w:rPr>
        <w:t>　　　　四、化妆品喷雾瓶市场威胁</w:t>
      </w:r>
      <w:r>
        <w:rPr>
          <w:rFonts w:hint="eastAsia"/>
        </w:rPr>
        <w:br/>
      </w:r>
      <w:r>
        <w:rPr>
          <w:rFonts w:hint="eastAsia"/>
        </w:rPr>
        <w:t>　　第二节 化妆品喷雾瓶行业风险及对策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2025-2031年中国化妆品喷雾瓶行业前景与发展趋势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2024-2025年化妆品喷雾瓶行业发展环境分析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一、化妆品喷雾瓶行业主管部门与监管体制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二、化妆品喷雾瓶行业主要法律法规及政策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三、化妆品喷雾瓶行业标准与质量监管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2025-2031年化妆品喷雾瓶行业发展趋势与方向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2025-2031年化妆品喷雾瓶行业发展潜力与机遇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化妆品喷雾瓶行业研究结论与建议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中-智-林－化妆品喷雾瓶行业发展建议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2019-2024年中国化妆品喷雾瓶行业产量及增长趋势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2025-2031年中国化妆品喷雾瓶行业产量预测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2019-2024年中国化妆品喷雾瓶行业市场需求及增长情况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2025-2031年中国化妆品喷雾瓶行业市场需求预测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2019-2024年中国化妆品喷雾瓶行业利润及增长情况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**地区化妆品喷雾瓶行业市场需求情况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**地区化妆品喷雾瓶行业市场需求情况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2019-2024年中国化妆品喷雾瓶行业进口量及增速统计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2019-2024年中国化妆品喷雾瓶行业出口量及增速统计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化妆品喷雾瓶重点企业经营情况分析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2025年化妆品喷雾瓶市场前景分析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2025-2031年中国化妆品喷雾瓶市场需求预测</w:t>
      </w:r>
      <w:r>
        <w:rPr>
          <w:rFonts w:hint="eastAsia"/>
        </w:rPr>
        <w:br/>
      </w:r>
      <w:r>
        <w:rPr>
          <w:rFonts w:hint="eastAsia"/>
        </w:rPr>
        <w:t>　　图表 2025年化妆品喷雾瓶发展趋势预测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ad81b8164645" w:history="1">
        <w:r>
          <w:rPr>
            <w:rStyle w:val="Hyperlink"/>
          </w:rPr>
          <w:t>2025-2031年中国化妆品喷雾瓶行业调研与前景趋势预测报告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ad81b8164645" w:history="1">
        <w:r>
          <w:rPr>
            <w:rStyle w:val="Hyperlink"/>
          </w:rPr>
          <w:t>https://www.20087.com/8/83/HuaZhuangPinPenWuPingDeQianJing.html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雾瓶、化妆品喷雾瓶子厂家、喷雾类护肤品的瓶子叫什么、化妆品喷雾瓶子怎么样能重复使用、保湿喷雾用在哪个步骤、化妆品喷雾瓶批发、喷雾瓶怎么将水弄出来、化妆品喷雾瓶厂家、化妆品小喷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b328f0994a00" w:history="1">
      <w:r>
        <w:rPr>
          <w:rStyle w:val="Hyperlink"/>
        </w:rPr>
        <w:t>2025-2031年中国化妆品喷雾瓶行业调研与前景趋势预测报告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aZhuangPinPenWuPingDeQianJing.html" TargetMode="External" Id="R4366ad81b816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aZhuangPinPenWuPingDeQianJing.html" TargetMode="External" Id="Rd6b4b328f09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2025-09-27T07:53:14Z</dcterms:created>
  <dcterms:modified xsi:type="dcterms:W3CDTF">2025-09-27T08:53:14Z</dcterms:modified>
  <dc:subject>2025-2031年中国化妆品喷雾瓶行业调研与前景趋势预测报告</dc:subject>
  <dc:title>2025-2031年中国化妆品喷雾瓶行业调研与前景趋势预测报告</dc:title>
  <cp:keywords>2025-2031年中国化妆品喷雾瓶行业调研与前景趋势预测报告</cp:keywords>
  <dc:description>2025-2031年中国化妆品喷雾瓶行业调研与前景趋势预测报告</dc:description>
</cp:coreProperties>
</file>