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b94b3cea14e99" w:history="1">
              <w:r>
                <w:rPr>
                  <w:rStyle w:val="Hyperlink"/>
                </w:rPr>
                <w:t>2025-2031年中国固定式自行车市场研究与发展前景分析报告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b94b3cea14e99" w:history="1">
              <w:r>
                <w:rPr>
                  <w:rStyle w:val="Hyperlink"/>
                </w:rPr>
                <w:t>2025-2031年中国固定式自行车市场研究与发展前景分析报告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b94b3cea14e99" w:history="1">
                <w:r>
                  <w:rPr>
                    <w:rStyle w:val="Hyperlink"/>
                  </w:rPr>
                  <w:t>https://www.20087.com/8/33/GuDingShiZiXingCheFaZhanQianJingFenXi.html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自行车是一种健身器材，近年来随着人们健康意识的提高和技术的进步，市场需求持续增长。目前，固定式自行车不仅在舒适度和耐用性方面实现了显著提升，还通过采用更先进的阻力调节技术和智能显示屏，提高了设备的智能化水平和用户体验。此外，随着消费者对个性化需求的增加，固定式自行车的设计更加注重人性化和多功能性，以适应不同用户的健身需求。</w:t>
      </w:r>
      <w:r>
        <w:rPr>
          <w:rFonts w:hint="eastAsia"/>
        </w:rPr>
        <w:br/>
      </w:r>
      <w:r>
        <w:rPr>
          <w:rFonts w:hint="eastAsia"/>
        </w:rPr>
        <w:t>　　未来，固定式自行车市场将持续增长。一方面，随着全球对健康生活方式的追求，对高质量固定式自行车的需求将持续增加，特别是在健身房和个人家庭健身市场。另一方面，随着新材料和新技术的应用，固定式自行车将更加注重轻量化和高效能，采用更先进的阻力调节技术和智能显示屏，提高设备的整体性能。此外，随着智能健身设备的发展，固定式自行车的应用将更加智能化，通过集成传感器实现用户状态监测和数据分析，提高健身效果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b94b3cea14e99" w:history="1">
        <w:r>
          <w:rPr>
            <w:rStyle w:val="Hyperlink"/>
          </w:rPr>
          <w:t>2025-2031年中国固定式自行车市场研究与发展前景分析报告</w:t>
        </w:r>
      </w:hyperlink>
      <w:r>
        <w:rPr>
          <w:rFonts w:hint="eastAsia"/>
        </w:rPr>
        <w:t>》基于深入的行业调研，对固定式自行车产业链进行了全面分析。报告详细探讨了固定式自行车市场规模、需求状况，以及价格动态，并深入解读了当前固定式自行车行业现状、市场前景及未来发展趋势。同时，报告聚焦于固定式自行车行业重点企业，剖析了竞争格局、市场集中度及品牌建设情况，并对固定式自行车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固定式自行车行业发展概述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一、固定式自行车行业定义及分类</w:t>
      </w:r>
      <w:r>
        <w:rPr>
          <w:rFonts w:hint="eastAsia"/>
        </w:rPr>
        <w:br/>
      </w:r>
      <w:r>
        <w:rPr>
          <w:rFonts w:hint="eastAsia"/>
        </w:rPr>
        <w:t>　　　　二、固定式自行车行业经济特性</w:t>
      </w:r>
      <w:r>
        <w:rPr>
          <w:rFonts w:hint="eastAsia"/>
        </w:rPr>
        <w:br/>
      </w:r>
      <w:r>
        <w:rPr>
          <w:rFonts w:hint="eastAsia"/>
        </w:rPr>
        <w:t>　　　　三、固定式自行车行业产业链简介</w:t>
      </w:r>
      <w:r>
        <w:rPr>
          <w:rFonts w:hint="eastAsia"/>
        </w:rPr>
        <w:br/>
      </w:r>
      <w:r>
        <w:rPr>
          <w:rFonts w:hint="eastAsia"/>
        </w:rPr>
        <w:t>　　第二节 固定式自行车行业发展成熟度</w:t>
      </w:r>
      <w:r>
        <w:rPr>
          <w:rFonts w:hint="eastAsia"/>
        </w:rPr>
        <w:br/>
      </w:r>
      <w:r>
        <w:rPr>
          <w:rFonts w:hint="eastAsia"/>
        </w:rPr>
        <w:t>　　　　一、固定式自行车行业发展周期分析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固定式自行车行业相关产业动态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固定式自行车行业发展环境分析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固定式自行车行业环境分析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固定式自行车行业相关政策、法规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固定式自行车行业技术发展现状及趋势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当前我国固定式自行车技术发展现状</w:t>
      </w:r>
      <w:r>
        <w:rPr>
          <w:rFonts w:hint="eastAsia"/>
        </w:rPr>
        <w:br/>
      </w:r>
      <w:r>
        <w:rPr>
          <w:rFonts w:hint="eastAsia"/>
        </w:rPr>
        <w:t>　　第二节 中外固定式自行车技术差距及产生差距的主要原因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提高我国固定式自行车技术的对策</w:t>
      </w:r>
      <w:r>
        <w:rPr>
          <w:rFonts w:hint="eastAsia"/>
        </w:rPr>
        <w:br/>
      </w:r>
      <w:r>
        <w:rPr>
          <w:rFonts w:hint="eastAsia"/>
        </w:rPr>
        <w:t>　　第四节 我国固定式自行车产品研发、设计发展趋势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中国固定式自行车市场发展调研</w:t>
      </w:r>
      <w:r>
        <w:rPr>
          <w:rFonts w:hint="eastAsia"/>
        </w:rPr>
        <w:br/>
      </w:r>
      <w:r>
        <w:rPr>
          <w:rFonts w:hint="eastAsia"/>
        </w:rPr>
        <w:t>　　第一节 固定式自行车市场现状分析及预测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一、2019-2024年中国固定式自行车市场规模分析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二、2025-2031年中国固定式自行车市场规模预测</w:t>
      </w:r>
      <w:r>
        <w:rPr>
          <w:rFonts w:hint="eastAsia"/>
        </w:rPr>
        <w:br/>
      </w:r>
      <w:r>
        <w:rPr>
          <w:rFonts w:hint="eastAsia"/>
        </w:rPr>
        <w:t>　　第二节 固定式自行车行业产能分析及预测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一、2019-2024年中国固定式自行车行业产能分析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二、2025-2031年中国固定式自行车行业产能预测</w:t>
      </w:r>
      <w:r>
        <w:rPr>
          <w:rFonts w:hint="eastAsia"/>
        </w:rPr>
        <w:br/>
      </w:r>
      <w:r>
        <w:rPr>
          <w:rFonts w:hint="eastAsia"/>
        </w:rPr>
        <w:t>　　第三节 固定式自行车行业产量分析及预测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一、2019-2024年中国固定式自行车行业产量分析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二、2025-2031年中国固定式自行车行业产量预测</w:t>
      </w:r>
      <w:r>
        <w:rPr>
          <w:rFonts w:hint="eastAsia"/>
        </w:rPr>
        <w:br/>
      </w:r>
      <w:r>
        <w:rPr>
          <w:rFonts w:hint="eastAsia"/>
        </w:rPr>
        <w:t>　　第四节 固定式自行车市场需求分析及预测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一、2019-2024年中国固定式自行车市场需求分析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二、2025-2031年中国固定式自行车市场需求预测</w:t>
      </w:r>
      <w:r>
        <w:rPr>
          <w:rFonts w:hint="eastAsia"/>
        </w:rPr>
        <w:br/>
      </w:r>
      <w:r>
        <w:rPr>
          <w:rFonts w:hint="eastAsia"/>
        </w:rPr>
        <w:t>　　第五节 固定式自行车进出口数据分析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一、2019-2024年中国固定式自行车进出口数据分析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二、2025-2031年国内固定式自行车进出口情况预测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2019-2024年中国固定式自行车行业总体发展状况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中国固定式自行车行业规模情况分析</w:t>
      </w:r>
      <w:r>
        <w:rPr>
          <w:rFonts w:hint="eastAsia"/>
        </w:rPr>
        <w:br/>
      </w:r>
      <w:r>
        <w:rPr>
          <w:rFonts w:hint="eastAsia"/>
        </w:rPr>
        <w:t>　　　　一、固定式自行车行业单位规模情况分析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二、固定式自行车行业人员规模状况分析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三、固定式自行车行业资产规模状况分析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四、固定式自行车行业市场规模状况分析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五、固定式自行车行业敏感性分析</w:t>
      </w:r>
      <w:r>
        <w:rPr>
          <w:rFonts w:hint="eastAsia"/>
        </w:rPr>
        <w:br/>
      </w:r>
      <w:r>
        <w:rPr>
          <w:rFonts w:hint="eastAsia"/>
        </w:rPr>
        <w:t>　　第二节 中国固定式自行车行业财务能力分析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一、固定式自行车行业盈利能力分析</w:t>
      </w:r>
      <w:r>
        <w:rPr>
          <w:rFonts w:hint="eastAsia"/>
        </w:rPr>
        <w:br/>
      </w:r>
      <w:r>
        <w:rPr>
          <w:rFonts w:hint="eastAsia"/>
        </w:rPr>
        <w:t>　　　　二、固定式自行车行业偿债能力分析</w:t>
      </w:r>
      <w:r>
        <w:rPr>
          <w:rFonts w:hint="eastAsia"/>
        </w:rPr>
        <w:br/>
      </w:r>
      <w:r>
        <w:rPr>
          <w:rFonts w:hint="eastAsia"/>
        </w:rPr>
        <w:t>　　　　三、固定式自行车行业营运能力分析</w:t>
      </w:r>
      <w:r>
        <w:rPr>
          <w:rFonts w:hint="eastAsia"/>
        </w:rPr>
        <w:br/>
      </w:r>
      <w:r>
        <w:rPr>
          <w:rFonts w:hint="eastAsia"/>
        </w:rPr>
        <w:t>　　　　四、固定式自行车行业发展能力分析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中国固定式自行车行业重点区域发展分析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一、中国固定式自行车行业重点区域市场结构变化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二、重点地区（一）固定式自行车行业发展分析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三、重点地区（二）固定式自行车行业发展分析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四、重点地区（三）固定式自行车行业发展分析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五、重点地区（四）固定式自行车行业发展分析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六、重点地区（五）固定式自行车行业发展分析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固定式自行车行业产品价格分析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三、主要固定式自行车品牌产品价位分析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五、价格在固定式自行车行业竞争中的重要性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2025年中国固定式自行车行业上下游行业发展分析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固定式自行车上游行业分析</w:t>
      </w:r>
      <w:r>
        <w:rPr>
          <w:rFonts w:hint="eastAsia"/>
        </w:rPr>
        <w:br/>
      </w:r>
      <w:r>
        <w:rPr>
          <w:rFonts w:hint="eastAsia"/>
        </w:rPr>
        <w:t>　　　　一、固定式自行车产品成本构成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四、上游供给对固定式自行车行业的影响</w:t>
      </w:r>
      <w:r>
        <w:rPr>
          <w:rFonts w:hint="eastAsia"/>
        </w:rPr>
        <w:br/>
      </w:r>
      <w:r>
        <w:rPr>
          <w:rFonts w:hint="eastAsia"/>
        </w:rPr>
        <w:t>　　第二节 固定式自行车下游行业分析</w:t>
      </w:r>
      <w:r>
        <w:rPr>
          <w:rFonts w:hint="eastAsia"/>
        </w:rPr>
        <w:br/>
      </w:r>
      <w:r>
        <w:rPr>
          <w:rFonts w:hint="eastAsia"/>
        </w:rPr>
        <w:t>　　　　一、固定式自行车下游行业分布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四、下游需求对固定式自行车行业的影响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固定式自行车行业重点企业发展调研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固定式自行车重点企业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固定式自行车重点企业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固定式自行车重点企业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固定式自行车重点企业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固定式自行车重点企业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固定式自行车重点企业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2025年中国固定式自行车产业市场竞争格局分析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2025年中国固定式自行车产业竞争现状分析</w:t>
      </w:r>
      <w:r>
        <w:rPr>
          <w:rFonts w:hint="eastAsia"/>
        </w:rPr>
        <w:br/>
      </w:r>
      <w:r>
        <w:rPr>
          <w:rFonts w:hint="eastAsia"/>
        </w:rPr>
        <w:t>　　　　一、固定式自行车竞争力分析</w:t>
      </w:r>
      <w:r>
        <w:rPr>
          <w:rFonts w:hint="eastAsia"/>
        </w:rPr>
        <w:br/>
      </w:r>
      <w:r>
        <w:rPr>
          <w:rFonts w:hint="eastAsia"/>
        </w:rPr>
        <w:t>　　　　二、固定式自行车技术竞争分析</w:t>
      </w:r>
      <w:r>
        <w:rPr>
          <w:rFonts w:hint="eastAsia"/>
        </w:rPr>
        <w:br/>
      </w:r>
      <w:r>
        <w:rPr>
          <w:rFonts w:hint="eastAsia"/>
        </w:rPr>
        <w:t>　　　　三、固定式自行车价格竞争分析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2025年中国固定式自行车产业集中度分析</w:t>
      </w:r>
      <w:r>
        <w:rPr>
          <w:rFonts w:hint="eastAsia"/>
        </w:rPr>
        <w:br/>
      </w:r>
      <w:r>
        <w:rPr>
          <w:rFonts w:hint="eastAsia"/>
        </w:rPr>
        <w:t>　　　　一、固定式自行车市场集中度分析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二、固定式自行车企业集中度分析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2025-2031年提高固定式自行车企业竞争力的策略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固定式自行车行业投资风险预警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2025年影响固定式自行车行业发展的主要因素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一、影响固定式自行车行业运行的有利因素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二、影响固定式自行车行业运行的稳定因素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三、影响固定式自行车行业运行的不利因素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四、我国固定式自行车行业发展面临的挑战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五、我国固定式自行车行业发展面临的机遇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对固定式自行车行业投资风险预警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一、2025-2031年固定式自行车行业市场风险及控制策略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二、2025-2031年固定式自行车行业政策风险及控制策略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三、2025-2031年固定式自行车行业经营风险及控制策略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四、2025-2031年固定式自行车同业竞争风险及控制策略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五、2025-2031年固定式自行车行业其他风险及控制策略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固定式自行车行业发展趋势与投资规划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2025-2031年固定式自行车市场发展潜力分析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2025-2031年固定式自行车行业发展趋势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2025-2031年固定式自行车行业投资前景研究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[中⋅智⋅林⋅]对我国固定式自行车品牌的战略思考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二、固定式自行车实施品牌战略的意义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三、固定式自行车企业品牌的现状分析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四、我国固定式自行车企业的品牌战略</w:t>
      </w:r>
      <w:r>
        <w:rPr>
          <w:rFonts w:hint="eastAsia"/>
        </w:rPr>
        <w:br/>
      </w:r>
      <w:r>
        <w:rPr>
          <w:rFonts w:hint="eastAsia"/>
        </w:rPr>
        <w:t>　　　　五、固定式自行车品牌战略管理的策略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固定式自行车行业类别</w:t>
      </w:r>
      <w:r>
        <w:rPr>
          <w:rFonts w:hint="eastAsia"/>
        </w:rPr>
        <w:br/>
      </w:r>
      <w:r>
        <w:rPr>
          <w:rFonts w:hint="eastAsia"/>
        </w:rPr>
        <w:t>　　图表 固定式自行车行业产业链调研</w:t>
      </w:r>
      <w:r>
        <w:rPr>
          <w:rFonts w:hint="eastAsia"/>
        </w:rPr>
        <w:br/>
      </w:r>
      <w:r>
        <w:rPr>
          <w:rFonts w:hint="eastAsia"/>
        </w:rPr>
        <w:t>　　图表 固定式自行车行业现状</w:t>
      </w:r>
      <w:r>
        <w:rPr>
          <w:rFonts w:hint="eastAsia"/>
        </w:rPr>
        <w:br/>
      </w:r>
      <w:r>
        <w:rPr>
          <w:rFonts w:hint="eastAsia"/>
        </w:rPr>
        <w:t>　　图表 固定式自行车行业标准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2019-2024年中国固定式自行车行业市场规模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2024年中国固定式自行车行业产能</w:t>
      </w:r>
      <w:r>
        <w:rPr>
          <w:rFonts w:hint="eastAsia"/>
        </w:rPr>
        <w:br/>
      </w:r>
      <w:r>
        <w:rPr>
          <w:rFonts w:hint="eastAsia"/>
        </w:rPr>
        <w:t>　　图表 2019-2024年中国固定式自行车行业产量统计</w:t>
      </w:r>
      <w:r>
        <w:rPr>
          <w:rFonts w:hint="eastAsia"/>
        </w:rPr>
        <w:br/>
      </w:r>
      <w:r>
        <w:rPr>
          <w:rFonts w:hint="eastAsia"/>
        </w:rPr>
        <w:t>　　图表 固定式自行车行业动态</w:t>
      </w:r>
      <w:r>
        <w:rPr>
          <w:rFonts w:hint="eastAsia"/>
        </w:rPr>
        <w:br/>
      </w:r>
      <w:r>
        <w:rPr>
          <w:rFonts w:hint="eastAsia"/>
        </w:rPr>
        <w:t>　　图表 2019-2024年中国固定式自行车市场需求量</w:t>
      </w:r>
      <w:r>
        <w:rPr>
          <w:rFonts w:hint="eastAsia"/>
        </w:rPr>
        <w:br/>
      </w:r>
      <w:r>
        <w:rPr>
          <w:rFonts w:hint="eastAsia"/>
        </w:rPr>
        <w:t>　　图表 2025年中国固定式自行车行业需求区域调研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2019-2024年中国固定式自行车行情</w:t>
      </w:r>
      <w:r>
        <w:rPr>
          <w:rFonts w:hint="eastAsia"/>
        </w:rPr>
        <w:br/>
      </w:r>
      <w:r>
        <w:rPr>
          <w:rFonts w:hint="eastAsia"/>
        </w:rPr>
        <w:t>　　图表 2019-2024年中国固定式自行车价格走势图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2019-2024年中国固定式自行车行业销售收入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2019-2024年中国固定式自行车行业盈利情况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2019-2024年中国固定式自行车行业利润总额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2019-2024年中国固定式自行车进口统计</w:t>
      </w:r>
      <w:r>
        <w:rPr>
          <w:rFonts w:hint="eastAsia"/>
        </w:rPr>
        <w:br/>
      </w:r>
      <w:r>
        <w:rPr>
          <w:rFonts w:hint="eastAsia"/>
        </w:rPr>
        <w:t>　　图表 2019-2024年中国固定式自行车出口统计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2019-2024年中国固定式自行车行业企业数量统计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**地区固定式自行车市场规模</w:t>
      </w:r>
      <w:r>
        <w:rPr>
          <w:rFonts w:hint="eastAsia"/>
        </w:rPr>
        <w:br/>
      </w:r>
      <w:r>
        <w:rPr>
          <w:rFonts w:hint="eastAsia"/>
        </w:rPr>
        <w:t>　　图表 **地区固定式自行车行业市场需求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**地区固定式自行车市场调研</w:t>
      </w:r>
      <w:r>
        <w:rPr>
          <w:rFonts w:hint="eastAsia"/>
        </w:rPr>
        <w:br/>
      </w:r>
      <w:r>
        <w:rPr>
          <w:rFonts w:hint="eastAsia"/>
        </w:rPr>
        <w:t>　　图表 **地区固定式自行车行业市场需求分析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**地区固定式自行车市场规模</w:t>
      </w:r>
      <w:r>
        <w:rPr>
          <w:rFonts w:hint="eastAsia"/>
        </w:rPr>
        <w:br/>
      </w:r>
      <w:r>
        <w:rPr>
          <w:rFonts w:hint="eastAsia"/>
        </w:rPr>
        <w:t>　　图表 **地区固定式自行车行业市场需求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**地区固定式自行车市场调研</w:t>
      </w:r>
      <w:r>
        <w:rPr>
          <w:rFonts w:hint="eastAsia"/>
        </w:rPr>
        <w:br/>
      </w:r>
      <w:r>
        <w:rPr>
          <w:rFonts w:hint="eastAsia"/>
        </w:rPr>
        <w:t>　　图表 **地区固定式自行车行业市场需求分析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固定式自行车行业竞争对手分析</w:t>
      </w:r>
      <w:r>
        <w:rPr>
          <w:rFonts w:hint="eastAsia"/>
        </w:rPr>
        <w:br/>
      </w:r>
      <w:r>
        <w:rPr>
          <w:rFonts w:hint="eastAsia"/>
        </w:rPr>
        <w:t>　　图表 固定式自行车重点企业（一）基本信息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固定式自行车重点企业（一）经营情况分析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固定式自行车重点企业（一）主要经济指标情况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固定式自行车重点企业（一）偿债能力情况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固定式自行车重点企业（一）运营能力情况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固定式自行车重点企业（一）成长能力情况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固定式自行车重点企业（二）基本信息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固定式自行车重点企业（二）经营情况分析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固定式自行车重点企业（二）主要经济指标情况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固定式自行车重点企业（二）偿债能力情况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固定式自行车重点企业（二）运营能力情况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固定式自行车重点企业（二）成长能力情况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固定式自行车重点企业（三）基本信息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固定式自行车重点企业（三）经营情况分析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固定式自行车重点企业（三）主要经济指标情况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固定式自行车重点企业（三）偿债能力情况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固定式自行车重点企业（三）运营能力情况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固定式自行车重点企业（三）成长能力情况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2025-2031年中国固定式自行车行业产能预测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2025-2031年中国固定式自行车行业产量预测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2025-2031年中国固定式自行车市场需求预测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2025-2031年中国固定式自行车行业市场规模预测</w:t>
      </w:r>
      <w:r>
        <w:rPr>
          <w:rFonts w:hint="eastAsia"/>
        </w:rPr>
        <w:br/>
      </w:r>
      <w:r>
        <w:rPr>
          <w:rFonts w:hint="eastAsia"/>
        </w:rPr>
        <w:t>　　图表 固定式自行车行业准入条件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2025-2031年中国固定式自行车行业信息化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2025-2031年中国固定式自行车市场前景</w:t>
      </w:r>
      <w:r>
        <w:rPr>
          <w:rFonts w:hint="eastAsia"/>
        </w:rPr>
        <w:br/>
      </w:r>
      <w:r>
        <w:rPr>
          <w:rFonts w:hint="eastAsia"/>
        </w:rPr>
        <w:t>　　图表 2025-2031年中国固定式自行车行业风险分析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2025-2031年中国固定式自行车行业发展趋势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b94b3cea14e99" w:history="1">
        <w:r>
          <w:rPr>
            <w:rStyle w:val="Hyperlink"/>
          </w:rPr>
          <w:t>2025-2031年中国固定式自行车市场研究与发展前景分析报告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b94b3cea14e99" w:history="1">
        <w:r>
          <w:rPr>
            <w:rStyle w:val="Hyperlink"/>
          </w:rPr>
          <w:t>https://www.20087.com/8/33/GuDingShiZiXingCheFaZhanQianJingFenXi.html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自行车健身器材、固定式自行车锁、固定的自行车叫什么、固定式自行车锁怎么安装、山地车头盔十大名牌、固定式自行车和动感单车的区别、网上二三百自行车能买吗、固定式自行车锁能不能不插上钥匙锁上、气动自行车和普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4e5145580486a" w:history="1">
      <w:r>
        <w:rPr>
          <w:rStyle w:val="Hyperlink"/>
        </w:rPr>
        <w:t>2025-2031年中国固定式自行车市场研究与发展前景分析报告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uDingShiZiXingCheFaZhanQianJingFenXi.html" TargetMode="External" Id="Rcd2b94b3cea1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uDingShiZiXingCheFaZhanQianJingFenXi.html" TargetMode="External" Id="R0dd4e5145580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2024-11-21T05:27:00Z</dcterms:created>
  <dcterms:modified xsi:type="dcterms:W3CDTF">2024-11-21T06:27:00Z</dcterms:modified>
  <dc:subject>2025-2031年中国固定式自行车市场研究与发展前景分析报告</dc:subject>
  <dc:title>2025-2031年中国固定式自行车市场研究与发展前景分析报告</dc:title>
  <cp:keywords>2025-2031年中国固定式自行车市场研究与发展前景分析报告</cp:keywords>
  <dc:description>2025-2031年中国固定式自行车市场研究与发展前景分析报告</dc:description>
</cp:coreProperties>
</file>