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6278eb8214f05" w:history="1">
              <w:r>
                <w:rPr>
                  <w:rStyle w:val="Hyperlink"/>
                </w:rPr>
                <w:t>2025-2031年中国地板地毯行业发展分析与市场前景预测报告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6278eb8214f05" w:history="1">
              <w:r>
                <w:rPr>
                  <w:rStyle w:val="Hyperlink"/>
                </w:rPr>
                <w:t>2025-2031年中国地板地毯行业发展分析与市场前景预测报告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6278eb8214f05" w:history="1">
                <w:r>
                  <w:rPr>
                    <w:rStyle w:val="Hyperlink"/>
                  </w:rPr>
                  <w:t>https://www.20087.com/8/63/DiBanDiTanShiChangQianJingYuCe.html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地毯是一种常见的室内装饰材料，广泛应用于住宅、办公室和其他商业场所，具有美观、舒适和隔音等优点。其主要特点包括种类繁多，涵盖从天然纤维到合成纤维的不同材质，能够适应不同的装修风格和功能需求。当前市场上有多个品牌的地板地毯可供选择，涵盖了从基础款到高端定制的不同档次，以满足不同消费者的需求。高质量的地板地毯通常具备良好的耐磨性和易清洁性，适合长期使用。然而，部分低端产品的质量较差，容易出现褪色、起球等问题，影响使用寿命和外观效果。此外，地毯的安装和维护成本较高，增加了用户的负担。</w:t>
      </w:r>
      <w:r>
        <w:rPr>
          <w:rFonts w:hint="eastAsia"/>
        </w:rPr>
        <w:br/>
      </w:r>
      <w:r>
        <w:rPr>
          <w:rFonts w:hint="eastAsia"/>
        </w:rPr>
        <w:t>　　随着人们对居住环境品质要求的提升和环保意识的增强，地板地毯将在材料创新和功能性开发方面取得新的突破。一方面，新材料和新技术的应用将大大提升地板地毯的性能和环保性，例如采用抗菌防螨纤维和低挥发性有机化合物（VOC）材料，增强地毯的健康属性；同时，开发智能地毯，通过集成传感器和物联网技术，实现对温度、湿度和空气质量的实时监测，提供更加智能化的家居体验。此外，随着个性化和定制化需求的增长，地板地毯将更加注重个性化设计，根据客户需求提供特定图案和颜色的定制化产品，满足多样化市场需求。另一方面，随着循环经济理念的推广，地板地毯将更加注重资源循环利用和废物最小化，如实施闭环供应链和废弃物再利用，减少原材料消耗和环境污染。未来，地板地毯不仅会在现有基础上不断优化升级，还将拓展至更多应用场景，如与智能家居系统结合，为用户提供更加全面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6278eb8214f05" w:history="1">
        <w:r>
          <w:rPr>
            <w:rStyle w:val="Hyperlink"/>
          </w:rPr>
          <w:t>2025-2031年中国地板地毯行业发展分析与市场前景预测报告</w:t>
        </w:r>
      </w:hyperlink>
      <w:r>
        <w:rPr>
          <w:rFonts w:hint="eastAsia"/>
        </w:rPr>
        <w:t>》依托国家统计局、相关行业协会及科研机构的详实数据，结合地板地毯行业研究团队的长期监测，系统分析了地板地毯行业的市场规模、需求特征及产业链结构。报告全面阐述了地板地毯行业现状，科学预测了市场前景与发展趋势，重点评估了地板地毯重点企业的经营表现及竞争格局。同时，报告深入剖析了价格动态、市场集中度及品牌影响力，并对地板地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地板地毯行业概述</w:t>
      </w:r>
      <w:r>
        <w:rPr>
          <w:rFonts w:hint="eastAsia"/>
        </w:rPr>
        <w:br/>
      </w:r>
      <w:r>
        <w:rPr>
          <w:rFonts w:hint="eastAsia"/>
        </w:rPr>
        <w:t>　　第一节 地板地毯定义与分类</w:t>
      </w:r>
      <w:r>
        <w:rPr>
          <w:rFonts w:hint="eastAsia"/>
        </w:rPr>
        <w:br/>
      </w:r>
      <w:r>
        <w:rPr>
          <w:rFonts w:hint="eastAsia"/>
        </w:rPr>
        <w:t>　　第二节 地板地毯应用领域</w:t>
      </w:r>
      <w:r>
        <w:rPr>
          <w:rFonts w:hint="eastAsia"/>
        </w:rPr>
        <w:br/>
      </w:r>
      <w:r>
        <w:rPr>
          <w:rFonts w:hint="eastAsia"/>
        </w:rPr>
        <w:t>　　第三节 地板地毯行业经济指标分析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地板地毯产业链及经营模式分析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三、地板地毯销售模式及销售渠道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全球地板地毯市场发展综述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2019-2024年全球地板地毯市场规模与趋势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主要国家与地区地板地毯市场分析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2025-2031年全球地板地毯行业发展趋势与前景预测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2024-2025年地板地毯产能与投资动态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一、国内地板地毯产能及利用情况</w:t>
      </w:r>
      <w:r>
        <w:rPr>
          <w:rFonts w:hint="eastAsia"/>
        </w:rPr>
        <w:br/>
      </w:r>
      <w:r>
        <w:rPr>
          <w:rFonts w:hint="eastAsia"/>
        </w:rPr>
        <w:t>　　　　二、地板地毯产能扩张与投资动态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2025-2031年地板地毯行业产量统计与趋势预测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一、2019-2024年地板地毯行业产量数据统计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1、2019-2024年地板地毯产量及增长趋势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2、2019-2024年地板地毯细分产品产量及份额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二、影响地板地毯产量的关键因素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三、2025-2031年地板地毯产量预测</w:t>
      </w:r>
      <w:r>
        <w:rPr>
          <w:rFonts w:hint="eastAsia"/>
        </w:rPr>
        <w:br/>
      </w:r>
      <w:r>
        <w:rPr>
          <w:rFonts w:hint="eastAsia"/>
        </w:rPr>
        <w:t>　　第三节 2025-2031年地板地毯市场需求与销售分析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一、2024-2025年地板地毯行业需求现状</w:t>
      </w:r>
      <w:r>
        <w:rPr>
          <w:rFonts w:hint="eastAsia"/>
        </w:rPr>
        <w:br/>
      </w:r>
      <w:r>
        <w:rPr>
          <w:rFonts w:hint="eastAsia"/>
        </w:rPr>
        <w:t>　　　　二、地板地毯客户群体与需求特点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三、2019-2024年地板地毯行业销售规模分析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四、2025-2031年地板地毯市场增长潜力与规模预测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中国地板地毯细分市场与下游应用领域分析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地板地毯细分市场分析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一、2024-2025年地板地毯主要细分产品市场现状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地板地毯下游应用与客户群体分析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一、2024-2025年地板地毯各应用领域市场现状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2024-2025年地板地毯行业技术发展现状及趋势分析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一、2019-2024年地板地毯市场价格走势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地板地毯定价策略与方法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2025-2031年地板地毯价格竞争态势与趋势预测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2024-2025年重点区域地板地毯市场发展概况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地板地毯行业进口情况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一、2019-2024年地板地毯进口规模及增长情况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二、地板地毯主要进口来源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地板地毯行业出口情况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一、2019-2024年地板地毯出口规模及增长情况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二、地板地毯主要出口目的地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2019-2024年中国地板地毯行业总体发展与财务状况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2019-2024年中国地板地毯行业规模情况</w:t>
      </w:r>
      <w:r>
        <w:rPr>
          <w:rFonts w:hint="eastAsia"/>
        </w:rPr>
        <w:br/>
      </w:r>
      <w:r>
        <w:rPr>
          <w:rFonts w:hint="eastAsia"/>
        </w:rPr>
        <w:t>　　　　一、地板地毯行业企业数量规模</w:t>
      </w:r>
      <w:r>
        <w:rPr>
          <w:rFonts w:hint="eastAsia"/>
        </w:rPr>
        <w:br/>
      </w:r>
      <w:r>
        <w:rPr>
          <w:rFonts w:hint="eastAsia"/>
        </w:rPr>
        <w:t>　　　　二、地板地毯行业从业人员规模</w:t>
      </w:r>
      <w:r>
        <w:rPr>
          <w:rFonts w:hint="eastAsia"/>
        </w:rPr>
        <w:br/>
      </w:r>
      <w:r>
        <w:rPr>
          <w:rFonts w:hint="eastAsia"/>
        </w:rPr>
        <w:t>　　　　三、地板地毯行业市场敏感性分析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2019-2024年中国地板地毯行业财务能力分析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一、地板地毯行业盈利能力</w:t>
      </w:r>
      <w:r>
        <w:rPr>
          <w:rFonts w:hint="eastAsia"/>
        </w:rPr>
        <w:br/>
      </w:r>
      <w:r>
        <w:rPr>
          <w:rFonts w:hint="eastAsia"/>
        </w:rPr>
        <w:t>　　　　二、地板地毯行业偿债能力</w:t>
      </w:r>
      <w:r>
        <w:rPr>
          <w:rFonts w:hint="eastAsia"/>
        </w:rPr>
        <w:br/>
      </w:r>
      <w:r>
        <w:rPr>
          <w:rFonts w:hint="eastAsia"/>
        </w:rPr>
        <w:t>　　　　三、地板地毯行业营运能力</w:t>
      </w:r>
      <w:r>
        <w:rPr>
          <w:rFonts w:hint="eastAsia"/>
        </w:rPr>
        <w:br/>
      </w:r>
      <w:r>
        <w:rPr>
          <w:rFonts w:hint="eastAsia"/>
        </w:rPr>
        <w:t>　　　　四、地板地毯行业发展能力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地板地毯行业重点企业调研分析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中国地板地毯行业竞争格局分析</w:t>
      </w:r>
      <w:r>
        <w:rPr>
          <w:rFonts w:hint="eastAsia"/>
        </w:rPr>
        <w:br/>
      </w:r>
      <w:r>
        <w:rPr>
          <w:rFonts w:hint="eastAsia"/>
        </w:rPr>
        <w:t>　　第一节 地板地毯行业竞争格局总览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2024-2025年地板地毯行业竞争力分析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2019-2024年地板地毯行业企业并购活动分析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2024-2025年地板地毯行业会展与招投标活动分析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一、地板地毯行业会展活动及其市场影响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2025年中国地板地毯企业发展企业发展策略与建议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地板地毯销售模式与渠道策略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地板地毯品牌与市场推广策略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地板地毯研发投入与技术创新能力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地板地毯合作联盟与资源整合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中国地板地毯行业风险与对策</w:t>
      </w:r>
      <w:r>
        <w:rPr>
          <w:rFonts w:hint="eastAsia"/>
        </w:rPr>
        <w:br/>
      </w:r>
      <w:r>
        <w:rPr>
          <w:rFonts w:hint="eastAsia"/>
        </w:rPr>
        <w:t>　　第一节 地板地毯行业SWOT分析</w:t>
      </w:r>
      <w:r>
        <w:rPr>
          <w:rFonts w:hint="eastAsia"/>
        </w:rPr>
        <w:br/>
      </w:r>
      <w:r>
        <w:rPr>
          <w:rFonts w:hint="eastAsia"/>
        </w:rPr>
        <w:t>　　　　一、地板地毯行业优势</w:t>
      </w:r>
      <w:r>
        <w:rPr>
          <w:rFonts w:hint="eastAsia"/>
        </w:rPr>
        <w:br/>
      </w:r>
      <w:r>
        <w:rPr>
          <w:rFonts w:hint="eastAsia"/>
        </w:rPr>
        <w:t>　　　　二、地板地毯行业劣势</w:t>
      </w:r>
      <w:r>
        <w:rPr>
          <w:rFonts w:hint="eastAsia"/>
        </w:rPr>
        <w:br/>
      </w:r>
      <w:r>
        <w:rPr>
          <w:rFonts w:hint="eastAsia"/>
        </w:rPr>
        <w:t>　　　　三、地板地毯市场机会</w:t>
      </w:r>
      <w:r>
        <w:rPr>
          <w:rFonts w:hint="eastAsia"/>
        </w:rPr>
        <w:br/>
      </w:r>
      <w:r>
        <w:rPr>
          <w:rFonts w:hint="eastAsia"/>
        </w:rPr>
        <w:t>　　　　四、地板地毯市场威胁</w:t>
      </w:r>
      <w:r>
        <w:rPr>
          <w:rFonts w:hint="eastAsia"/>
        </w:rPr>
        <w:br/>
      </w:r>
      <w:r>
        <w:rPr>
          <w:rFonts w:hint="eastAsia"/>
        </w:rPr>
        <w:t>　　第二节 地板地毯行业风险及对策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2025-2031年中国地板地毯行业前景与发展趋势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2024-2025年地板地毯行业发展环境分析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一、地板地毯行业主管部门与监管体制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二、地板地毯行业主要法律法规及政策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三、地板地毯行业标准与质量监管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2025-2031年地板地毯行业发展趋势与方向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2025-2031年地板地毯行业发展潜力与机遇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中智⋅林－地板地毯行业发展建议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2019-2024年中国地板地毯市场规模及增长情况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2019-2024年中国地板地毯行业产能及增长趋势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2025-2031年中国地板地毯行业产能预测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2019-2024年中国地板地毯行业产量及增长趋势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2025-2031年中国地板地毯行业产量预测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2025-2031年中国地板地毯行业市场需求预测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**地区地板地毯市场规模及增长情况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**地区地板地毯行业市场需求情况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2019-2024年中国地板地毯行业进口量及增速统计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2019-2024年中国地板地毯行业出口量及增速统计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2025年地板地毯行业壁垒</w:t>
      </w:r>
      <w:r>
        <w:rPr>
          <w:rFonts w:hint="eastAsia"/>
        </w:rPr>
        <w:br/>
      </w:r>
      <w:r>
        <w:rPr>
          <w:rFonts w:hint="eastAsia"/>
        </w:rPr>
        <w:t>　　图表 2025年地板地毯市场前景分析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2025-2031年中国地板地毯市场需求预测</w:t>
      </w:r>
      <w:r>
        <w:rPr>
          <w:rFonts w:hint="eastAsia"/>
        </w:rPr>
        <w:br/>
      </w:r>
      <w:r>
        <w:rPr>
          <w:rFonts w:hint="eastAsia"/>
        </w:rPr>
        <w:t>　　图表 2025年地板地毯发展趋势预测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6278eb8214f05" w:history="1">
        <w:r>
          <w:rPr>
            <w:rStyle w:val="Hyperlink"/>
          </w:rPr>
          <w:t>2025-2031年中国地板地毯行业发展分析与市场前景预测报告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6278eb8214f05" w:history="1">
        <w:r>
          <w:rPr>
            <w:rStyle w:val="Hyperlink"/>
          </w:rPr>
          <w:t>https://www.20087.com/8/63/DiBanDiTanShiChangQianJingYuCe.html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热点：家用地毯的图片及价格、地板地毯清洗、块状地毯、地板地毯防滑保护器侵权、地毯多少钱一平方、地板地毯门拍照、地毯粘在地板上怎么办、地毯 地板、地垫地毯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c2b891a8948b3" w:history="1">
      <w:r>
        <w:rPr>
          <w:rStyle w:val="Hyperlink"/>
        </w:rPr>
        <w:t>2025-2031年中国地板地毯行业发展分析与市场前景预测报告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BanDiTanShiChangQianJingYuCe.html" TargetMode="External" Id="R8476278eb821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BanDiTanShiChangQianJingYuCe.html" TargetMode="External" Id="R858c2b891a89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2025-09-14T03:10:55Z</dcterms:created>
  <dcterms:modified xsi:type="dcterms:W3CDTF">2025-09-14T04:10:55Z</dcterms:modified>
  <dc:subject>2025-2031年中国地板地毯行业发展分析与市场前景预测报告</dc:subject>
  <dc:title>2025-2031年中国地板地毯行业发展分析与市场前景预测报告</dc:title>
  <cp:keywords>2025-2031年中国地板地毯行业发展分析与市场前景预测报告</cp:keywords>
  <dc:description>2025-2031年中国地板地毯行业发展分析与市场前景预测报告</dc:description>
</cp:coreProperties>
</file>