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d2fd1c5fa4dcd" w:history="1">
              <w:r>
                <w:rPr>
                  <w:rStyle w:val="Hyperlink"/>
                </w:rPr>
                <w:t>2025-2030年全球与中国室内训练鞋行业发展调研及市场前景报告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d2fd1c5fa4dcd" w:history="1">
              <w:r>
                <w:rPr>
                  <w:rStyle w:val="Hyperlink"/>
                </w:rPr>
                <w:t>2025-2030年全球与中国室内训练鞋行业发展调研及市场前景报告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cd2fd1c5fa4dcd" w:history="1">
                <w:r>
                  <w:rPr>
                    <w:rStyle w:val="Hyperlink"/>
                  </w:rPr>
                  <w:t>https://www.20087.com/8/53/ShiNeiXunLianXieHangYeQianJing.html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训练鞋是一种专为健身房、瑜伽、舞蹈等室内运动设计的鞋子，旨在提供舒适的穿着体验和良好的运动性能。与传统的跑步鞋和篮球鞋相比，室内训练鞋更加注重鞋底的抓地力、缓冲性和灵活性，能够有效减少运动过程中的受伤风险。近年来，随着全民健身意识的提高和室内健身市场的蓬勃发展，室内训练鞋的市场需求逐渐增加。各大运动品牌纷纷推出多种款式和功能的室内训练鞋，满足不同消费者的需求。此外，室内训练鞋的设计越来越时尚和个性化，符合现代消费者的审美和使用习惯。</w:t>
      </w:r>
      <w:r>
        <w:rPr>
          <w:rFonts w:hint="eastAsia"/>
        </w:rPr>
        <w:br/>
      </w:r>
      <w:r>
        <w:rPr>
          <w:rFonts w:hint="eastAsia"/>
        </w:rPr>
        <w:t>　　然而，室内训练鞋的发展也面临一些挑战。首先是产品同质化，市场上室内训练鞋的品牌和款式众多，产品功能和设计相似，难以形成明显的差异化竞争优势。其次是消费者教育，部分消费者对室内训练鞋的专业性和重要性认识不足，仍然习惯于使用普通运动鞋进行室内训练。此外，室内训练鞋的舒适度和耐用性也是一个需要关注的问题，需要通过材料和工艺的创新，提高产品的质量和使用寿命。未来，通过技术创新和市场教育，提高产品的差异化优势、增强消费者认知、提升产品质量将是推动室内训练鞋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d2fd1c5fa4dcd" w:history="1">
        <w:r>
          <w:rPr>
            <w:rStyle w:val="Hyperlink"/>
          </w:rPr>
          <w:t>2025-2030年全球与中国室内训练鞋行业发展调研及市场前景报告</w:t>
        </w:r>
      </w:hyperlink>
      <w:r>
        <w:rPr>
          <w:rFonts w:hint="eastAsia"/>
        </w:rPr>
        <w:t>》基于对室内训练鞋行业的深入研究和市场监测数据，全面分析了室内训练鞋行业现状、市场需求与市场规模。室内训练鞋报告详细探讨了产业链结构，价格动态，以及室内训练鞋各细分市场的特点。同时，还科学预测了市场前景与发展趋势，深入剖析了室内训练鞋品牌竞争格局，市场集中度，以及重点企业的经营状况。室内训练鞋报告旨在挖掘行业投资价值，揭示潜在风险与机遇，为投资者和决策者提供专业、科学、客观的战略建议，是了解室内训练鞋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室内训练鞋市场概述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按照不同产品类型，室内训练鞋主要可以分为如下几个类别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全球不同产品类型室内训练鞋销售额增长趋势2019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缓震型</w:t>
      </w:r>
      <w:r>
        <w:rPr>
          <w:rFonts w:hint="eastAsia"/>
        </w:rPr>
        <w:br/>
      </w:r>
      <w:r>
        <w:rPr>
          <w:rFonts w:hint="eastAsia"/>
        </w:rPr>
        <w:t>　　　　1.2.3 抓地型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从不同应用，室内训练鞋主要包括如下几个方面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全球不同应用室内训练鞋销售额增长趋势2019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室内训练鞋行业背景、发展历史、现状及趋势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室内训练鞋行业目前现状分析</w:t>
      </w:r>
      <w:r>
        <w:rPr>
          <w:rFonts w:hint="eastAsia"/>
        </w:rPr>
        <w:br/>
      </w:r>
      <w:r>
        <w:rPr>
          <w:rFonts w:hint="eastAsia"/>
        </w:rPr>
        <w:t>　　　　1.4.2 室内训练鞋发展趋势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全球室内训练鞋总体规模分析</w:t>
      </w:r>
      <w:r>
        <w:rPr>
          <w:rFonts w:hint="eastAsia"/>
        </w:rPr>
        <w:br/>
      </w:r>
      <w:r>
        <w:rPr>
          <w:rFonts w:hint="eastAsia"/>
        </w:rPr>
        <w:t>　　2.1 全球室内训练鞋供需现状及预测（2019-2030）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全球室内训练鞋产能、产量、产能利用率及发展趋势（2019-2030）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全球室内训练鞋产量、需求量及发展趋势（2019-2030）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全球主要地区室内训练鞋产量及发展趋势（2019-2030）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全球主要地区室内训练鞋产量（2019-2024）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全球主要地区室内训练鞋产量（2025-2030）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全球主要地区室内训练鞋产量市场份额（2019-2030）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中国室内训练鞋供需现状及预测（2019-2030）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中国室内训练鞋产能、产量、产能利用率及发展趋势（2019-2030）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中国室内训练鞋产量、市场需求量及发展趋势（2019-2030）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全球室内训练鞋销量及销售额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全球市场室内训练鞋销售额（2019-2030）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全球市场室内训练鞋销量（2019-2030）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全球市场室内训练鞋价格趋势（2019-2030）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全球市场主要厂商室内训练鞋产能市场份额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全球市场主要厂商室内训练鞋销量（2019-2024）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全球市场主要厂商室内训练鞋销量（2019-2024）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全球市场主要厂商室内训练鞋销售收入（2019-2024）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全球市场主要厂商室内训练鞋销售价格（2019-2024）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2023年全球主要生产商室内训练鞋收入排名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中国市场主要厂商室内训练鞋销量（2019-2024）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中国市场主要厂商室内训练鞋销量（2019-2024）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中国市场主要厂商室内训练鞋销售收入（2019-2024）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2023年中国主要生产商室内训练鞋收入排名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中国市场主要厂商室内训练鞋销售价格（2019-2024）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全球主要厂商室内训练鞋总部及产地分布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全球主要厂商成立时间及室内训练鞋商业化日期</w:t>
      </w:r>
      <w:r>
        <w:rPr>
          <w:rFonts w:hint="eastAsia"/>
        </w:rPr>
        <w:br/>
      </w:r>
      <w:r>
        <w:rPr>
          <w:rFonts w:hint="eastAsia"/>
        </w:rPr>
        <w:t>　　3.6 全球主要厂商室内训练鞋产品类型及应用</w:t>
      </w:r>
      <w:r>
        <w:rPr>
          <w:rFonts w:hint="eastAsia"/>
        </w:rPr>
        <w:br/>
      </w:r>
      <w:r>
        <w:rPr>
          <w:rFonts w:hint="eastAsia"/>
        </w:rPr>
        <w:t>　　3.7 室内训练鞋行业集中度、竞争程度分析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室内训练鞋行业集中度分析：2023年全球Top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全球室内训练鞋第一梯队、第二梯队和第三梯队生产商（品牌）及市场份额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全球室内训练鞋主要地区分析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全球主要地区室内训练鞋市场规模分析：2019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全球主要地区室内训练鞋销售收入及市场份额（2019-2024年）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全球主要地区室内训练鞋销售收入预测（2024-2030年）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全球主要地区室内训练鞋销量分析：2019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全球主要地区室内训练鞋销量及市场份额（2019-2024年）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全球主要地区室内训练鞋销量及市场份额预测（2025-2030）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北美市场室内训练鞋销量、收入及增长率（2019-2030）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欧洲市场室内训练鞋销量、收入及增长率（2019-2030）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中国市场室内训练鞋销量、收入及增长率（2019-2030）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日本市场室内训练鞋销量、收入及增长率（2019-2030）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东南亚市场室内训练鞋销量、收入及增长率（2019-2030）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印度市场室内训练鞋销量、收入及增长率（2019-2030）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室内训练鞋销量、收入、价格及毛利率（2019-2024）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室内训练鞋销量、收入、价格及毛利率（2019-2024）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室内训练鞋销量、收入、价格及毛利率（2019-2024）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室内训练鞋销量、收入、价格及毛利率（2019-2024）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室内训练鞋销量、收入、价格及毛利率（2019-2024）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室内训练鞋销量、收入、价格及毛利率（2019-2024）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室内训练鞋销量、收入、价格及毛利率（2019-2024）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室内训练鞋销量、收入、价格及毛利率（2019-2024）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室内训练鞋销量、收入、价格及毛利率（2019-2024）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室内训练鞋销量、收入、价格及毛利率（2019-2024）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室内训练鞋销量、收入、价格及毛利率（2019-2024）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室内训练鞋销量、收入、价格及毛利率（2019-2024）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不同产品类型室内训练鞋分析</w:t>
      </w:r>
      <w:r>
        <w:rPr>
          <w:rFonts w:hint="eastAsia"/>
        </w:rPr>
        <w:br/>
      </w:r>
      <w:r>
        <w:rPr>
          <w:rFonts w:hint="eastAsia"/>
        </w:rPr>
        <w:t>　　6.1 全球不同产品类型室内训练鞋销量（2019-2030）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全球不同产品类型室内训练鞋销量及市场份额（2019-2024）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全球不同产品类型室内训练鞋销量预测（2025-2030）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全球不同产品类型室内训练鞋收入（2019-2030）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全球不同产品类型室内训练鞋收入及市场份额（2019-2024）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全球不同产品类型室内训练鞋收入预测（2025-2030）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全球不同产品类型室内训练鞋价格走势（2019-2030）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不同应用室内训练鞋分析</w:t>
      </w:r>
      <w:r>
        <w:rPr>
          <w:rFonts w:hint="eastAsia"/>
        </w:rPr>
        <w:br/>
      </w:r>
      <w:r>
        <w:rPr>
          <w:rFonts w:hint="eastAsia"/>
        </w:rPr>
        <w:t>　　7.1 全球不同应用室内训练鞋销量（2019-2030）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全球不同应用室内训练鞋销量及市场份额（2019-2024）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全球不同应用室内训练鞋销量预测（2025-2030）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全球不同应用室内训练鞋收入（2019-2030）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全球不同应用室内训练鞋收入及市场份额（2019-2024）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全球不同应用室内训练鞋收入预测（2025-2030）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全球不同应用室内训练鞋价格走势（2019-2030）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室内训练鞋产业链分析</w:t>
      </w:r>
      <w:r>
        <w:rPr>
          <w:rFonts w:hint="eastAsia"/>
        </w:rPr>
        <w:br/>
      </w:r>
      <w:r>
        <w:rPr>
          <w:rFonts w:hint="eastAsia"/>
        </w:rPr>
        <w:t>　　8.2 室内训练鞋产业上游供应分析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室内训练鞋下游典型客户</w:t>
      </w:r>
      <w:r>
        <w:rPr>
          <w:rFonts w:hint="eastAsia"/>
        </w:rPr>
        <w:br/>
      </w:r>
      <w:r>
        <w:rPr>
          <w:rFonts w:hint="eastAsia"/>
        </w:rPr>
        <w:t>　　8.4 室内训练鞋销售渠道分析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室内训练鞋行业发展机遇及主要驱动因素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室内训练鞋行业发展面临的风险</w:t>
      </w:r>
      <w:r>
        <w:rPr>
          <w:rFonts w:hint="eastAsia"/>
        </w:rPr>
        <w:br/>
      </w:r>
      <w:r>
        <w:rPr>
          <w:rFonts w:hint="eastAsia"/>
        </w:rPr>
        <w:t>　　9.3 室内训练鞋行业政策分析</w:t>
      </w:r>
      <w:r>
        <w:rPr>
          <w:rFonts w:hint="eastAsia"/>
        </w:rPr>
        <w:br/>
      </w:r>
      <w:r>
        <w:rPr>
          <w:rFonts w:hint="eastAsia"/>
        </w:rPr>
        <w:t>　　9.4 室内训练鞋中国企业SWOT分析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全球不同产品类型室内训练鞋销售额增长（CAGR）趋势2019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室内训练鞋行业目前发展现状</w:t>
      </w:r>
      <w:r>
        <w:rPr>
          <w:rFonts w:hint="eastAsia"/>
        </w:rPr>
        <w:br/>
      </w:r>
      <w:r>
        <w:rPr>
          <w:rFonts w:hint="eastAsia"/>
        </w:rPr>
        <w:t>　　表 4： 室内训练鞋发展趋势</w:t>
      </w:r>
      <w:r>
        <w:rPr>
          <w:rFonts w:hint="eastAsia"/>
        </w:rPr>
        <w:br/>
      </w:r>
      <w:r>
        <w:rPr>
          <w:rFonts w:hint="eastAsia"/>
        </w:rPr>
        <w:t>　　表 5： 全球主要地区室内训练鞋产量增速（CAGR）：（2019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全球主要地区室内训练鞋产量（2019-2024）&amp;（千件）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全球主要地区室内训练鞋产量（2025-2030）&amp;（千件）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全球主要地区室内训练鞋产量市场份额（2019-2024）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全球主要地区室内训练鞋产量（2025-2030）&amp;（千件）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全球市场主要厂商室内训练鞋产能（2023-2024）&amp;（千件）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全球市场主要厂商室内训练鞋销量（2019-2024）&amp;（千件）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全球市场主要厂商室内训练鞋销量市场份额（2019-2024）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全球市场主要厂商室内训练鞋销售收入（2019-2024）&amp;（百万美元）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全球市场主要厂商室内训练鞋销售收入市场份额（2019-2024）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全球市场主要厂商室内训练鞋销售价格（2019-2024）&amp;（美元/件）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2023年全球主要生产商室内训练鞋收入排名（百万美元）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中国市场主要厂商室内训练鞋销量（2019-2024）&amp;（千件）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中国市场主要厂商室内训练鞋销量市场份额（2019-2024）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中国市场主要厂商室内训练鞋销售收入（2019-2024）&amp;（百万美元）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中国市场主要厂商室内训练鞋销售收入市场份额（2019-2024）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2023年中国主要生产商室内训练鞋收入排名（百万美元）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中国市场主要厂商室内训练鞋销售价格（2019-2024）&amp;（美元/件）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全球主要厂商室内训练鞋总部及产地分布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全球主要厂商成立时间及室内训练鞋商业化日期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全球主要厂商室内训练鞋产品类型及应用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2023年全球室内训练鞋主要厂商市场地位（第一梯队、第二梯队和第三梯队）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全球室内训练鞋市场投资、并购等现状分析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全球主要地区室内训练鞋销售收入增速：（2019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全球主要地区室内训练鞋销售收入（2019-2024）&amp;（百万美元）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全球主要地区室内训练鞋销售收入市场份额（2019-2024）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全球主要地区室内训练鞋收入（2025-2030）&amp;（百万美元）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全球主要地区室内训练鞋收入市场份额（2025-2030）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全球主要地区室内训练鞋销量（千件）：2019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全球主要地区室内训练鞋销量（2019-2024）&amp;（千件）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全球主要地区室内训练鞋销量市场份额（2019-2024）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全球主要地区室内训练鞋销量（2025-2030）&amp;（千件）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全球主要地区室内训练鞋销量份额（2025-2030）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室内训练鞋销量（千件）、收入（百万美元）、价格（美元/件）及毛利率（2019-2024）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室内训练鞋销量（千件）、收入（百万美元）、价格（美元/件）及毛利率（2019-2024）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室内训练鞋销量（千件）、收入（百万美元）、价格（美元/件）及毛利率（2019-2024）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室内训练鞋销量（千件）、收入（百万美元）、价格（美元/件）及毛利率（2019-2024）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室内训练鞋销量（千件）、收入（百万美元）、价格（美元/件）及毛利率（2019-2024）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室内训练鞋销量（千件）、收入（百万美元）、价格（美元/件）及毛利率（2019-2024）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室内训练鞋销量（千件）、收入（百万美元）、价格（美元/件）及毛利率（2019-2024）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室内训练鞋销量（千件）、收入（百万美元）、价格（美元/件）及毛利率（2019-2024）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室内训练鞋销量（千件）、收入（百万美元）、价格（美元/件）及毛利率（2019-2024）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室内训练鞋销量（千件）、收入（百万美元）、价格（美元/件）及毛利率（2019-2024）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室内训练鞋销量（千件）、收入（百万美元）、价格（美元/件）及毛利率（2019-2024）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室内训练鞋生产基地、销售区域、竞争对手及市场地位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室内训练鞋产品规格、参数及市场应用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室内训练鞋销量（千件）、收入（百万美元）、价格（美元/件）及毛利率（2019-2024）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全球不同产品类型室内训练鞋销量（2019-2024年）&amp;（千件）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全球不同产品类型室内训练鞋销量市场份额（2019-2024）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全球不同产品类型室内训练鞋销量预测（2025-2030）&amp;（千件）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全球市场不同产品类型室内训练鞋销量市场份额预测（2025-2030）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全球不同产品类型室内训练鞋收入（2019-2024年）&amp;（百万美元）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全球不同产品类型室内训练鞋收入市场份额（2019-2024）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全球不同产品类型室内训练鞋收入预测（2025-2030）&amp;（百万美元）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全球不同产品类型室内训练鞋收入市场份额预测（2025-2030）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全球不同应用室内训练鞋销量（2019-2024年）&amp;（千件）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全球不同应用室内训练鞋销量市场份额（2019-2024）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全球不同应用室内训练鞋销量预测（2025-2030）&amp;（千件）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全球市场不同应用室内训练鞋销量市场份额预测（2025-2030）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全球不同应用室内训练鞋收入（2019-2024年）&amp;（百万美元）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全球不同应用室内训练鞋收入市场份额（2019-2024）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全球不同应用室内训练鞋收入预测（2025-2030）&amp;（百万美元）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全球不同应用室内训练鞋收入市场份额预测（2025-2030）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室内训练鞋上游原料供应商及联系方式列表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室内训练鞋典型客户列表</w:t>
      </w:r>
      <w:r>
        <w:rPr>
          <w:rFonts w:hint="eastAsia"/>
        </w:rPr>
        <w:br/>
      </w:r>
      <w:r>
        <w:rPr>
          <w:rFonts w:hint="eastAsia"/>
        </w:rPr>
        <w:t>　　表 116： 室内训练鞋主要销售模式及销售渠道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室内训练鞋行业发展机遇及主要驱动因素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室内训练鞋行业发展面临的风险</w:t>
      </w:r>
      <w:r>
        <w:rPr>
          <w:rFonts w:hint="eastAsia"/>
        </w:rPr>
        <w:br/>
      </w:r>
      <w:r>
        <w:rPr>
          <w:rFonts w:hint="eastAsia"/>
        </w:rPr>
        <w:t>　　表 119： 室内训练鞋行业政策分析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室内训练鞋产品图片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全球不同产品类型室内训练鞋销售额2019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全球不同产品类型室内训练鞋市场份额2023 &amp; 2030</w:t>
      </w:r>
      <w:r>
        <w:rPr>
          <w:rFonts w:hint="eastAsia"/>
        </w:rPr>
        <w:br/>
      </w:r>
      <w:r>
        <w:rPr>
          <w:rFonts w:hint="eastAsia"/>
        </w:rPr>
        <w:t>　　图 4： 缓震型产品图片</w:t>
      </w:r>
      <w:r>
        <w:rPr>
          <w:rFonts w:hint="eastAsia"/>
        </w:rPr>
        <w:br/>
      </w:r>
      <w:r>
        <w:rPr>
          <w:rFonts w:hint="eastAsia"/>
        </w:rPr>
        <w:t>　　图 5： 抓地型产品图片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全球不同应用室内训练鞋市场份额2023 &amp; 2030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全球室内训练鞋产能、产量、产能利用率及发展趋势（2019-2030）&amp;（千件）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全球室内训练鞋产量、需求量及发展趋势（2019-2030）&amp;（千件）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全球主要地区室内训练鞋产量（2019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全球主要地区室内训练鞋产量市场份额（2019-2030）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中国室内训练鞋产能、产量、产能利用率及发展趋势（2019-2030）&amp;（千件）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中国室内训练鞋产量、市场需求量及发展趋势（2019-2030）&amp;（千件）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全球室内训练鞋市场销售额及增长率：（2019-2030）&amp;（百万美元）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全球市场室内训练鞋市场规模：2019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全球市场室内训练鞋销量及增长率（2019-2030）&amp;（千件）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全球市场室内训练鞋价格趋势（2019-2030）&amp;（美元/件）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2023年全球市场主要厂商室内训练鞋销量市场份额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2023年全球市场主要厂商室内训练鞋收入市场份额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2023年中国市场主要厂商室内训练鞋销量市场份额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2023年中国市场主要厂商室内训练鞋收入市场份额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2023年全球前五大生产商室内训练鞋市场份额</w:t>
      </w:r>
      <w:r>
        <w:rPr>
          <w:rFonts w:hint="eastAsia"/>
        </w:rPr>
        <w:br/>
      </w:r>
      <w:r>
        <w:rPr>
          <w:rFonts w:hint="eastAsia"/>
        </w:rPr>
        <w:t>　　图 26： 2023年全球室内训练鞋第一梯队、第二梯队和第三梯队厂商及市场份额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全球主要地区室内训练鞋销售收入（2019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全球主要地区室内训练鞋销售收入市场份额（2019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北美市场室内训练鞋销量及增长率（2019-2030）&amp;（千件）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北美市场室内训练鞋收入及增长率（2019-2030）&amp;（百万美元）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欧洲市场室内训练鞋销量及增长率（2019-2030）&amp;（千件）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欧洲市场室内训练鞋收入及增长率（2019-2030）&amp;（百万美元）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中国市场室内训练鞋销量及增长率（2019-2030）&amp;（千件）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中国市场室内训练鞋收入及增长率（2019-2030）&amp;（百万美元）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日本市场室内训练鞋销量及增长率（2019-2030）&amp;（千件）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日本市场室内训练鞋收入及增长率（2019-2030）&amp;（百万美元）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东南亚市场室内训练鞋销量及增长率（2019-2030）&amp;（千件）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东南亚市场室内训练鞋收入及增长率（2019-2030）&amp;（百万美元）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印度市场室内训练鞋销量及增长率（2019-2030）&amp;（千件）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印度市场室内训练鞋收入及增长率（2019-2030）&amp;（百万美元）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全球不同产品类型室内训练鞋价格走势（2019-2030）&amp;（美元/件）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全球不同应用室内训练鞋价格走势（2019-2030）&amp;（美元/件）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室内训练鞋产业链</w:t>
      </w:r>
      <w:r>
        <w:rPr>
          <w:rFonts w:hint="eastAsia"/>
        </w:rPr>
        <w:br/>
      </w:r>
      <w:r>
        <w:rPr>
          <w:rFonts w:hint="eastAsia"/>
        </w:rPr>
        <w:t>　　图 44： 室内训练鞋中国企业SWOT分析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d2fd1c5fa4dcd" w:history="1">
        <w:r>
          <w:rPr>
            <w:rStyle w:val="Hyperlink"/>
          </w:rPr>
          <w:t>2025-2030年全球与中国室内训练鞋行业发展调研及市场前景报告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cd2fd1c5fa4dcd" w:history="1">
        <w:r>
          <w:rPr>
            <w:rStyle w:val="Hyperlink"/>
          </w:rPr>
          <w:t>https://www.20087.com/8/53/ShiNeiXunLianXieHangYeQianJing.html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e38dda00d4fa9" w:history="1">
      <w:r>
        <w:rPr>
          <w:rStyle w:val="Hyperlink"/>
        </w:rPr>
        <w:t>2025-2030年全球与中国室内训练鞋行业发展调研及市场前景报告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hiNeiXunLianXieHangYeQianJing.html" TargetMode="External" Id="R96cd2fd1c5fa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hiNeiXunLianXieHangYeQianJing.html" TargetMode="External" Id="R6aae38dda00d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2024-11-17T03:33:34Z</dcterms:created>
  <dcterms:modified xsi:type="dcterms:W3CDTF">2024-11-17T04:33:34Z</dcterms:modified>
  <dc:subject>2025-2030年全球与中国室内训练鞋行业发展调研及市场前景报告</dc:subject>
  <dc:title>2025-2030年全球与中国室内训练鞋行业发展调研及市场前景报告</dc:title>
  <cp:keywords>2025-2030年全球与中国室内训练鞋行业发展调研及市场前景报告</cp:keywords>
  <dc:description>2025-2030年全球与中国室内训练鞋行业发展调研及市场前景报告</dc:description>
</cp:coreProperties>
</file>