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714fd0b24e44" w:history="1">
              <w:r>
                <w:rPr>
                  <w:rStyle w:val="Hyperlink"/>
                </w:rPr>
                <w:t>2025-2031年中国家禽喂食器行业现状调研分析与市场前景预测报告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714fd0b24e44" w:history="1">
              <w:r>
                <w:rPr>
                  <w:rStyle w:val="Hyperlink"/>
                </w:rPr>
                <w:t>2025-2031年中国家禽喂食器行业现状调研分析与市场前景预测报告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5714fd0b24e44" w:history="1">
                <w:r>
                  <w:rPr>
                    <w:rStyle w:val="Hyperlink"/>
                  </w:rPr>
                  <w:t>https://www.20087.com/8/83/JiaQinWeiShiQiHangYeXianZhuangJiQianJing.html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喂食器已经成为现代化养殖场不可或缺的设备，其自动化的投放系统能够精确控制饲料分配，有效节省人力成本，提高饲养效率。当前市场上的家禽喂食器大多采用耐用材质制造，配备智能控制系统，可根据家禽生长阶段和个体差异调整投食量，减少浪费并保证家禽营养摄取均衡。</w:t>
      </w:r>
      <w:r>
        <w:rPr>
          <w:rFonts w:hint="eastAsia"/>
        </w:rPr>
        <w:br/>
      </w:r>
      <w:r>
        <w:rPr>
          <w:rFonts w:hint="eastAsia"/>
        </w:rPr>
        <w:t>　　随着智慧农业和精准养殖理念的深入，家禽喂食器将融合物联网、大数据和人工智能技术，实现远程监控、数据分析和智能调控。未来的喂食器可能搭载生物识别技术，针对每只家禽的进食习惯和生理状况进行个性化投喂。同时，更加重视卫生设计，减少交叉感染风险，确保食品安全，也有可能增加环保元素，比如使用可降解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5714fd0b24e44" w:history="1">
        <w:r>
          <w:rPr>
            <w:rStyle w:val="Hyperlink"/>
          </w:rPr>
          <w:t>2025-2031年中国家禽喂食器行业现状调研分析与市场前景预测报告</w:t>
        </w:r>
      </w:hyperlink>
      <w:r>
        <w:rPr>
          <w:rFonts w:hint="eastAsia"/>
        </w:rPr>
        <w:t>》从产业链视角出发，系统分析了家禽喂食器行业的市场现状与需求动态，详细解读了家禽喂食器市场规模、价格波动及上下游影响因素。报告深入剖析了家禽喂食器细分领域的发展特点，基于权威数据对市场前景及未来趋势进行了科学预测，同时揭示了家禽喂食器重点企业的竞争格局与市场集中度变化。报告客观翔实地指出了家禽喂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家禽喂食器行业界定及应用领域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家禽喂食器行业定义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家禽喂食器主要应用领域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2024-2025年全球家禽喂食器行业市场调研分析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全球家禽喂食器行业经济环境分析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全球家禽喂食器市场总体情况分析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一、全球家禽喂食器行业的发展特点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二、全球家禽喂食器市场结构</w:t>
      </w:r>
      <w:r>
        <w:rPr>
          <w:rFonts w:hint="eastAsia"/>
        </w:rPr>
        <w:br/>
      </w:r>
      <w:r>
        <w:rPr>
          <w:rFonts w:hint="eastAsia"/>
        </w:rPr>
        <w:t>　　　　三、全球家禽喂食器行业竞争格局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全球主要国家（地区）家禽喂食器市场分析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2025-2031年全球家禽喂食器行业发展趋势预测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2024-2025年家禽喂食器行业发展环境分析</w:t>
      </w:r>
      <w:r>
        <w:rPr>
          <w:rFonts w:hint="eastAsia"/>
        </w:rPr>
        <w:br/>
      </w:r>
      <w:r>
        <w:rPr>
          <w:rFonts w:hint="eastAsia"/>
        </w:rPr>
        <w:t>　　第一节 家禽喂食器行业环境分析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家禽喂食器行业相关政策、法规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2024-2025年家禽喂食器行业技术发展现状及趋势分析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家禽喂食器行业技术发展现状分析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国内外家禽喂食器行业技术差异与原因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家禽喂食器行业技术发展方向、趋势预测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提升家禽喂食器行业技术能力策略建议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中国家禽喂食器行业供给、需求分析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2024-2025年中国家禽喂食器市场现状</w:t>
      </w:r>
      <w:r>
        <w:rPr>
          <w:rFonts w:hint="eastAsia"/>
        </w:rPr>
        <w:br/>
      </w:r>
      <w:r>
        <w:rPr>
          <w:rFonts w:hint="eastAsia"/>
        </w:rPr>
        <w:t>　　第二节 中国家禽喂食器行业产量情况分析及预测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一、家禽喂食器总体产能规模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、2019-2024年中国家禽喂食器产量统计</w:t>
      </w:r>
      <w:r>
        <w:rPr>
          <w:rFonts w:hint="eastAsia"/>
        </w:rPr>
        <w:br/>
      </w:r>
      <w:r>
        <w:rPr>
          <w:rFonts w:hint="eastAsia"/>
        </w:rPr>
        <w:t>　　　　三、家禽喂食器生产区域分布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四、2025-2031年中国家禽喂食器产量预测</w:t>
      </w:r>
      <w:r>
        <w:rPr>
          <w:rFonts w:hint="eastAsia"/>
        </w:rPr>
        <w:br/>
      </w:r>
      <w:r>
        <w:rPr>
          <w:rFonts w:hint="eastAsia"/>
        </w:rPr>
        <w:t>　　第三节 中国家禽喂食器市场需求分析及预测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一、中国家禽喂食器市场需求特点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二、2019-2024年中国家禽喂食器市场需求统计</w:t>
      </w:r>
      <w:r>
        <w:rPr>
          <w:rFonts w:hint="eastAsia"/>
        </w:rPr>
        <w:br/>
      </w:r>
      <w:r>
        <w:rPr>
          <w:rFonts w:hint="eastAsia"/>
        </w:rPr>
        <w:t>　　　　三、家禽喂食器市场饱和度</w:t>
      </w:r>
      <w:r>
        <w:rPr>
          <w:rFonts w:hint="eastAsia"/>
        </w:rPr>
        <w:br/>
      </w:r>
      <w:r>
        <w:rPr>
          <w:rFonts w:hint="eastAsia"/>
        </w:rPr>
        <w:t>　　　　四、影响家禽喂食器市场需求的因素</w:t>
      </w:r>
      <w:r>
        <w:rPr>
          <w:rFonts w:hint="eastAsia"/>
        </w:rPr>
        <w:br/>
      </w:r>
      <w:r>
        <w:rPr>
          <w:rFonts w:hint="eastAsia"/>
        </w:rPr>
        <w:t>　　　　五、家禽喂食器市场潜力分析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六、2025-2031年中国家禽喂食器市场需求预测分析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中国家禽喂食器行业进出口分析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一、2019-2024年家禽喂食器进口量及增速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三、2025-2031年家禽喂食器进口量及增速预测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一、2019-2024年家禽喂食器出口量及增速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三、2025-2031年家禽喂食器出口量及增速预测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中国家禽喂食器行业重点地区调研分析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一、中国家禽喂食器行业区域市场分布情况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二、**地区家禽喂食器行业市场需求规模情况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三、**地区家禽喂食器行业市场需求规模情况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四、**地区家禽喂食器行业市场需求规模情况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五、**地区家禽喂食器行业市场需求规模情况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六、**地区家禽喂食器行业市场需求规模情况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2024-2025年中国家禽喂食器细分行业调研</w:t>
      </w:r>
      <w:r>
        <w:rPr>
          <w:rFonts w:hint="eastAsia"/>
        </w:rPr>
        <w:br/>
      </w:r>
      <w:r>
        <w:rPr>
          <w:rFonts w:hint="eastAsia"/>
        </w:rPr>
        <w:t>　　第一节 主要家禽喂食器细分行业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家禽喂食器行业重点企业发展调研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中国家禽喂食器企业营销及发展建议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家禽喂食器企业营销策略分析及建议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家禽喂食器企业营销策略分析</w:t>
      </w:r>
      <w:r>
        <w:rPr>
          <w:rFonts w:hint="eastAsia"/>
        </w:rPr>
        <w:br/>
      </w:r>
      <w:r>
        <w:rPr>
          <w:rFonts w:hint="eastAsia"/>
        </w:rPr>
        <w:t>　　　　一、家禽喂食器企业营销策略</w:t>
      </w:r>
      <w:r>
        <w:rPr>
          <w:rFonts w:hint="eastAsia"/>
        </w:rPr>
        <w:br/>
      </w:r>
      <w:r>
        <w:rPr>
          <w:rFonts w:hint="eastAsia"/>
        </w:rPr>
        <w:t>　　　　二、家禽喂食器企业经验借鉴</w:t>
      </w:r>
      <w:r>
        <w:rPr>
          <w:rFonts w:hint="eastAsia"/>
        </w:rPr>
        <w:br/>
      </w:r>
      <w:r>
        <w:rPr>
          <w:rFonts w:hint="eastAsia"/>
        </w:rPr>
        <w:t>　　第三节 家禽喂食器企业营销模式演化与创新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家禽喂食器企业经营发展分析及建议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一、家禽喂食器企业存在的问题</w:t>
      </w:r>
      <w:r>
        <w:rPr>
          <w:rFonts w:hint="eastAsia"/>
        </w:rPr>
        <w:br/>
      </w:r>
      <w:r>
        <w:rPr>
          <w:rFonts w:hint="eastAsia"/>
        </w:rPr>
        <w:t>　　　　二、家禽喂食器企业应对的策略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家禽喂食器行业发展趋势及投资风险预警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2025年家禽喂食器市场前景分析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2025年家禽喂食器行业发展趋势预测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影响家禽喂食器行业发展的主要因素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一、2025年影响家禽喂食器行业运行的有利因素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二、2025年影响家禽喂食器行业运行的稳定因素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三、2025年影响家禽喂食器行业运行的不利因素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四、2025年中国家禽喂食器行业发展面临的挑战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五、2025年中国家禽喂食器行业发展面临的机遇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专家对家禽喂食器行业投资风险预警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一、2025-2031年家禽喂食器行业市场风险及控制策略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二、2025-2031年家禽喂食器行业政策风险及控制策略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三、2025-2031年家禽喂食器行业经营风险及控制策略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四、2025-2031年家禽喂食器同业竞争风险及控制策略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五、2025-2031年家禽喂食器行业其他风险及控制策略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家禽喂食器行业投资战略研究</w:t>
      </w:r>
      <w:r>
        <w:rPr>
          <w:rFonts w:hint="eastAsia"/>
        </w:rPr>
        <w:br/>
      </w:r>
      <w:r>
        <w:rPr>
          <w:rFonts w:hint="eastAsia"/>
        </w:rPr>
        <w:t>　　第一节 家禽喂食器行业发展战略研究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对我国家禽喂食器品牌的战略思考</w:t>
      </w:r>
      <w:r>
        <w:rPr>
          <w:rFonts w:hint="eastAsia"/>
        </w:rPr>
        <w:br/>
      </w:r>
      <w:r>
        <w:rPr>
          <w:rFonts w:hint="eastAsia"/>
        </w:rPr>
        <w:t>　　　　一、家禽喂食器品牌的重要性</w:t>
      </w:r>
      <w:r>
        <w:rPr>
          <w:rFonts w:hint="eastAsia"/>
        </w:rPr>
        <w:br/>
      </w:r>
      <w:r>
        <w:rPr>
          <w:rFonts w:hint="eastAsia"/>
        </w:rPr>
        <w:t>　　　　二、家禽喂食器实施品牌战略的意义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三、家禽喂食器企业品牌的现状分析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四、我国家禽喂食器企业的品牌战略</w:t>
      </w:r>
      <w:r>
        <w:rPr>
          <w:rFonts w:hint="eastAsia"/>
        </w:rPr>
        <w:br/>
      </w:r>
      <w:r>
        <w:rPr>
          <w:rFonts w:hint="eastAsia"/>
        </w:rPr>
        <w:t>　　　　五、家禽喂食器品牌战略管理的策略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家禽喂食器经营策略分析</w:t>
      </w:r>
      <w:r>
        <w:rPr>
          <w:rFonts w:hint="eastAsia"/>
        </w:rPr>
        <w:br/>
      </w:r>
      <w:r>
        <w:rPr>
          <w:rFonts w:hint="eastAsia"/>
        </w:rPr>
        <w:t>　　　　一、家禽喂食器市场细分策略</w:t>
      </w:r>
      <w:r>
        <w:rPr>
          <w:rFonts w:hint="eastAsia"/>
        </w:rPr>
        <w:br/>
      </w:r>
      <w:r>
        <w:rPr>
          <w:rFonts w:hint="eastAsia"/>
        </w:rPr>
        <w:t>　　　　二、家禽喂食器市场创新策略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四、家禽喂食器新产品差异化战略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家禽喂食器行业投资战略研究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一、2025-2031年家禽喂食器行业投资战略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家禽喂食器行业类别</w:t>
      </w:r>
      <w:r>
        <w:rPr>
          <w:rFonts w:hint="eastAsia"/>
        </w:rPr>
        <w:br/>
      </w:r>
      <w:r>
        <w:rPr>
          <w:rFonts w:hint="eastAsia"/>
        </w:rPr>
        <w:t>　　图表 家禽喂食器行业产业链调研</w:t>
      </w:r>
      <w:r>
        <w:rPr>
          <w:rFonts w:hint="eastAsia"/>
        </w:rPr>
        <w:br/>
      </w:r>
      <w:r>
        <w:rPr>
          <w:rFonts w:hint="eastAsia"/>
        </w:rPr>
        <w:t>　　图表 家禽喂食器行业现状</w:t>
      </w:r>
      <w:r>
        <w:rPr>
          <w:rFonts w:hint="eastAsia"/>
        </w:rPr>
        <w:br/>
      </w:r>
      <w:r>
        <w:rPr>
          <w:rFonts w:hint="eastAsia"/>
        </w:rPr>
        <w:t>　　图表 家禽喂食器行业标准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2024年中国家禽喂食器行业产能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2019-2024年中国家禽喂食器行业产量统计</w:t>
      </w:r>
      <w:r>
        <w:rPr>
          <w:rFonts w:hint="eastAsia"/>
        </w:rPr>
        <w:br/>
      </w:r>
      <w:r>
        <w:rPr>
          <w:rFonts w:hint="eastAsia"/>
        </w:rPr>
        <w:t>　　图表 家禽喂食器行业动态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2019-2024年中国家禽喂食器市场需求量</w:t>
      </w:r>
      <w:r>
        <w:rPr>
          <w:rFonts w:hint="eastAsia"/>
        </w:rPr>
        <w:br/>
      </w:r>
      <w:r>
        <w:rPr>
          <w:rFonts w:hint="eastAsia"/>
        </w:rPr>
        <w:t>　　图表 2024年中国家禽喂食器行业需求区域调研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2019-2024年中国家禽喂食器行情</w:t>
      </w:r>
      <w:r>
        <w:rPr>
          <w:rFonts w:hint="eastAsia"/>
        </w:rPr>
        <w:br/>
      </w:r>
      <w:r>
        <w:rPr>
          <w:rFonts w:hint="eastAsia"/>
        </w:rPr>
        <w:t>　　图表 2019-2024年中国家禽喂食器价格走势图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2019-2024年中国家禽喂食器进口统计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2019-2024年中国家禽喂食器出口统计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2019-2024年中国家禽喂食器行业企业数量统计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**地区家禽喂食器市场规模</w:t>
      </w:r>
      <w:r>
        <w:rPr>
          <w:rFonts w:hint="eastAsia"/>
        </w:rPr>
        <w:br/>
      </w:r>
      <w:r>
        <w:rPr>
          <w:rFonts w:hint="eastAsia"/>
        </w:rPr>
        <w:t>　　图表 **地区家禽喂食器行业市场需求</w:t>
      </w:r>
      <w:r>
        <w:rPr>
          <w:rFonts w:hint="eastAsia"/>
        </w:rPr>
        <w:br/>
      </w:r>
      <w:r>
        <w:rPr>
          <w:rFonts w:hint="eastAsia"/>
        </w:rPr>
        <w:t>　　图表 **地区家禽喂食器市场调研</w:t>
      </w:r>
      <w:r>
        <w:rPr>
          <w:rFonts w:hint="eastAsia"/>
        </w:rPr>
        <w:br/>
      </w:r>
      <w:r>
        <w:rPr>
          <w:rFonts w:hint="eastAsia"/>
        </w:rPr>
        <w:t>　　图表 **地区家禽喂食器行业市场需求分析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**地区家禽喂食器市场规模</w:t>
      </w:r>
      <w:r>
        <w:rPr>
          <w:rFonts w:hint="eastAsia"/>
        </w:rPr>
        <w:br/>
      </w:r>
      <w:r>
        <w:rPr>
          <w:rFonts w:hint="eastAsia"/>
        </w:rPr>
        <w:t>　　图表 **地区家禽喂食器行业市场需求</w:t>
      </w:r>
      <w:r>
        <w:rPr>
          <w:rFonts w:hint="eastAsia"/>
        </w:rPr>
        <w:br/>
      </w:r>
      <w:r>
        <w:rPr>
          <w:rFonts w:hint="eastAsia"/>
        </w:rPr>
        <w:t>　　图表 **地区家禽喂食器市场调研</w:t>
      </w:r>
      <w:r>
        <w:rPr>
          <w:rFonts w:hint="eastAsia"/>
        </w:rPr>
        <w:br/>
      </w:r>
      <w:r>
        <w:rPr>
          <w:rFonts w:hint="eastAsia"/>
        </w:rPr>
        <w:t>　　图表 **地区家禽喂食器行业市场需求分析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家禽喂食器行业竞争对手分析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家禽喂食器重点企业（三）成长能力情况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2025-2031年中国家禽喂食器行业产能预测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2025-2031年中国家禽喂食器行业产量预测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2025-2031年中国家禽喂食器市场需求预测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2025-2031年中国家禽喂食器行业市场规模预测</w:t>
      </w:r>
      <w:r>
        <w:rPr>
          <w:rFonts w:hint="eastAsia"/>
        </w:rPr>
        <w:br/>
      </w:r>
      <w:r>
        <w:rPr>
          <w:rFonts w:hint="eastAsia"/>
        </w:rPr>
        <w:t>　　图表 家禽喂食器行业准入条件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2025-2031年中国家禽喂食器行业信息化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2025-2031年中国家禽喂食器行业风险分析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2025-2031年中国家禽喂食器行业发展趋势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2025-2031年中国家禽喂食器市场前景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714fd0b24e44" w:history="1">
        <w:r>
          <w:rPr>
            <w:rStyle w:val="Hyperlink"/>
          </w:rPr>
          <w:t>2025-2031年中国家禽喂食器行业现状调研分析与市场前景预测报告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5714fd0b24e44" w:history="1">
        <w:r>
          <w:rPr>
            <w:rStyle w:val="Hyperlink"/>
          </w:rPr>
          <w:t>https://www.20087.com/8/83/JiaQinWeiShiQiHangYeXianZhuangJiQianJing.html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热点：自动喂鸡饲料器、家禽喂食器图片大全、喂鸭神器喂料器、家禽喂食器等受众人群、家庭自动喂鸡设备、家禽喂食器背景分析、给鸡喂饲料的装置图、家禽自动喂食器、鸡喂粮的用具有哪些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21a6d38541a3" w:history="1">
      <w:r>
        <w:rPr>
          <w:rStyle w:val="Hyperlink"/>
        </w:rPr>
        <w:t>2025-2031年中国家禽喂食器行业现状调研分析与市场前景预测报告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QinWeiShiQiHangYeXianZhuangJiQianJing.html" TargetMode="External" Id="R89e5714fd0b2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QinWeiShiQiHangYeXianZhuangJiQianJing.html" TargetMode="External" Id="R7a8221a6d385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2024-12-23T08:54:00Z</dcterms:created>
  <dcterms:modified xsi:type="dcterms:W3CDTF">2024-12-23T09:54:00Z</dcterms:modified>
  <dc:subject>2025-2031年中国家禽喂食器行业现状调研分析与市场前景预测报告</dc:subject>
  <dc:title>2025-2031年中国家禽喂食器行业现状调研分析与市场前景预测报告</dc:title>
  <cp:keywords>2025-2031年中国家禽喂食器行业现状调研分析与市场前景预测报告</cp:keywords>
  <dc:description>2025-2031年中国家禽喂食器行业现状调研分析与市场前景预测报告</dc:description>
</cp:coreProperties>
</file>