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4038838d46b8" w:history="1">
              <w:r>
                <w:rPr>
                  <w:rStyle w:val="Hyperlink"/>
                </w:rPr>
                <w:t>2025-2031年全球与中国成人用品行业市场分析及前景趋势报告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4038838d46b8" w:history="1">
              <w:r>
                <w:rPr>
                  <w:rStyle w:val="Hyperlink"/>
                </w:rPr>
                <w:t>2025-2031年全球与中国成人用品行业市场分析及前景趋势报告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4038838d46b8" w:history="1">
                <w:r>
                  <w:rPr>
                    <w:rStyle w:val="Hyperlink"/>
                  </w:rPr>
                  <w:t>https://www.20087.com/8/83/ChengRenYongPinDeFaZhanQuShi.html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用品行业近年来在全球范围内经历了显著的增长。随着社会观念的逐步开放，特别是年轻一代对性健康和性教育的重视，成人用品的接受度不断提高。市场上不仅出现了更多的品牌和产品种类，而且产品设计更加人性化，功能多样化。随着电子商务的发展，成人用品的购买渠道变得更加便捷，隐私保护也得到了加强，从而进一步推动了市场的增长。</w:t>
      </w:r>
      <w:r>
        <w:rPr>
          <w:rFonts w:hint="eastAsia"/>
        </w:rPr>
        <w:br/>
      </w:r>
      <w:r>
        <w:rPr>
          <w:rFonts w:hint="eastAsia"/>
        </w:rPr>
        <w:t>　　未来，成人用品市场将继续受益于社会观念的转变和技术的进步。随着个性化和定制化需求的增加，市场将更加注重产品的创新性和多样性，以满足不同消费者的需求。此外，随着人工智能技术的应用，智能成人用品将逐渐成为市场的新宠，为用户提供更加智能、互动的体验。同时，随着可持续发展理念的推广，环保材料和可循环使用的成人用品也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74038838d46b8" w:history="1">
        <w:r>
          <w:rPr>
            <w:rStyle w:val="Hyperlink"/>
          </w:rPr>
          <w:t>2025-2031年全球与中国成人用品行业市场分析及前景趋势报告</w:t>
        </w:r>
      </w:hyperlink>
      <w:r>
        <w:rPr>
          <w:rFonts w:hint="eastAsia"/>
        </w:rPr>
        <w:t>》基于详实数据，从市场规模、需求变化及价格动态等维度，全面解析了成人用品行业的现状与发展趋势，并对成人用品产业链各环节进行了系统性探讨。报告科学预测了成人用品行业未来发展方向，重点分析了成人用品技术现状及创新路径，同时聚焦成人用品重点企业的经营表现，评估了市场竞争格局、品牌影响力及市场集中度。通过对细分市场的深入研究及SWOT分析，报告揭示了成人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成人用品市场概述</w:t>
      </w:r>
      <w:r>
        <w:rPr>
          <w:rFonts w:hint="eastAsia"/>
        </w:rPr>
        <w:br/>
      </w:r>
      <w:r>
        <w:rPr>
          <w:rFonts w:hint="eastAsia"/>
        </w:rPr>
        <w:t>　　第一节 成人用品产品定义及统计范围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按照不同产品类型，成人用品主要可以分为如下几个类别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一、不同产品类型成人用品增长趋势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从不同应用，成人用品主要包括如下几个方面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全球与中国成人用品发展现状及趋势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一、全球成人用品发展现状及未来趋势（2020-2031年）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二、中国成人用品发展现状及未来趋势（2020-2031年）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全球成人用品供需现状及2025-2031年预测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一、全球成人用品产能、产量、产能利用率及发展趋势（2020-2031年）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二、全球成人用品产量、表观消费量及发展趋势（2020-2031年）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中国成人用品供需现状及2025-2031年预测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一、2020-2025年中国成人用品产能、产量、产能利用率及2025-2031年趋势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二、中国成人用品产量、表观消费量及发展趋势（2020-2031年）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三、中国成人用品产量、市场需求量及发展趋势（2020-2031年）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中国及欧美日等成人用品行业政策分析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全球与中国主要厂商成人用品产量、产值及竞争分析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全球成人用品主要厂商列表（2020-2025年）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一、全球成人用品主要厂商产量列表（2020-2025年）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二、全球成人用品主要厂商产值列表（2020-2025年）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三、2025年全球主要生产商成人用品收入排名</w:t>
      </w:r>
      <w:r>
        <w:rPr>
          <w:rFonts w:hint="eastAsia"/>
        </w:rPr>
        <w:br/>
      </w:r>
      <w:r>
        <w:rPr>
          <w:rFonts w:hint="eastAsia"/>
        </w:rPr>
        <w:t>　　　　四、全球成人用品主要厂商产品价格列表（2020-2025年）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中国成人用品主要厂商产量、产值及市场份额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一、中国成人用品主要厂商产量列表（2020-2025年）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二、中国成人用品主要厂商产值列表（2020-2025年）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成人用品厂商产地分布及商业化日期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成人用品行业集中度、竞争程度分析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一、成人用品行业集中度分析：全球Top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二、全球成人用品第一梯队、第二梯队和第三梯队生产商（品牌）及市场份额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全球领先成人用品企业SWOT分析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全球主要成人用品企业采访及观点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全球主要成人用品生产地区分析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全球主要地区成人用品市场规模分析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一、全球主要地区成人用品产量及市场份额（2020-2025年）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二、全球主要地区成人用品产量及市场份额预测（2025-2031年）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三、全球主要地区成人用品产值及市场份额（2020-2025年）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四、全球主要地区成人用品产值及市场份额预测（2025-2031年）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北美市场成人用品产量、产值及增长率（2020-2025年）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欧洲市场成人用品产量、产值及增长率（2020-2025年）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中国市场成人用品产量、产值及增长率（2020-2025年）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日本市场成人用品产量、产值及增长率（2020-2025年）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东南亚市场成人用品产量、产值及增长率（2020-2025年）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印度市场成人用品产量、产值及增长率（2020-2025年）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全球主要地区成人用品消费展望（2025-2031年）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全球主要地区成人用品消费量及增长率（2020-2025年）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全球主要地区成人用品消费量预测（2025-2031年）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全球成人用品行业重点企业调研分析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成人用品重点企业（一）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成人用品重点企业（二）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成人用品重点企业（三）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成人用品重点企业（四）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成人用品重点企业（五）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成人用品重点企业（六）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成人用品重点企业（七）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一、重点企业（七）基本信息、成人用品生产基地、销售区域、竞争对手及市场地位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三、重点企业（七）成人用品产能、产量、产值、价格及毛利率统计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不同类型成人用品市场分析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全球不同类型成人用品产量（2020-2031年）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一、全球不同类型成人用品产量及市场份额（2020-2025年）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二、全球不同类型成人用品产量预测（2025-2031年）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全球不同类型成人用品产值（2020-2031年）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一、全球不同类型成人用品产值及市场份额（2020-2025年）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二、全球不同类型成人用品产值预测（2025-2031年）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全球不同类型成人用品价格走势（2020-2025年）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不同价格区间成人用品市场份额对比（2020-2025年）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中国不同类型成人用品产量（2020-2031年）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一、中国不同类型成人用品产量及市场份额（2020-2025年）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二、中国不同类型成人用品产量预测（2025-2031年）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中国不同类型成人用品产值（2020-2031年）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一、中国不同类型成人用品产值及市场份额（2020-2025年）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二、中国不同类型成人用品产值预测（2025-2031年）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成人用品上游原料及下游主要应用分析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成人用品产业链分析</w:t>
      </w:r>
      <w:r>
        <w:rPr>
          <w:rFonts w:hint="eastAsia"/>
        </w:rPr>
        <w:br/>
      </w:r>
      <w:r>
        <w:rPr>
          <w:rFonts w:hint="eastAsia"/>
        </w:rPr>
        <w:t>　　第二节 成人用品产业上游供应分析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全球不同应用成人用品消费量、市场份额及增长率（2020-2031年）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一、全球不同应用成人用品消费量（2020-2025年）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二、全球不同应用成人用品消费量预测（2025-2031年）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中国不同应用成人用品消费量、市场份额及增长率（2020-2031年）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一、中国不同应用成人用品消费量（2020-2025年）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二、中国不同应用成人用品消费量预测（2025-2031年）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中国成人用品产量、消费量、进出口分析及未来趋势（2020-2031年）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中国成人用品进出口贸易趋势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中国成人用品主要进口来源</w:t>
      </w:r>
      <w:r>
        <w:rPr>
          <w:rFonts w:hint="eastAsia"/>
        </w:rPr>
        <w:br/>
      </w:r>
      <w:r>
        <w:rPr>
          <w:rFonts w:hint="eastAsia"/>
        </w:rPr>
        <w:t>　　第四节 中国成人用品主要出口目的地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中国成人用品未来发展的有利因素、不利因素分析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中国成人用品生产地区分布</w:t>
      </w:r>
      <w:r>
        <w:rPr>
          <w:rFonts w:hint="eastAsia"/>
        </w:rPr>
        <w:br/>
      </w:r>
      <w:r>
        <w:rPr>
          <w:rFonts w:hint="eastAsia"/>
        </w:rPr>
        <w:t>　　第二节 中国成人用品消费地区分布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影响中国成人用品供需的主要因素分析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成人用品技术及相关行业技术发展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成人用品进出口贸易现状及趋势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成人用品下游行业需求变化因素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成人用品行业及市场环境发展趋势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成人用品产品及技术发展趋势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成人用品产品价格走势</w:t>
      </w:r>
      <w:r>
        <w:rPr>
          <w:rFonts w:hint="eastAsia"/>
        </w:rPr>
        <w:br/>
      </w:r>
      <w:r>
        <w:rPr>
          <w:rFonts w:hint="eastAsia"/>
        </w:rPr>
        <w:t>　　第四节 成人用品市场消费形态、消费者偏好（2025-2031年）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国内成人用品销售渠道</w:t>
      </w:r>
      <w:r>
        <w:rPr>
          <w:rFonts w:hint="eastAsia"/>
        </w:rPr>
        <w:br/>
      </w:r>
      <w:r>
        <w:rPr>
          <w:rFonts w:hint="eastAsia"/>
        </w:rPr>
        <w:t>　　第二节 海外市场成人用品销售渠道</w:t>
      </w:r>
      <w:r>
        <w:rPr>
          <w:rFonts w:hint="eastAsia"/>
        </w:rPr>
        <w:br/>
      </w:r>
      <w:r>
        <w:rPr>
          <w:rFonts w:hint="eastAsia"/>
        </w:rPr>
        <w:t>　　第三节 成人用品销售/营销策略建议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按照不同产品类型，成人用品主要可以分为如下几个类别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不同种类成人用品增长趋势</w:t>
      </w:r>
      <w:r>
        <w:rPr>
          <w:rFonts w:hint="eastAsia"/>
        </w:rPr>
        <w:br/>
      </w:r>
      <w:r>
        <w:rPr>
          <w:rFonts w:hint="eastAsia"/>
        </w:rPr>
        <w:t>　　表 按不同应用，成人用品主要包括如下几个方面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不同应用成人用品消费量增长趋势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中国及欧美日等地区成人用品相关政策分析</w:t>
      </w:r>
      <w:r>
        <w:rPr>
          <w:rFonts w:hint="eastAsia"/>
        </w:rPr>
        <w:br/>
      </w:r>
      <w:r>
        <w:rPr>
          <w:rFonts w:hint="eastAsia"/>
        </w:rPr>
        <w:t>　　表 全球成人用品主要厂商产量列表（2020-2025年）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全球成人用品主要厂商产量市场份额列表（2020-2025年）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全球成人用品主要厂商产值列表（2020-2025年）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全球成人用品主要厂商产值、市场份额列表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2025年全球主要生产商成人用品收入排名</w:t>
      </w:r>
      <w:r>
        <w:rPr>
          <w:rFonts w:hint="eastAsia"/>
        </w:rPr>
        <w:br/>
      </w:r>
      <w:r>
        <w:rPr>
          <w:rFonts w:hint="eastAsia"/>
        </w:rPr>
        <w:t>　　表 全球成人用品主要厂商产品价格列表（2020-2025年）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中国成人用品主要厂商产品价格列表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中国成人用品主要厂商产量市场份额列表（2020-2025年）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中国成人用品主要厂商产值列表（2020-2025年）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中国成人用品主要厂商产值市场份额列表（2020-2025年）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全球主要成人用品厂商产地分布及商业化日期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全球主要成人用品企业采访及观点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全球主要地区成人用品产值对比</w:t>
      </w:r>
      <w:r>
        <w:rPr>
          <w:rFonts w:hint="eastAsia"/>
        </w:rPr>
        <w:br/>
      </w:r>
      <w:r>
        <w:rPr>
          <w:rFonts w:hint="eastAsia"/>
        </w:rPr>
        <w:t>　　表 全球主要地区成人用品产量市场份额列表（2020-2025年）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全球主要地区成人用品产量列表（2020-2025年）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全球主要地区成人用品产量份额（2020-2025年）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全球主要地区成人用品产值列表（2020-2025年）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全球主要地区成人用品产值份额列表（2020-2025年）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全球主要地区成人用品消费量列表（2020-2025年）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全球主要地区成人用品消费量市场份额列表（2020-2025年）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重点企业（七）成人用品产品规格、参数及市场应用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重点企业（七）成人用品产能、产量、产值、价格及毛利率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重点企业（七）成人用品产品规格及价格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全球不同产品类型成人用品产量（2020-2025年）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全球不同产品类型成人用品产量市场份额（2020-2025年）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全球不同产品类型成人用品产量预测（2025-2031年）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全球不同产品类型成人用品产量市场份额预测（2025-2031年）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全球不同类型成人用品产值（2020-2025年）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全球不同类型成人用品产值市场份额（2020-2025年）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全球不同类型成人用品产值预测（2025-2031年）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全球不同类型成人用品产值市场份额预测（2025-2031年）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全球不同价格区间成人用品市场份额对比（2020-2025年）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中国不同产品类型成人用品产值市场份额预测（2025-2031年）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成人用品上游原料供应商及联系方式列表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全球不同应用成人用品消费量（2020-2025年）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全球不同应用成人用品消费量市场份额（2020-2025年）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全球不同应用成人用品消费量预测（2025-2031年）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全球不同应用成人用品消费量市场份额预测（2025-2031年）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中国不同应用成人用品消费量（2020-2025年）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中国不同应用成人用品消费量市场份额（2020-2025年）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中国不同应用成人用品消费量预测（2025-2031年）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中国不同应用成人用品消费量市场份额预测（2025-2031年）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中国成人用品产量、消费量、进出口（2020-2025年）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中国成人用品产量、消费量、进出口预测（2025-2031年）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中国市场成人用品进出口贸易趋势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中国市场成人用品主要进口来源</w:t>
      </w:r>
      <w:r>
        <w:rPr>
          <w:rFonts w:hint="eastAsia"/>
        </w:rPr>
        <w:br/>
      </w:r>
      <w:r>
        <w:rPr>
          <w:rFonts w:hint="eastAsia"/>
        </w:rPr>
        <w:t>　　表 中国市场成人用品主要出口目的地</w:t>
      </w:r>
      <w:r>
        <w:rPr>
          <w:rFonts w:hint="eastAsia"/>
        </w:rPr>
        <w:br/>
      </w:r>
      <w:r>
        <w:rPr>
          <w:rFonts w:hint="eastAsia"/>
        </w:rPr>
        <w:t>　　表 中国成人用品市场未来发展的有利因素、不利因素分析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中国成人用品生产地区分布</w:t>
      </w:r>
      <w:r>
        <w:rPr>
          <w:rFonts w:hint="eastAsia"/>
        </w:rPr>
        <w:br/>
      </w:r>
      <w:r>
        <w:rPr>
          <w:rFonts w:hint="eastAsia"/>
        </w:rPr>
        <w:t>　　表 中国成人用品消费地区分布</w:t>
      </w:r>
      <w:r>
        <w:rPr>
          <w:rFonts w:hint="eastAsia"/>
        </w:rPr>
        <w:br/>
      </w:r>
      <w:r>
        <w:rPr>
          <w:rFonts w:hint="eastAsia"/>
        </w:rPr>
        <w:t>　　表 成人用品行业及市场环境发展趋势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成人用品产品及技术发展趋势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国内成人用品主要销售模式及销售渠道趋势（2020-2025年）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欧美日等地区成人用品主要销售模式及销售渠道趋势（2020-2025年）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成人用品产品市场定位及目标消费者分析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成人用品产品图片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2025年全球不同产品类型成人用品产量市场份额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全球不同类型成人用品消费量市场份额对比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中国成人用品产量及发展趋势（2020-2025年）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中国成人用品产值及未来发展趋势（2020-2025年）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全球成人用品产能、产量、产能利用率及发展趋势（2020-2031年）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全球成人用品产量、市场需求量及发展趋势（2020-2031年）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中国成人用品产能、产量、产能利用率及发展趋势（2020-2031年）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中国成人用品产量、市场需求量及发展趋势（2020-2031年）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全球成人用品主要厂商2025年产量市场份额列表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全球成人用品主要厂商2025年产值市场份额列表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中国市场成人用品主要厂商产量市场份额列表（2020-2025年）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中国成人用品主要厂商2025年产量市场份额列表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中国成人用品主要厂商2025年产值市场份额列表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2025年全球前五及前十大生产商成人用品市场份额</w:t>
      </w:r>
      <w:r>
        <w:rPr>
          <w:rFonts w:hint="eastAsia"/>
        </w:rPr>
        <w:br/>
      </w:r>
      <w:r>
        <w:rPr>
          <w:rFonts w:hint="eastAsia"/>
        </w:rPr>
        <w:t>　　图 全球成人用品第一梯队、第二梯队和第三梯队生产商（品牌）及市场份额（2020-2025年）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成人用品全球领先企业SWOT分析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全球主要地区成人用品消费量市场份额对比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印度市场成人用品产量及增长率（2020-2025年）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印度市场成人用品产值及增长率（2020-2025年）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全球主要地区成人用品消费量市场份额（2020-2025年）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全球主要地区成人用品消费量市场份额预测（2025-2031年）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印度市场成人用品消费量、增长率及发展预测（2020-2031年）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成人用品产业链分析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成人用品产品价格走势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4038838d46b8" w:history="1">
        <w:r>
          <w:rPr>
            <w:rStyle w:val="Hyperlink"/>
          </w:rPr>
          <w:t>2025-2031年全球与中国成人用品行业市场分析及前景趋势报告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4038838d46b8" w:history="1">
        <w:r>
          <w:rPr>
            <w:rStyle w:val="Hyperlink"/>
          </w:rPr>
          <w:t>https://www.20087.com/8/83/ChengRenYongPinDeFaZhanQuShi.html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热点：成人用品货源批发、成人用品店的东西怎么买、爱爱谷成人用品官网、成人用品店的东西贵不贵、女人下部私密各种各样、成人用品怎么卖赚钱?六个推广方法!、情趣用品图片大全、成人用品有些什么物品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b7c98485a4a17" w:history="1">
      <w:r>
        <w:rPr>
          <w:rStyle w:val="Hyperlink"/>
        </w:rPr>
        <w:t>2025-2031年全球与中国成人用品行业市场分析及前景趋势报告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engRenYongPinDeFaZhanQuShi.html" TargetMode="External" Id="Ra4274038838d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engRenYongPinDeFaZhanQuShi.html" TargetMode="External" Id="R925b7c98485a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2025-05-19T04:41:00Z</dcterms:created>
  <dcterms:modified xsi:type="dcterms:W3CDTF">2025-05-19T05:41:00Z</dcterms:modified>
  <dc:subject>2025-2031年全球与中国成人用品行业市场分析及前景趋势报告</dc:subject>
  <dc:title>2025-2031年全球与中国成人用品行业市场分析及前景趋势报告</dc:title>
  <cp:keywords>2025-2031年全球与中国成人用品行业市场分析及前景趋势报告</cp:keywords>
  <dc:description>2025-2031年全球与中国成人用品行业市场分析及前景趋势报告</dc:description>
</cp:coreProperties>
</file>