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111793e6b4f8a" w:history="1">
              <w:r>
                <w:rPr>
                  <w:rStyle w:val="Hyperlink"/>
                </w:rPr>
                <w:t>2025-2031年中国无痕挂钩行业现状与发展前景报告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111793e6b4f8a" w:history="1">
              <w:r>
                <w:rPr>
                  <w:rStyle w:val="Hyperlink"/>
                </w:rPr>
                <w:t>2025-2031年中国无痕挂钩行业现状与发展前景报告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111793e6b4f8a" w:history="1">
                <w:r>
                  <w:rPr>
                    <w:rStyle w:val="Hyperlink"/>
                  </w:rPr>
                  <w:t>https://www.20087.com/8/03/WuHenGuaGouHangYeQianJingFenXi.html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痕挂钩是一种无需钉子或胶水即可固定在墙面上的悬挂装置，广泛应用于家庭装饰、办公室布置及零售展示等领域。近年来，随着消费者对便捷性和美观性的追求，无痕挂钩在粘附力、耐用性和设计多样性方面取得了长足进步。现代无痕挂钩不仅采用了先进的高分子材料和微结构设计，还通过优化制造工艺提高了其承载能力和耐久性。一些高端产品还具备防水、防潮功能，增强了在潮湿环境下的适用性。然而，市场上产品质量和技术水平差异较大，部分低端产品可能存在粘附力不足或易脱落的问题。</w:t>
      </w:r>
      <w:r>
        <w:rPr>
          <w:rFonts w:hint="eastAsia"/>
        </w:rPr>
        <w:br/>
      </w:r>
      <w:r>
        <w:rPr>
          <w:rFonts w:hint="eastAsia"/>
        </w:rPr>
        <w:t>　　未来，无痕挂钩将更加注重高性能与多功能发展。一方面，通过采用更先进的粘合技术和智能材料，进一步提高产品的粘附力和适应多种表面的能力，满足高标准的质量控制需求；另一方面，结合新材料科学研究，开发具有更高附加值和更好防护功能的新一代无痕挂钩产品，拓宽应用领域。此外，随着智能家居概念的普及，探索支持远程监控和智能调节的新型无痕挂钩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111793e6b4f8a" w:history="1">
        <w:r>
          <w:rPr>
            <w:rStyle w:val="Hyperlink"/>
          </w:rPr>
          <w:t>2025-2031年中国无痕挂钩行业现状与发展前景报告</w:t>
        </w:r>
      </w:hyperlink>
      <w:r>
        <w:rPr>
          <w:rFonts w:hint="eastAsia"/>
        </w:rPr>
        <w:t>》基于详实数据，从市场规模、需求变化及价格动态等维度，全面解析了无痕挂钩行业的现状与发展趋势，并对无痕挂钩产业链各环节进行了系统性探讨。报告科学预测了无痕挂钩行业未来发展方向，重点分析了无痕挂钩技术现状及创新路径，同时聚焦无痕挂钩重点企业的经营表现，评估了市场竞争格局、品牌影响力及市场集中度。通过对细分市场的深入研究及SWOT分析，报告揭示了无痕挂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无痕挂钩行业概述</w:t>
      </w:r>
      <w:r>
        <w:rPr>
          <w:rFonts w:hint="eastAsia"/>
        </w:rPr>
        <w:br/>
      </w:r>
      <w:r>
        <w:rPr>
          <w:rFonts w:hint="eastAsia"/>
        </w:rPr>
        <w:t>　　第一节 无痕挂钩定义与分类</w:t>
      </w:r>
      <w:r>
        <w:rPr>
          <w:rFonts w:hint="eastAsia"/>
        </w:rPr>
        <w:br/>
      </w:r>
      <w:r>
        <w:rPr>
          <w:rFonts w:hint="eastAsia"/>
        </w:rPr>
        <w:t>　　第二节 无痕挂钩应用领域</w:t>
      </w:r>
      <w:r>
        <w:rPr>
          <w:rFonts w:hint="eastAsia"/>
        </w:rPr>
        <w:br/>
      </w:r>
      <w:r>
        <w:rPr>
          <w:rFonts w:hint="eastAsia"/>
        </w:rPr>
        <w:t>　　第三节 无痕挂钩行业经济指标分析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无痕挂钩产业链及经营模式分析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三、无痕挂钩销售模式及销售渠道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全球无痕挂钩市场发展综述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2019-2024年全球无痕挂钩市场规模与趋势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主要国家与地区无痕挂钩市场分析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2025-2031年全球无痕挂钩行业发展趋势与前景预测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中国无痕挂钩行业市场分析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2024-2025年无痕挂钩产能与投资动态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一、国内无痕挂钩产能及利用情况</w:t>
      </w:r>
      <w:r>
        <w:rPr>
          <w:rFonts w:hint="eastAsia"/>
        </w:rPr>
        <w:br/>
      </w:r>
      <w:r>
        <w:rPr>
          <w:rFonts w:hint="eastAsia"/>
        </w:rPr>
        <w:t>　　　　二、无痕挂钩产能扩张与投资动态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2025-2031年无痕挂钩行业产量统计与趋势预测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一、2019-2024年无痕挂钩行业产量数据统计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1、2019-2024年无痕挂钩产量及增长趋势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2、2019-2024年无痕挂钩细分产品产量及份额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二、影响无痕挂钩产量的关键因素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三、2025-2031年无痕挂钩产量预测</w:t>
      </w:r>
      <w:r>
        <w:rPr>
          <w:rFonts w:hint="eastAsia"/>
        </w:rPr>
        <w:br/>
      </w:r>
      <w:r>
        <w:rPr>
          <w:rFonts w:hint="eastAsia"/>
        </w:rPr>
        <w:t>　　第三节 2025-2031年无痕挂钩市场需求与销售分析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一、2024-2025年无痕挂钩行业需求现状</w:t>
      </w:r>
      <w:r>
        <w:rPr>
          <w:rFonts w:hint="eastAsia"/>
        </w:rPr>
        <w:br/>
      </w:r>
      <w:r>
        <w:rPr>
          <w:rFonts w:hint="eastAsia"/>
        </w:rPr>
        <w:t>　　　　二、无痕挂钩客户群体与需求特点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三、2019-2024年无痕挂钩行业销售规模分析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四、2025-2031年无痕挂钩市场增长潜力与规模预测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中国无痕挂钩细分市场与下游应用领域分析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无痕挂钩细分市场分析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一、2024-2025年无痕挂钩主要细分产品市场现状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无痕挂钩下游应用与客户群体分析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一、2024-2025年无痕挂钩各应用领域市场现状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2024-2025年无痕挂钩行业技术发展现状及趋势分析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无痕挂钩行业技术发展现状分析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国内外无痕挂钩行业技术差异与原因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无痕挂钩行业技术发展方向、趋势预测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提升无痕挂钩行业技术能力策略建议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无痕挂钩价格机制与竞争策略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一、2019-2024年无痕挂钩市场价格走势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无痕挂钩定价策略与方法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2025-2031年无痕挂钩价格竞争态势与趋势预测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中国无痕挂钩行业重点区域市场研究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2024-2025年重点区域无痕挂钩市场发展概况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二、2019-2024年无痕挂钩市场需求规模情况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三、2025-2031年无痕挂钩行业发展潜力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二、2019-2024年无痕挂钩市场需求规模情况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三、2025-2031年无痕挂钩行业发展潜力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二、2019-2024年无痕挂钩市场需求规模情况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三、2025-2031年无痕挂钩行业发展潜力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二、2019-2024年无痕挂钩市场需求规模情况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三、2025-2031年无痕挂钩行业发展潜力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二、2019-2024年无痕挂钩市场需求规模情况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三、2025-2031年无痕挂钩行业发展潜力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2019-2024年中国无痕挂钩行业进出口情况分析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无痕挂钩行业进口情况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一、2019-2024年无痕挂钩进口规模及增长情况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二、无痕挂钩主要进口来源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无痕挂钩行业出口情况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一、2019-2024年无痕挂钩出口规模及增长情况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二、无痕挂钩主要出口目的地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2019-2024年中国无痕挂钩行业总体发展与财务状况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2019-2024年中国无痕挂钩行业规模情况</w:t>
      </w:r>
      <w:r>
        <w:rPr>
          <w:rFonts w:hint="eastAsia"/>
        </w:rPr>
        <w:br/>
      </w:r>
      <w:r>
        <w:rPr>
          <w:rFonts w:hint="eastAsia"/>
        </w:rPr>
        <w:t>　　　　一、无痕挂钩行业企业数量规模</w:t>
      </w:r>
      <w:r>
        <w:rPr>
          <w:rFonts w:hint="eastAsia"/>
        </w:rPr>
        <w:br/>
      </w:r>
      <w:r>
        <w:rPr>
          <w:rFonts w:hint="eastAsia"/>
        </w:rPr>
        <w:t>　　　　二、无痕挂钩行业从业人员规模</w:t>
      </w:r>
      <w:r>
        <w:rPr>
          <w:rFonts w:hint="eastAsia"/>
        </w:rPr>
        <w:br/>
      </w:r>
      <w:r>
        <w:rPr>
          <w:rFonts w:hint="eastAsia"/>
        </w:rPr>
        <w:t>　　　　三、无痕挂钩行业市场敏感性分析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2019-2024年中国无痕挂钩行业财务能力分析</w:t>
      </w:r>
      <w:r>
        <w:rPr>
          <w:rFonts w:hint="eastAsia"/>
        </w:rPr>
        <w:br/>
      </w:r>
      <w:r>
        <w:rPr>
          <w:rFonts w:hint="eastAsia"/>
        </w:rPr>
        <w:t>　　　　一、无痕挂钩行业盈利能力</w:t>
      </w:r>
      <w:r>
        <w:rPr>
          <w:rFonts w:hint="eastAsia"/>
        </w:rPr>
        <w:br/>
      </w:r>
      <w:r>
        <w:rPr>
          <w:rFonts w:hint="eastAsia"/>
        </w:rPr>
        <w:t>　　　　二、无痕挂钩行业偿债能力</w:t>
      </w:r>
      <w:r>
        <w:rPr>
          <w:rFonts w:hint="eastAsia"/>
        </w:rPr>
        <w:br/>
      </w:r>
      <w:r>
        <w:rPr>
          <w:rFonts w:hint="eastAsia"/>
        </w:rPr>
        <w:t>　　　　三、无痕挂钩行业营运能力</w:t>
      </w:r>
      <w:r>
        <w:rPr>
          <w:rFonts w:hint="eastAsia"/>
        </w:rPr>
        <w:br/>
      </w:r>
      <w:r>
        <w:rPr>
          <w:rFonts w:hint="eastAsia"/>
        </w:rPr>
        <w:t>　　　　四、无痕挂钩行业发展能力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无痕挂钩行业重点企业调研分析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二、企业无痕挂钩业务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二、企业无痕挂钩业务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二、企业无痕挂钩业务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二、企业无痕挂钩业务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二、企业无痕挂钩业务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二、企业无痕挂钩业务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中国无痕挂钩行业竞争格局分析</w:t>
      </w:r>
      <w:r>
        <w:rPr>
          <w:rFonts w:hint="eastAsia"/>
        </w:rPr>
        <w:br/>
      </w:r>
      <w:r>
        <w:rPr>
          <w:rFonts w:hint="eastAsia"/>
        </w:rPr>
        <w:t>　　第一节 无痕挂钩行业竞争格局总览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2024-2025年无痕挂钩行业竞争力分析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2019-2024年无痕挂钩行业企业并购活动分析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2024-2025年无痕挂钩行业会展与招投标活动分析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一、无痕挂钩行业会展活动及其市场影响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2025年中国无痕挂钩企业发展企业发展策略与建议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无痕挂钩销售模式与渠道策略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无痕挂钩品牌与市场推广策略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无痕挂钩研发投入与技术创新能力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无痕挂钩合作联盟与资源整合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中国无痕挂钩行业风险与对策</w:t>
      </w:r>
      <w:r>
        <w:rPr>
          <w:rFonts w:hint="eastAsia"/>
        </w:rPr>
        <w:br/>
      </w:r>
      <w:r>
        <w:rPr>
          <w:rFonts w:hint="eastAsia"/>
        </w:rPr>
        <w:t>　　第一节 无痕挂钩行业SWOT分析</w:t>
      </w:r>
      <w:r>
        <w:rPr>
          <w:rFonts w:hint="eastAsia"/>
        </w:rPr>
        <w:br/>
      </w:r>
      <w:r>
        <w:rPr>
          <w:rFonts w:hint="eastAsia"/>
        </w:rPr>
        <w:t>　　　　一、无痕挂钩行业优势</w:t>
      </w:r>
      <w:r>
        <w:rPr>
          <w:rFonts w:hint="eastAsia"/>
        </w:rPr>
        <w:br/>
      </w:r>
      <w:r>
        <w:rPr>
          <w:rFonts w:hint="eastAsia"/>
        </w:rPr>
        <w:t>　　　　二、无痕挂钩行业劣势</w:t>
      </w:r>
      <w:r>
        <w:rPr>
          <w:rFonts w:hint="eastAsia"/>
        </w:rPr>
        <w:br/>
      </w:r>
      <w:r>
        <w:rPr>
          <w:rFonts w:hint="eastAsia"/>
        </w:rPr>
        <w:t>　　　　三、无痕挂钩市场机会</w:t>
      </w:r>
      <w:r>
        <w:rPr>
          <w:rFonts w:hint="eastAsia"/>
        </w:rPr>
        <w:br/>
      </w:r>
      <w:r>
        <w:rPr>
          <w:rFonts w:hint="eastAsia"/>
        </w:rPr>
        <w:t>　　　　四、无痕挂钩市场威胁</w:t>
      </w:r>
      <w:r>
        <w:rPr>
          <w:rFonts w:hint="eastAsia"/>
        </w:rPr>
        <w:br/>
      </w:r>
      <w:r>
        <w:rPr>
          <w:rFonts w:hint="eastAsia"/>
        </w:rPr>
        <w:t>　　第二节 无痕挂钩行业风险及对策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2025-2031年中国无痕挂钩行业前景与发展趋势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2024-2025年无痕挂钩行业发展环境分析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一、无痕挂钩行业主管部门与监管体制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二、无痕挂钩行业主要法律法规及政策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三、无痕挂钩行业标准与质量监管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2025-2031年无痕挂钩行业发展趋势与方向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2025-2031年无痕挂钩行业发展潜力与机遇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无痕挂钩行业研究结论与建议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(中~智~林)无痕挂钩行业发展建议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无痕挂钩行业类别</w:t>
      </w:r>
      <w:r>
        <w:rPr>
          <w:rFonts w:hint="eastAsia"/>
        </w:rPr>
        <w:br/>
      </w:r>
      <w:r>
        <w:rPr>
          <w:rFonts w:hint="eastAsia"/>
        </w:rPr>
        <w:t>　　图表 无痕挂钩行业产业链调研</w:t>
      </w:r>
      <w:r>
        <w:rPr>
          <w:rFonts w:hint="eastAsia"/>
        </w:rPr>
        <w:br/>
      </w:r>
      <w:r>
        <w:rPr>
          <w:rFonts w:hint="eastAsia"/>
        </w:rPr>
        <w:t>　　图表 无痕挂钩行业现状</w:t>
      </w:r>
      <w:r>
        <w:rPr>
          <w:rFonts w:hint="eastAsia"/>
        </w:rPr>
        <w:br/>
      </w:r>
      <w:r>
        <w:rPr>
          <w:rFonts w:hint="eastAsia"/>
        </w:rPr>
        <w:t>　　图表 无痕挂钩行业标准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2019-2024年中国无痕挂钩行业市场规模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2024年中国无痕挂钩行业产能</w:t>
      </w:r>
      <w:r>
        <w:rPr>
          <w:rFonts w:hint="eastAsia"/>
        </w:rPr>
        <w:br/>
      </w:r>
      <w:r>
        <w:rPr>
          <w:rFonts w:hint="eastAsia"/>
        </w:rPr>
        <w:t>　　图表 2019-2024年中国无痕挂钩行业产量统计</w:t>
      </w:r>
      <w:r>
        <w:rPr>
          <w:rFonts w:hint="eastAsia"/>
        </w:rPr>
        <w:br/>
      </w:r>
      <w:r>
        <w:rPr>
          <w:rFonts w:hint="eastAsia"/>
        </w:rPr>
        <w:t>　　图表 无痕挂钩行业动态</w:t>
      </w:r>
      <w:r>
        <w:rPr>
          <w:rFonts w:hint="eastAsia"/>
        </w:rPr>
        <w:br/>
      </w:r>
      <w:r>
        <w:rPr>
          <w:rFonts w:hint="eastAsia"/>
        </w:rPr>
        <w:t>　　图表 2019-2024年中国无痕挂钩市场需求量</w:t>
      </w:r>
      <w:r>
        <w:rPr>
          <w:rFonts w:hint="eastAsia"/>
        </w:rPr>
        <w:br/>
      </w:r>
      <w:r>
        <w:rPr>
          <w:rFonts w:hint="eastAsia"/>
        </w:rPr>
        <w:t>　　图表 2024年中国无痕挂钩行业需求区域调研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2019-2024年中国无痕挂钩行情</w:t>
      </w:r>
      <w:r>
        <w:rPr>
          <w:rFonts w:hint="eastAsia"/>
        </w:rPr>
        <w:br/>
      </w:r>
      <w:r>
        <w:rPr>
          <w:rFonts w:hint="eastAsia"/>
        </w:rPr>
        <w:t>　　图表 2019-2024年中国无痕挂钩价格走势图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2019-2024年中国无痕挂钩行业销售收入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2019-2024年中国无痕挂钩行业盈利情况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2019-2024年中国无痕挂钩行业利润总额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2019-2024年中国无痕挂钩进口统计</w:t>
      </w:r>
      <w:r>
        <w:rPr>
          <w:rFonts w:hint="eastAsia"/>
        </w:rPr>
        <w:br/>
      </w:r>
      <w:r>
        <w:rPr>
          <w:rFonts w:hint="eastAsia"/>
        </w:rPr>
        <w:t>　　图表 2019-2024年中国无痕挂钩出口统计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2019-2024年中国无痕挂钩行业企业数量统计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**地区无痕挂钩市场规模</w:t>
      </w:r>
      <w:r>
        <w:rPr>
          <w:rFonts w:hint="eastAsia"/>
        </w:rPr>
        <w:br/>
      </w:r>
      <w:r>
        <w:rPr>
          <w:rFonts w:hint="eastAsia"/>
        </w:rPr>
        <w:t>　　图表 **地区无痕挂钩行业市场需求</w:t>
      </w:r>
      <w:r>
        <w:rPr>
          <w:rFonts w:hint="eastAsia"/>
        </w:rPr>
        <w:br/>
      </w:r>
      <w:r>
        <w:rPr>
          <w:rFonts w:hint="eastAsia"/>
        </w:rPr>
        <w:t>　　图表 **地区无痕挂钩市场调研</w:t>
      </w:r>
      <w:r>
        <w:rPr>
          <w:rFonts w:hint="eastAsia"/>
        </w:rPr>
        <w:br/>
      </w:r>
      <w:r>
        <w:rPr>
          <w:rFonts w:hint="eastAsia"/>
        </w:rPr>
        <w:t>　　图表 **地区无痕挂钩行业市场需求分析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**地区无痕挂钩市场规模</w:t>
      </w:r>
      <w:r>
        <w:rPr>
          <w:rFonts w:hint="eastAsia"/>
        </w:rPr>
        <w:br/>
      </w:r>
      <w:r>
        <w:rPr>
          <w:rFonts w:hint="eastAsia"/>
        </w:rPr>
        <w:t>　　图表 **地区无痕挂钩行业市场需求</w:t>
      </w:r>
      <w:r>
        <w:rPr>
          <w:rFonts w:hint="eastAsia"/>
        </w:rPr>
        <w:br/>
      </w:r>
      <w:r>
        <w:rPr>
          <w:rFonts w:hint="eastAsia"/>
        </w:rPr>
        <w:t>　　图表 **地区无痕挂钩市场调研</w:t>
      </w:r>
      <w:r>
        <w:rPr>
          <w:rFonts w:hint="eastAsia"/>
        </w:rPr>
        <w:br/>
      </w:r>
      <w:r>
        <w:rPr>
          <w:rFonts w:hint="eastAsia"/>
        </w:rPr>
        <w:t>　　图表 **地区无痕挂钩行业市场需求分析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无痕挂钩行业竞争对手分析</w:t>
      </w:r>
      <w:r>
        <w:rPr>
          <w:rFonts w:hint="eastAsia"/>
        </w:rPr>
        <w:br/>
      </w:r>
      <w:r>
        <w:rPr>
          <w:rFonts w:hint="eastAsia"/>
        </w:rPr>
        <w:t>　　图表 无痕挂钩重点企业（一）基本信息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无痕挂钩重点企业（一）经营情况分析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无痕挂钩重点企业（一）主要经济指标情况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无痕挂钩重点企业（二）经营情况分析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无痕挂钩重点企业（二）主要经济指标情况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无痕挂钩重点企业（二）盈利能力情况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无痕挂钩重点企业（三）经营情况分析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无痕挂钩重点企业（三）主要经济指标情况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无痕挂钩重点企业（三）成长能力情况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2025-2031年中国无痕挂钩行业产能预测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2025-2031年中国无痕挂钩行业产量预测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2025-2031年中国无痕挂钩市场需求预测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2025-2031年中国无痕挂钩行业市场规模预测</w:t>
      </w:r>
      <w:r>
        <w:rPr>
          <w:rFonts w:hint="eastAsia"/>
        </w:rPr>
        <w:br/>
      </w:r>
      <w:r>
        <w:rPr>
          <w:rFonts w:hint="eastAsia"/>
        </w:rPr>
        <w:t>　　图表 无痕挂钩行业准入条件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2025-2031年中国无痕挂钩行业信息化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2025-2031年中国无痕挂钩行业风险分析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2025-2031年中国无痕挂钩行业发展趋势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2025-2031年中国无痕挂钩市场前景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111793e6b4f8a" w:history="1">
        <w:r>
          <w:rPr>
            <w:rStyle w:val="Hyperlink"/>
          </w:rPr>
          <w:t>2025-2031年中国无痕挂钩行业现状与发展前景报告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111793e6b4f8a" w:history="1">
        <w:r>
          <w:rPr>
            <w:rStyle w:val="Hyperlink"/>
          </w:rPr>
          <w:t>https://www.20087.com/8/03/WuHenGuaGouHangYeQianJingFenXi.html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热点：墙上挂画用的专用钉子、无痕挂钩怎么取下来、各种挂钩、无痕挂钩怎么安装、最好的墙上挂钩、无痕挂钩怎么安装最牢固、无痕钉怎么钉到墙上视频、无痕挂钩取下来还能用吗、无痕挂钩全自动生产线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171a6ec14e9b" w:history="1">
      <w:r>
        <w:rPr>
          <w:rStyle w:val="Hyperlink"/>
        </w:rPr>
        <w:t>2025-2031年中国无痕挂钩行业现状与发展前景报告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uHenGuaGouHangYeQianJingFenXi.html" TargetMode="External" Id="Rb78111793e6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uHenGuaGouHangYeQianJingFenXi.html" TargetMode="External" Id="Ra6d1171a6ec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2025-05-13T06:41:48Z</dcterms:created>
  <dcterms:modified xsi:type="dcterms:W3CDTF">2025-05-13T07:41:48Z</dcterms:modified>
  <dc:subject>2025-2031年中国无痕挂钩行业现状与发展前景报告</dc:subject>
  <dc:title>2025-2031年中国无痕挂钩行业现状与发展前景报告</dc:title>
  <cp:keywords>2025-2031年中国无痕挂钩行业现状与发展前景报告</cp:keywords>
  <dc:description>2025-2031年中国无痕挂钩行业现状与发展前景报告</dc:description>
</cp:coreProperties>
</file>