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1ba86f4fe4e41" w:history="1">
              <w:r>
                <w:rPr>
                  <w:rStyle w:val="Hyperlink"/>
                </w:rPr>
                <w:t>2025-2031年中国木桶行业全面调研与发展趋势分析报告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1ba86f4fe4e41" w:history="1">
              <w:r>
                <w:rPr>
                  <w:rStyle w:val="Hyperlink"/>
                </w:rPr>
                <w:t>2025-2031年中国木桶行业全面调研与发展趋势分析报告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1ba86f4fe4e41" w:history="1">
                <w:r>
                  <w:rPr>
                    <w:rStyle w:val="Hyperlink"/>
                  </w:rPr>
                  <w:t>https://www.20087.com/8/83/MuTongFaZhanQuShiYuCe.html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桶是传统工艺品，在现代生活和文化传承中仍然占据一席之地。特别是在葡萄酒、威士忌等高档酒类的酿造和陈酿过程中，橡木桶因其独特的香气贡献而不可或缺。近年来，随着消费者对传统工艺和自然材料的回归，手工制作的木桶在家居装饰、个人收藏等领域也展现出新的市场潜力。</w:t>
      </w:r>
      <w:r>
        <w:rPr>
          <w:rFonts w:hint="eastAsia"/>
        </w:rPr>
        <w:br/>
      </w:r>
      <w:r>
        <w:rPr>
          <w:rFonts w:hint="eastAsia"/>
        </w:rPr>
        <w:t>　　未来，木桶行业将更加注重文化和艺术价值。随着消费者对个性化和手工艺品的兴趣增加，定制化木桶将更加流行，如雕刻艺术、纪念版木桶等。同时，环保和可持续性将成为行业关注的焦点，采用再生木材和减少森林资源消耗的生产方式将得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1ba86f4fe4e41" w:history="1">
        <w:r>
          <w:rPr>
            <w:rStyle w:val="Hyperlink"/>
          </w:rPr>
          <w:t>2025-2031年中国木桶行业全面调研与发展趋势分析报告</w:t>
        </w:r>
      </w:hyperlink>
      <w:r>
        <w:rPr>
          <w:rFonts w:hint="eastAsia"/>
        </w:rPr>
        <w:t>》从产业链视角出发，系统分析了木桶行业的市场现状与需求动态，详细解读了木桶市场规模、价格波动及上下游影响因素。报告深入剖析了木桶细分领域的发展特点，基于权威数据对市场前景及未来趋势进行了科学预测，同时揭示了木桶重点企业的竞争格局与市场集中度变化。报告客观翔实地指出了木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木桶行业相关概述</w:t>
      </w:r>
      <w:r>
        <w:rPr>
          <w:rFonts w:hint="eastAsia"/>
        </w:rPr>
        <w:br/>
      </w:r>
      <w:r>
        <w:rPr>
          <w:rFonts w:hint="eastAsia"/>
        </w:rPr>
        <w:t>　　第一节 木桶行业基本概念</w:t>
      </w:r>
      <w:r>
        <w:rPr>
          <w:rFonts w:hint="eastAsia"/>
        </w:rPr>
        <w:br/>
      </w:r>
      <w:r>
        <w:rPr>
          <w:rFonts w:hint="eastAsia"/>
        </w:rPr>
        <w:t>　　　　一、木桶行业定义分析</w:t>
      </w:r>
      <w:r>
        <w:rPr>
          <w:rFonts w:hint="eastAsia"/>
        </w:rPr>
        <w:br/>
      </w:r>
      <w:r>
        <w:rPr>
          <w:rFonts w:hint="eastAsia"/>
        </w:rPr>
        <w:t>　　　　二、木桶行业应用情况分析</w:t>
      </w:r>
      <w:r>
        <w:rPr>
          <w:rFonts w:hint="eastAsia"/>
        </w:rPr>
        <w:br/>
      </w:r>
      <w:r>
        <w:rPr>
          <w:rFonts w:hint="eastAsia"/>
        </w:rPr>
        <w:t>　　第二节 木桶行业特性分析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木桶行业主要国外市场分析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木桶行业国内发展环境分析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木桶行业主管部门、行业监管体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木桶行业主要法律法规及政策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上下游行业对木桶行业的影响分析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国内外木桶行业技术研发现状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木桶行业国内市场供需分析</w:t>
      </w:r>
      <w:r>
        <w:rPr>
          <w:rFonts w:hint="eastAsia"/>
        </w:rPr>
        <w:br/>
      </w:r>
      <w:r>
        <w:rPr>
          <w:rFonts w:hint="eastAsia"/>
        </w:rPr>
        <w:t>　　第一节 木桶行业市场现状分析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2020-2025年产品产量分析</w:t>
      </w:r>
      <w:r>
        <w:rPr>
          <w:rFonts w:hint="eastAsia"/>
        </w:rPr>
        <w:br/>
      </w:r>
      <w:r>
        <w:rPr>
          <w:rFonts w:hint="eastAsia"/>
        </w:rPr>
        <w:t>　　第三节 2020-2025年市场需求分析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木桶行业竞争格局分析</w:t>
      </w:r>
      <w:r>
        <w:rPr>
          <w:rFonts w:hint="eastAsia"/>
        </w:rPr>
        <w:br/>
      </w:r>
      <w:r>
        <w:rPr>
          <w:rFonts w:hint="eastAsia"/>
        </w:rPr>
        <w:t>　　第一节 木桶行业竞争结构分析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木桶行业主要生产企业分析</w:t>
      </w:r>
      <w:r>
        <w:rPr>
          <w:rFonts w:hint="eastAsia"/>
        </w:rPr>
        <w:br/>
      </w:r>
      <w:r>
        <w:rPr>
          <w:rFonts w:hint="eastAsia"/>
        </w:rPr>
        <w:t>　　第一节 四川嘉熙实业有限公司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成都朴易沐桶制造有限公司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湖南省百山洁具有限责任公司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四川草木香生物产业科技有限公司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佛山市卓品卫浴有限公司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2025-2031年木桶行业发展预测分析</w:t>
      </w:r>
      <w:r>
        <w:rPr>
          <w:rFonts w:hint="eastAsia"/>
        </w:rPr>
        <w:br/>
      </w:r>
      <w:r>
        <w:rPr>
          <w:rFonts w:hint="eastAsia"/>
        </w:rPr>
        <w:t>　　第一节 木桶行业未来发展预测分析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二、2025-2031年中国木桶行业发展规模分析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三、2025-2031年中国木桶行业发展趋势分析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2025-2031年中国木桶行业供需预测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一、2025-2031年中国木桶行业供给预测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三、2025-2031年中国木桶行业需求预测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2025-2031年中国木桶行业发展策略及投资建议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木桶行业发展策略分析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木桶行业市场的重点客户战略实施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　木桶行业项目投资建议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1ba86f4fe4e41" w:history="1">
        <w:r>
          <w:rPr>
            <w:rStyle w:val="Hyperlink"/>
          </w:rPr>
          <w:t>2025-2031年中国木桶行业全面调研与发展趋势分析报告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1ba86f4fe4e41" w:history="1">
        <w:r>
          <w:rPr>
            <w:rStyle w:val="Hyperlink"/>
          </w:rPr>
          <w:t>https://www.20087.com/8/83/MuTongFaZhanQuShiYuCe.html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热点：附近有卖木桶的吗、木桶效应、做圆木桶的口诀、木桶定律的理解、木桶一般去哪里买、木桶原则、泡脚的木桶哪里买、木桶定律的概念、木桶泡脚的好处与功效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488f2f20143fe" w:history="1">
      <w:r>
        <w:rPr>
          <w:rStyle w:val="Hyperlink"/>
        </w:rPr>
        <w:t>2025-2031年中国木桶行业全面调研与发展趋势分析报告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uTongFaZhanQuShiYuCe.html" TargetMode="External" Id="Reec1ba86f4fe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uTongFaZhanQuShiYuCe.html" TargetMode="External" Id="Rc1d488f2f201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2025-05-03T07:16:00Z</dcterms:created>
  <dcterms:modified xsi:type="dcterms:W3CDTF">2025-05-03T08:16:00Z</dcterms:modified>
  <dc:subject>2025-2031年中国木桶行业全面调研与发展趋势分析报告</dc:subject>
  <dc:title>2025-2031年中国木桶行业全面调研与发展趋势分析报告</dc:title>
  <cp:keywords>2025-2031年中国木桶行业全面调研与发展趋势分析报告</cp:keywords>
  <dc:description>2025-2031年中国木桶行业全面调研与发展趋势分析报告</dc:description>
</cp:coreProperties>
</file>