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66b86324e45ed" w:history="1">
              <w:r>
                <w:rPr>
                  <w:rStyle w:val="Hyperlink"/>
                </w:rPr>
                <w:t>2025-2031年中国清洁泥膜行业市场分析与发展前景报告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66b86324e45ed" w:history="1">
              <w:r>
                <w:rPr>
                  <w:rStyle w:val="Hyperlink"/>
                </w:rPr>
                <w:t>2025-2031年中国清洁泥膜行业市场分析与发展前景报告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66b86324e45ed" w:history="1">
                <w:r>
                  <w:rPr>
                    <w:rStyle w:val="Hyperlink"/>
                  </w:rPr>
                  <w:t>https://www.20087.com/8/23/QingJieNiMoHangYeXianZhuangJiQianJing.html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泥膜作为美容护肤领域的一个细分产品，以其深层清洁、吸附多余油脂和去除死皮细胞的功效受到消费者的喜爱。市场上清洁泥膜产品多样，从天然矿物泥到添加了各种植物精华的配方，满足不同肤质的需求。社交媒体和KOL的推广，进一步提升了消费者对清洁泥膜的认知度和接受度。</w:t>
      </w:r>
      <w:r>
        <w:rPr>
          <w:rFonts w:hint="eastAsia"/>
        </w:rPr>
        <w:br/>
      </w:r>
      <w:r>
        <w:rPr>
          <w:rFonts w:hint="eastAsia"/>
        </w:rPr>
        <w:t>　　清洁泥膜的未来发展方向将更加注重天然、安全和个性化。随着消费者对健康护肤意识的增强，无添加、有机认证的清洁泥膜将更受欢迎。同时，利用大数据和AI技术，品牌将能提供更加精准的肌肤分析与个性化护肤方案，定制化清洁泥膜产品将成为趋势。此外，环保可持续包装也将是未来产品开发考虑的重点，以响应环保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66b86324e45ed" w:history="1">
        <w:r>
          <w:rPr>
            <w:rStyle w:val="Hyperlink"/>
          </w:rPr>
          <w:t>2025-2031年中国清洁泥膜行业市场分析与发展前景报告</w:t>
        </w:r>
      </w:hyperlink>
      <w:r>
        <w:rPr>
          <w:rFonts w:hint="eastAsia"/>
        </w:rPr>
        <w:t>》基于统计局、相关行业协会及科研机构的详实数据，系统呈现清洁泥膜行业市场规模、技术发展现状及未来趋势，客观分析清洁泥膜行业竞争格局与主要企业经营状况。报告从清洁泥膜供需关系、政策环境等维度，评估了清洁泥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清洁泥膜行业概述</w:t>
      </w:r>
      <w:r>
        <w:rPr>
          <w:rFonts w:hint="eastAsia"/>
        </w:rPr>
        <w:br/>
      </w:r>
      <w:r>
        <w:rPr>
          <w:rFonts w:hint="eastAsia"/>
        </w:rPr>
        <w:t>　　第一节 清洁泥膜定义与分类</w:t>
      </w:r>
      <w:r>
        <w:rPr>
          <w:rFonts w:hint="eastAsia"/>
        </w:rPr>
        <w:br/>
      </w:r>
      <w:r>
        <w:rPr>
          <w:rFonts w:hint="eastAsia"/>
        </w:rPr>
        <w:t>　　第二节 清洁泥膜应用领域</w:t>
      </w:r>
      <w:r>
        <w:rPr>
          <w:rFonts w:hint="eastAsia"/>
        </w:rPr>
        <w:br/>
      </w:r>
      <w:r>
        <w:rPr>
          <w:rFonts w:hint="eastAsia"/>
        </w:rPr>
        <w:t>　　第三节 清洁泥膜行业经济指标分析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一、清洁泥膜行业赢利性评估</w:t>
      </w:r>
      <w:r>
        <w:rPr>
          <w:rFonts w:hint="eastAsia"/>
        </w:rPr>
        <w:br/>
      </w:r>
      <w:r>
        <w:rPr>
          <w:rFonts w:hint="eastAsia"/>
        </w:rPr>
        <w:t>　　　　二、清洁泥膜行业成长速度分析</w:t>
      </w:r>
      <w:r>
        <w:rPr>
          <w:rFonts w:hint="eastAsia"/>
        </w:rPr>
        <w:br/>
      </w:r>
      <w:r>
        <w:rPr>
          <w:rFonts w:hint="eastAsia"/>
        </w:rPr>
        <w:t>　　　　三、清洁泥膜附加值提升空间探讨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四、清洁泥膜行业进入壁垒分析</w:t>
      </w:r>
      <w:r>
        <w:rPr>
          <w:rFonts w:hint="eastAsia"/>
        </w:rPr>
        <w:br/>
      </w:r>
      <w:r>
        <w:rPr>
          <w:rFonts w:hint="eastAsia"/>
        </w:rPr>
        <w:t>　　　　五、清洁泥膜行业风险性评估</w:t>
      </w:r>
      <w:r>
        <w:rPr>
          <w:rFonts w:hint="eastAsia"/>
        </w:rPr>
        <w:br/>
      </w:r>
      <w:r>
        <w:rPr>
          <w:rFonts w:hint="eastAsia"/>
        </w:rPr>
        <w:t>　　　　六、清洁泥膜行业周期性分析</w:t>
      </w:r>
      <w:r>
        <w:rPr>
          <w:rFonts w:hint="eastAsia"/>
        </w:rPr>
        <w:br/>
      </w:r>
      <w:r>
        <w:rPr>
          <w:rFonts w:hint="eastAsia"/>
        </w:rPr>
        <w:t>　　　　七、清洁泥膜行业竞争程度指标</w:t>
      </w:r>
      <w:r>
        <w:rPr>
          <w:rFonts w:hint="eastAsia"/>
        </w:rPr>
        <w:br/>
      </w:r>
      <w:r>
        <w:rPr>
          <w:rFonts w:hint="eastAsia"/>
        </w:rPr>
        <w:t>　　　　八、清洁泥膜行业成熟度综合分析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清洁泥膜产业链及经营模式分析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三、清洁泥膜销售模式与渠道策略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全球清洁泥膜市场发展分析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2024-2025年全球清洁泥膜行业发展分析</w:t>
      </w:r>
      <w:r>
        <w:rPr>
          <w:rFonts w:hint="eastAsia"/>
        </w:rPr>
        <w:br/>
      </w:r>
      <w:r>
        <w:rPr>
          <w:rFonts w:hint="eastAsia"/>
        </w:rPr>
        <w:t>　　　　一、全球清洁泥膜行业市场规模与趋势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二、全球清洁泥膜行业发展特点</w:t>
      </w:r>
      <w:r>
        <w:rPr>
          <w:rFonts w:hint="eastAsia"/>
        </w:rPr>
        <w:br/>
      </w:r>
      <w:r>
        <w:rPr>
          <w:rFonts w:hint="eastAsia"/>
        </w:rPr>
        <w:t>　　　　三、全球清洁泥膜行业竞争格局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主要国家与地区清洁泥膜市场分析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2025-2031年全球清洁泥膜行业发展趋势与前景预测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一、清洁泥膜行业发展趋势</w:t>
      </w:r>
      <w:r>
        <w:rPr>
          <w:rFonts w:hint="eastAsia"/>
        </w:rPr>
        <w:br/>
      </w:r>
      <w:r>
        <w:rPr>
          <w:rFonts w:hint="eastAsia"/>
        </w:rPr>
        <w:t>　　　　二、清洁泥膜行业发展潜力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中国清洁泥膜行业市场分析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2024-2025年清洁泥膜产能与投资动态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一、国内清洁泥膜产能现状与利用效率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二、清洁泥膜产能扩张与投资动态分析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清洁泥膜行业产量情况分析与趋势预测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一、2019-2024年清洁泥膜行业产量与增长趋势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1、2019-2024年清洁泥膜产量及增长趋势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2、2019-2024年清洁泥膜细分产品产量及份额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二、清洁泥膜产量影响因素分析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三、2025-2031年清洁泥膜产量预测</w:t>
      </w:r>
      <w:r>
        <w:rPr>
          <w:rFonts w:hint="eastAsia"/>
        </w:rPr>
        <w:br/>
      </w:r>
      <w:r>
        <w:rPr>
          <w:rFonts w:hint="eastAsia"/>
        </w:rPr>
        <w:t>　　第三节 2025-2031年清洁泥膜市场需求与销售分析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一、2024-2025年清洁泥膜行业需求现状</w:t>
      </w:r>
      <w:r>
        <w:rPr>
          <w:rFonts w:hint="eastAsia"/>
        </w:rPr>
        <w:br/>
      </w:r>
      <w:r>
        <w:rPr>
          <w:rFonts w:hint="eastAsia"/>
        </w:rPr>
        <w:t>　　　　二、清洁泥膜客户群体与需求特点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三、2019-2024年清洁泥膜行业销售规模分析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四、2025-2031年清洁泥膜市场增长潜力与规模预测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中国清洁泥膜细分市场分析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一、2024-2025年清洁泥膜主要细分产品市场现状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2024-2025年清洁泥膜行业技术发展现状及趋势分析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国内外清洁泥膜行业技术差异与原因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清洁泥膜价格机制与竞争策略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一、2019-2024年清洁泥膜市场价格走势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清洁泥膜定价策略与方法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2025-2031年清洁泥膜价格竞争态势与趋势预测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中国清洁泥膜行业重点区域市场研究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2024-2025年重点区域清洁泥膜市场发展概况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三、2025-2031年清洁泥膜行业发展潜力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三、2025-2031年清洁泥膜行业发展潜力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三、2025-2031年清洁泥膜行业发展潜力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三、2025-2031年清洁泥膜行业发展潜力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三、2025-2031年清洁泥膜行业发展潜力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2019-2024年中国清洁泥膜行业进出口情况分析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清洁泥膜行业进口规模与来源分析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一、2019-2024年清洁泥膜进口规模分析</w:t>
      </w:r>
      <w:r>
        <w:rPr>
          <w:rFonts w:hint="eastAsia"/>
        </w:rPr>
        <w:br/>
      </w:r>
      <w:r>
        <w:rPr>
          <w:rFonts w:hint="eastAsia"/>
        </w:rPr>
        <w:t>　　　　二、清洁泥膜主要进口来源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清洁泥膜行业出口规模与目的地分析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一、2019-2024年清洁泥膜出口规模分析</w:t>
      </w:r>
      <w:r>
        <w:rPr>
          <w:rFonts w:hint="eastAsia"/>
        </w:rPr>
        <w:br/>
      </w:r>
      <w:r>
        <w:rPr>
          <w:rFonts w:hint="eastAsia"/>
        </w:rPr>
        <w:t>　　　　二、清洁泥膜主要出口目的地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2019-2024年中国清洁泥膜总体规模与财务指标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中国清洁泥膜行业总体规模分析</w:t>
      </w:r>
      <w:r>
        <w:rPr>
          <w:rFonts w:hint="eastAsia"/>
        </w:rPr>
        <w:br/>
      </w:r>
      <w:r>
        <w:rPr>
          <w:rFonts w:hint="eastAsia"/>
        </w:rPr>
        <w:t>　　　　一、清洁泥膜企业数量与结构</w:t>
      </w:r>
      <w:r>
        <w:rPr>
          <w:rFonts w:hint="eastAsia"/>
        </w:rPr>
        <w:br/>
      </w:r>
      <w:r>
        <w:rPr>
          <w:rFonts w:hint="eastAsia"/>
        </w:rPr>
        <w:t>　　　　二、清洁泥膜从业人员规模</w:t>
      </w:r>
      <w:r>
        <w:rPr>
          <w:rFonts w:hint="eastAsia"/>
        </w:rPr>
        <w:br/>
      </w:r>
      <w:r>
        <w:rPr>
          <w:rFonts w:hint="eastAsia"/>
        </w:rPr>
        <w:t>　　　　三、清洁泥膜行业资产状况</w:t>
      </w:r>
      <w:r>
        <w:rPr>
          <w:rFonts w:hint="eastAsia"/>
        </w:rPr>
        <w:br/>
      </w:r>
      <w:r>
        <w:rPr>
          <w:rFonts w:hint="eastAsia"/>
        </w:rPr>
        <w:t>　　第二节 中国清洁泥膜行业财务指标总体分析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清洁泥膜行业重点企业经营状况分析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清洁泥膜重点企业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清洁泥膜领先企业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清洁泥膜标杆企业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清洁泥膜代表企业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清洁泥膜龙头企业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清洁泥膜重点企业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中国清洁泥膜行业竞争格局分析</w:t>
      </w:r>
      <w:r>
        <w:rPr>
          <w:rFonts w:hint="eastAsia"/>
        </w:rPr>
        <w:br/>
      </w:r>
      <w:r>
        <w:rPr>
          <w:rFonts w:hint="eastAsia"/>
        </w:rPr>
        <w:t>　　第一节 清洁泥膜行业竞争格局总览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2024-2025年清洁泥膜行业竞争力分析</w:t>
      </w:r>
      <w:r>
        <w:rPr>
          <w:rFonts w:hint="eastAsia"/>
        </w:rPr>
        <w:br/>
      </w:r>
      <w:r>
        <w:rPr>
          <w:rFonts w:hint="eastAsia"/>
        </w:rPr>
        <w:t>　　　　一、清洁泥膜供应商议价能力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四、清洁泥膜替代品威胁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2019-2024年清洁泥膜行业企业并购活动分析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2024-2025年清洁泥膜行业会展与招投标活动分析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一、清洁泥膜行业会展活动及其市场影响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2025年中国清洁泥膜企业发展策略分析</w:t>
      </w:r>
      <w:r>
        <w:rPr>
          <w:rFonts w:hint="eastAsia"/>
        </w:rPr>
        <w:br/>
      </w:r>
      <w:r>
        <w:rPr>
          <w:rFonts w:hint="eastAsia"/>
        </w:rPr>
        <w:t>　　第一节 清洁泥膜市场策略分析</w:t>
      </w:r>
      <w:r>
        <w:rPr>
          <w:rFonts w:hint="eastAsia"/>
        </w:rPr>
        <w:br/>
      </w:r>
      <w:r>
        <w:rPr>
          <w:rFonts w:hint="eastAsia"/>
        </w:rPr>
        <w:t>　　　　一、清洁泥膜市场定位与拓展策略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二、清洁泥膜市场细分与目标客户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清洁泥膜销售策略分析</w:t>
      </w:r>
      <w:r>
        <w:rPr>
          <w:rFonts w:hint="eastAsia"/>
        </w:rPr>
        <w:br/>
      </w:r>
      <w:r>
        <w:rPr>
          <w:rFonts w:hint="eastAsia"/>
        </w:rPr>
        <w:t>　　　　一、清洁泥膜销售渠道与网络建设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提高清洁泥膜企业竞争力建议</w:t>
      </w:r>
      <w:r>
        <w:rPr>
          <w:rFonts w:hint="eastAsia"/>
        </w:rPr>
        <w:br/>
      </w:r>
      <w:r>
        <w:rPr>
          <w:rFonts w:hint="eastAsia"/>
        </w:rPr>
        <w:t>　　　　一、清洁泥膜技术创新与管理优化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清洁泥膜品牌战略思考</w:t>
      </w:r>
      <w:r>
        <w:rPr>
          <w:rFonts w:hint="eastAsia"/>
        </w:rPr>
        <w:br/>
      </w:r>
      <w:r>
        <w:rPr>
          <w:rFonts w:hint="eastAsia"/>
        </w:rPr>
        <w:t>　　　　一、清洁泥膜品牌建设与维护</w:t>
      </w:r>
      <w:r>
        <w:rPr>
          <w:rFonts w:hint="eastAsia"/>
        </w:rPr>
        <w:br/>
      </w:r>
      <w:r>
        <w:rPr>
          <w:rFonts w:hint="eastAsia"/>
        </w:rPr>
        <w:t>　　　　二、清洁泥膜品牌影响力与市场竞争力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中国清洁泥膜行业风险与对策</w:t>
      </w:r>
      <w:r>
        <w:rPr>
          <w:rFonts w:hint="eastAsia"/>
        </w:rPr>
        <w:br/>
      </w:r>
      <w:r>
        <w:rPr>
          <w:rFonts w:hint="eastAsia"/>
        </w:rPr>
        <w:t>　　第一节 清洁泥膜行业SWOT分析</w:t>
      </w:r>
      <w:r>
        <w:rPr>
          <w:rFonts w:hint="eastAsia"/>
        </w:rPr>
        <w:br/>
      </w:r>
      <w:r>
        <w:rPr>
          <w:rFonts w:hint="eastAsia"/>
        </w:rPr>
        <w:t>　　　　一、清洁泥膜行业优势分析</w:t>
      </w:r>
      <w:r>
        <w:rPr>
          <w:rFonts w:hint="eastAsia"/>
        </w:rPr>
        <w:br/>
      </w:r>
      <w:r>
        <w:rPr>
          <w:rFonts w:hint="eastAsia"/>
        </w:rPr>
        <w:t>　　　　二、清洁泥膜行业劣势分析</w:t>
      </w:r>
      <w:r>
        <w:rPr>
          <w:rFonts w:hint="eastAsia"/>
        </w:rPr>
        <w:br/>
      </w:r>
      <w:r>
        <w:rPr>
          <w:rFonts w:hint="eastAsia"/>
        </w:rPr>
        <w:t>　　　　三、清洁泥膜市场机会探索</w:t>
      </w:r>
      <w:r>
        <w:rPr>
          <w:rFonts w:hint="eastAsia"/>
        </w:rPr>
        <w:br/>
      </w:r>
      <w:r>
        <w:rPr>
          <w:rFonts w:hint="eastAsia"/>
        </w:rPr>
        <w:t>　　　　四、清洁泥膜市场威胁评估</w:t>
      </w:r>
      <w:r>
        <w:rPr>
          <w:rFonts w:hint="eastAsia"/>
        </w:rPr>
        <w:br/>
      </w:r>
      <w:r>
        <w:rPr>
          <w:rFonts w:hint="eastAsia"/>
        </w:rPr>
        <w:t>　　第二节 清洁泥膜行业风险及对策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2025-2031年中国清洁泥膜行业前景与发展趋势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清洁泥膜行业发展环境分析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2025-2031年清洁泥膜行业发展趋势与方向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一、清洁泥膜行业发展方向预测</w:t>
      </w:r>
      <w:r>
        <w:rPr>
          <w:rFonts w:hint="eastAsia"/>
        </w:rPr>
        <w:br/>
      </w:r>
      <w:r>
        <w:rPr>
          <w:rFonts w:hint="eastAsia"/>
        </w:rPr>
        <w:t>　　　　二、清洁泥膜发展趋势分析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2025-2031年清洁泥膜行业发展潜力与机遇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一、清洁泥膜市场发展潜力评估</w:t>
      </w:r>
      <w:r>
        <w:rPr>
          <w:rFonts w:hint="eastAsia"/>
        </w:rPr>
        <w:br/>
      </w:r>
      <w:r>
        <w:rPr>
          <w:rFonts w:hint="eastAsia"/>
        </w:rPr>
        <w:t>　　　　二、清洁泥膜新兴市场与机遇探索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清洁泥膜行业研究结论与建议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(中智林)清洁泥膜行业发展建议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2019-2024年中国清洁泥膜市场规模及增长情况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2019-2024年中国清洁泥膜行业产能及增长趋势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2025-2031年中国清洁泥膜行业产能预测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2019-2024年中国清洁泥膜行业产量及增长趋势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2025-2031年中国清洁泥膜行业产量预测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2019-2024年中国清洁泥膜行业市场需求及增长情况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2025-2031年中国清洁泥膜行业市场需求预测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2019-2024年中国清洁泥膜行业利润及增长情况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**地区清洁泥膜行业市场需求情况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2019-2024年中国清洁泥膜行业进口量及增速统计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2019-2024年中国清洁泥膜行业出口量及增速统计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清洁泥膜重点企业经营情况分析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2025年清洁泥膜行业壁垒</w:t>
      </w:r>
      <w:r>
        <w:rPr>
          <w:rFonts w:hint="eastAsia"/>
        </w:rPr>
        <w:br/>
      </w:r>
      <w:r>
        <w:rPr>
          <w:rFonts w:hint="eastAsia"/>
        </w:rPr>
        <w:t>　　图表 2025年清洁泥膜市场前景分析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2025-2031年中国清洁泥膜市场需求预测</w:t>
      </w:r>
      <w:r>
        <w:rPr>
          <w:rFonts w:hint="eastAsia"/>
        </w:rPr>
        <w:br/>
      </w:r>
      <w:r>
        <w:rPr>
          <w:rFonts w:hint="eastAsia"/>
        </w:rPr>
        <w:t>　　图表 2025年清洁泥膜发展趋势预测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66b86324e45ed" w:history="1">
        <w:r>
          <w:rPr>
            <w:rStyle w:val="Hyperlink"/>
          </w:rPr>
          <w:t>2025-2031年中国清洁泥膜行业市场分析与发展前景报告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66b86324e45ed" w:history="1">
        <w:r>
          <w:rPr>
            <w:rStyle w:val="Hyperlink"/>
          </w:rPr>
          <w:t>https://www.20087.com/8/23/QingJieNiMoHangYeXianZhuangJiQianJing.html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泥膜的正确使用方法、清洁泥膜多久用一次比较好、eiio清洁泥膜好用吗、清洁泥膜敷多少分钟、有必要买清洁泥膜吗、清洁泥膜要用几分钟、清洁泥膜有刺痛感正常吗、清洁泥膜有用吗、泥膜直接洗还是先刮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6fdd1f3bd4584" w:history="1">
      <w:r>
        <w:rPr>
          <w:rStyle w:val="Hyperlink"/>
        </w:rPr>
        <w:t>2025-2031年中国清洁泥膜行业市场分析与发展前景报告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ngJieNiMoHangYeXianZhuangJiQianJing.html" TargetMode="External" Id="R07666b86324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ngJieNiMoHangYeXianZhuangJiQianJing.html" TargetMode="External" Id="Rb4f6fdd1f3bd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2025-01-21T02:45:10Z</dcterms:created>
  <dcterms:modified xsi:type="dcterms:W3CDTF">2025-01-21T03:45:10Z</dcterms:modified>
  <dc:subject>2025-2031年中国清洁泥膜行业市场分析与发展前景报告</dc:subject>
  <dc:title>2025-2031年中国清洁泥膜行业市场分析与发展前景报告</dc:title>
  <cp:keywords>2025-2031年中国清洁泥膜行业市场分析与发展前景报告</cp:keywords>
  <dc:description>2025-2031年中国清洁泥膜行业市场分析与发展前景报告</dc:description>
</cp:coreProperties>
</file>