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2a25311b040dd" w:history="1">
              <w:r>
                <w:rPr>
                  <w:rStyle w:val="Hyperlink"/>
                </w:rPr>
                <w:t>2025-2031年全球与中国珠宝胸针市场调查研究及前景趋势分析报告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2a25311b040dd" w:history="1">
              <w:r>
                <w:rPr>
                  <w:rStyle w:val="Hyperlink"/>
                </w:rPr>
                <w:t>2025-2031年全球与中国珠宝胸针市场调查研究及前景趋势分析报告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2a25311b040dd" w:history="1">
                <w:r>
                  <w:rPr>
                    <w:rStyle w:val="Hyperlink"/>
                  </w:rPr>
                  <w:t>https://www.20087.com/8/83/ZhuBaoXiongZhenShiChangXianZhuangHeQianJing.html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珠宝胸针作为珠宝饰品中的经典品类，不仅是时尚配饰，更是艺术品和收藏品。当前市场趋势倾向于结合传统工艺与现代设计，采用稀有宝石和贵金属，强调个性化和限量版，满足高端消费者的独特品味。</w:t>
      </w:r>
      <w:r>
        <w:rPr>
          <w:rFonts w:hint="eastAsia"/>
        </w:rPr>
        <w:br/>
      </w:r>
      <w:r>
        <w:rPr>
          <w:rFonts w:hint="eastAsia"/>
        </w:rPr>
        <w:t>　　未来，珠宝胸针的设计将更加多元化，融入更多文化元素和故事性，通过数字化营销和社交媒体平台，讲述品牌故事，增强情感联结。可持续性也将成为趋势，采用环保材料和公平贸易宝石，响应消费者对社会责任的关注。同时，结合可穿戴技术，如体温感应、紫外线监测等健康监测功能，赋予珠宝胸针新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2a25311b040dd" w:history="1">
        <w:r>
          <w:rPr>
            <w:rStyle w:val="Hyperlink"/>
          </w:rPr>
          <w:t>2025-2031年全球与中国珠宝胸针市场调查研究及前景趋势分析报告</w:t>
        </w:r>
      </w:hyperlink>
      <w:r>
        <w:rPr>
          <w:rFonts w:hint="eastAsia"/>
        </w:rPr>
        <w:t>》系统分析了珠宝胸针行业的市场需求、市场规模及价格动态，全面梳理了珠宝胸针产业链结构，并对珠宝胸针细分市场进行了深入探究。报告基于详实数据，科学预测了珠宝胸针市场前景与发展趋势，重点剖析了品牌竞争格局、市场集中度及重点企业的市场地位。通过SWOT分析，报告识别了行业面临的机遇与风险，并提出了针对性发展策略与建议，为珠宝胸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珠宝胸针市场概述</w:t>
      </w:r>
      <w:r>
        <w:rPr>
          <w:rFonts w:hint="eastAsia"/>
        </w:rPr>
        <w:br/>
      </w:r>
      <w:r>
        <w:rPr>
          <w:rFonts w:hint="eastAsia"/>
        </w:rPr>
        <w:t>　　1.1 珠宝胸针行业概述及统计范围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按照不同产品类型，珠宝胸针主要可以分为如下几个类别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不同产品类型珠宝胸针规模增长趋势2020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钻石胸针</w:t>
      </w:r>
      <w:r>
        <w:rPr>
          <w:rFonts w:hint="eastAsia"/>
        </w:rPr>
        <w:br/>
      </w:r>
      <w:r>
        <w:rPr>
          <w:rFonts w:hint="eastAsia"/>
        </w:rPr>
        <w:t>　　　　1.2.3 宝石胸针</w:t>
      </w:r>
      <w:r>
        <w:rPr>
          <w:rFonts w:hint="eastAsia"/>
        </w:rPr>
        <w:br/>
      </w:r>
      <w:r>
        <w:rPr>
          <w:rFonts w:hint="eastAsia"/>
        </w:rPr>
        <w:t>　　　　1.2.4 水晶胸针</w:t>
      </w:r>
      <w:r>
        <w:rPr>
          <w:rFonts w:hint="eastAsia"/>
        </w:rPr>
        <w:br/>
      </w:r>
      <w:r>
        <w:rPr>
          <w:rFonts w:hint="eastAsia"/>
        </w:rPr>
        <w:t>　　　　1.2.5 珍珠胸针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从不同销售渠道，珠宝胸针主要包括如下几个方面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不同销售渠道珠宝胸针规模增长趋势2020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珠宝胸针行业发展总体概况</w:t>
      </w:r>
      <w:r>
        <w:rPr>
          <w:rFonts w:hint="eastAsia"/>
        </w:rPr>
        <w:br/>
      </w:r>
      <w:r>
        <w:rPr>
          <w:rFonts w:hint="eastAsia"/>
        </w:rPr>
        <w:t>　　　　1.4.2 珠宝胸针行业发展主要特点</w:t>
      </w:r>
      <w:r>
        <w:rPr>
          <w:rFonts w:hint="eastAsia"/>
        </w:rPr>
        <w:br/>
      </w:r>
      <w:r>
        <w:rPr>
          <w:rFonts w:hint="eastAsia"/>
        </w:rPr>
        <w:t>　　　　1.4.3 珠宝胸针行业发展影响因素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全球珠宝胸针供需现状及预测（2020-2031）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全球珠宝胸针产能、产量、产能利用率及发展趋势（2020-2031）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全球珠宝胸针产量、需求量及发展趋势（2020-2031）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全球主要地区珠宝胸针产量及发展趋势（2020-2031）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中国珠宝胸针供需现状及预测（2020-2031）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中国珠宝胸针产能、产量、产能利用率及发展趋势（2020-2031）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中国珠宝胸针产量、市场需求量及发展趋势（2020-2031）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中国珠宝胸针产能和产量占全球的比重（2020-2031）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全球珠宝胸针销量及收入（2020-2031）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全球市场珠宝胸针收入（2020-2031）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全球市场珠宝胸针销量（2020-2031）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全球市场珠宝胸针价格趋势（2020-2031）</w:t>
      </w:r>
      <w:r>
        <w:rPr>
          <w:rFonts w:hint="eastAsia"/>
        </w:rPr>
        <w:br/>
      </w:r>
      <w:r>
        <w:rPr>
          <w:rFonts w:hint="eastAsia"/>
        </w:rPr>
        <w:t>　　2.4 中国珠宝胸针销量及收入（2020-2031）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中国市场珠宝胸针收入（2020-2031）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中国市场珠宝胸针销量（2020-2031）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中国市场珠宝胸针销量和收入占全球的比重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全球珠宝胸针主要地区分析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全球主要地区珠宝胸针市场规模分析：2020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全球主要地区珠宝胸针销售收入及市场份额（2020-2025年）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全球主要地区珠宝胸针销售收入预测（2025-2031）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全球主要地区珠宝胸针销量分析：2020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全球主要地区珠宝胸针销量及市场份额（2020-2025年）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全球主要地区珠宝胸针销量及市场份额预测（2025-2031）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北美（美国和加拿大）珠宝胸针销量（2020-2031）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北美（美国和加拿大）珠宝胸针收入（2020-2031）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欧洲（德国、英国、法国和意大利等国家）珠宝胸针销量（2020-2031）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欧洲（德国、英国、法国和意大利等国家）珠宝胸针收入（2020-2031）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亚太（中国、日本、韩国、中国台湾、印度和东南亚等）珠宝胸针销量（2020-2031）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亚太（中国、日本、韩国、中国台湾、印度和东南亚等）珠宝胸针收入（2020-2031）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拉美地区（墨西哥、巴西等国家）珠宝胸针销量（2020-2031）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拉美地区（墨西哥、巴西等国家）珠宝胸针收入（2020-2031）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中东及非洲（土耳其、沙特等国家）珠宝胸针销量（2020-2031）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中东及非洲（土耳其、沙特等国家）珠宝胸针收入（2020-2031）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全球市场主要厂商珠宝胸针产能市场份额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全球市场主要厂商珠宝胸针销量（2020-2025）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全球市场主要厂商珠宝胸针销售收入（2020-2025）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全球市场主要厂商珠宝胸针销售价格（2020-2025）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2025年全球主要生产商珠宝胸针收入排名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中国市场主要厂商珠宝胸针销量（2020-2025）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中国市场主要厂商珠宝胸针销售收入（2020-2025）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中国市场主要厂商珠宝胸针销售价格（2020-2025）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2025年中国主要生产商珠宝胸针收入排名</w:t>
      </w:r>
      <w:r>
        <w:rPr>
          <w:rFonts w:hint="eastAsia"/>
        </w:rPr>
        <w:br/>
      </w:r>
      <w:r>
        <w:rPr>
          <w:rFonts w:hint="eastAsia"/>
        </w:rPr>
        <w:t>　　4.3 全球主要厂商珠宝胸针总部及产地分布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全球主要厂商珠宝胸针商业化日期</w:t>
      </w:r>
      <w:r>
        <w:rPr>
          <w:rFonts w:hint="eastAsia"/>
        </w:rPr>
        <w:br/>
      </w:r>
      <w:r>
        <w:rPr>
          <w:rFonts w:hint="eastAsia"/>
        </w:rPr>
        <w:t>　　4.5 全球主要厂商珠宝胸针产品类型及应用</w:t>
      </w:r>
      <w:r>
        <w:rPr>
          <w:rFonts w:hint="eastAsia"/>
        </w:rPr>
        <w:br/>
      </w:r>
      <w:r>
        <w:rPr>
          <w:rFonts w:hint="eastAsia"/>
        </w:rPr>
        <w:t>　　4.6 珠宝胸针行业集中度、竞争程度分析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珠宝胸针行业集中度分析：全球头部厂商份额（Top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全球珠宝胸针第一梯队、第二梯队和第三梯队生产商（品牌）及市场份额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不同产品类型珠宝胸针分析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全球市场不同产品类型珠宝胸针销量（2020-2031）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全球市场不同产品类型珠宝胸针销量及市场份额（2020-2025）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全球市场不同产品类型珠宝胸针销量预测（2025-2031）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全球市场不同产品类型珠宝胸针收入（2020-2031）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全球市场不同产品类型珠宝胸针收入及市场份额（2020-2025）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全球市场不同产品类型珠宝胸针收入预测（2025-2031）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全球市场不同产品类型珠宝胸针价格走势（2020-2031）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中国市场不同产品类型珠宝胸针销量（2020-2031）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中国市场不同产品类型珠宝胸针销量及市场份额（2020-2025）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中国市场不同产品类型珠宝胸针销量预测（2025-2031）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中国市场不同产品类型珠宝胸针收入（2020-2031）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中国市场不同产品类型珠宝胸针收入及市场份额（2020-2025）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中国市场不同产品类型珠宝胸针收入预测（2025-2031）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不同销售渠道珠宝胸针分析</w:t>
      </w:r>
      <w:r>
        <w:rPr>
          <w:rFonts w:hint="eastAsia"/>
        </w:rPr>
        <w:br/>
      </w:r>
      <w:r>
        <w:rPr>
          <w:rFonts w:hint="eastAsia"/>
        </w:rPr>
        <w:t>　　6.1 全球市场不同销售渠道珠宝胸针销量（2020-2031）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全球市场不同销售渠道珠宝胸针销量及市场份额（2020-2025）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全球市场不同销售渠道珠宝胸针销量预测（2025-2031）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全球市场不同销售渠道珠宝胸针收入（2020-2031）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全球市场不同销售渠道珠宝胸针收入及市场份额（2020-2025）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全球市场不同销售渠道珠宝胸针收入预测（2025-2031）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全球市场不同销售渠道珠宝胸针价格走势（2020-2031）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中国市场不同销售渠道珠宝胸针销量（2020-2031）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中国市场不同销售渠道珠宝胸针销量及市场份额（2020-2025）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中国市场不同销售渠道珠宝胸针销量预测（2025-2031）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中国市场不同销售渠道珠宝胸针收入（2020-2031）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中国市场不同销售渠道珠宝胸针收入及市场份额（2020-2025）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中国市场不同销售渠道珠宝胸针收入预测（2025-2031）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珠宝胸针行业发展趋势</w:t>
      </w:r>
      <w:r>
        <w:rPr>
          <w:rFonts w:hint="eastAsia"/>
        </w:rPr>
        <w:br/>
      </w:r>
      <w:r>
        <w:rPr>
          <w:rFonts w:hint="eastAsia"/>
        </w:rPr>
        <w:t>　　7.2 珠宝胸针行业主要驱动因素</w:t>
      </w:r>
      <w:r>
        <w:rPr>
          <w:rFonts w:hint="eastAsia"/>
        </w:rPr>
        <w:br/>
      </w:r>
      <w:r>
        <w:rPr>
          <w:rFonts w:hint="eastAsia"/>
        </w:rPr>
        <w:t>　　7.3 珠宝胸针中国企业SWOT分析</w:t>
      </w:r>
      <w:r>
        <w:rPr>
          <w:rFonts w:hint="eastAsia"/>
        </w:rPr>
        <w:br/>
      </w:r>
      <w:r>
        <w:rPr>
          <w:rFonts w:hint="eastAsia"/>
        </w:rPr>
        <w:t>　　7.4 中国珠宝胸针行业政策环境分析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珠宝胸针行业产业链简介</w:t>
      </w:r>
      <w:r>
        <w:rPr>
          <w:rFonts w:hint="eastAsia"/>
        </w:rPr>
        <w:br/>
      </w:r>
      <w:r>
        <w:rPr>
          <w:rFonts w:hint="eastAsia"/>
        </w:rPr>
        <w:t>　　　　8.1.1 珠宝胸针行业供应链分析</w:t>
      </w:r>
      <w:r>
        <w:rPr>
          <w:rFonts w:hint="eastAsia"/>
        </w:rPr>
        <w:br/>
      </w:r>
      <w:r>
        <w:rPr>
          <w:rFonts w:hint="eastAsia"/>
        </w:rPr>
        <w:t>　　　　8.1.2 珠宝胸针主要原料及供应情况</w:t>
      </w:r>
      <w:r>
        <w:rPr>
          <w:rFonts w:hint="eastAsia"/>
        </w:rPr>
        <w:br/>
      </w:r>
      <w:r>
        <w:rPr>
          <w:rFonts w:hint="eastAsia"/>
        </w:rPr>
        <w:t>　　　　8.1.3 珠宝胸针行业主要下游客户</w:t>
      </w:r>
      <w:r>
        <w:rPr>
          <w:rFonts w:hint="eastAsia"/>
        </w:rPr>
        <w:br/>
      </w:r>
      <w:r>
        <w:rPr>
          <w:rFonts w:hint="eastAsia"/>
        </w:rPr>
        <w:t>　　8.2 珠宝胸针行业采购模式</w:t>
      </w:r>
      <w:r>
        <w:rPr>
          <w:rFonts w:hint="eastAsia"/>
        </w:rPr>
        <w:br/>
      </w:r>
      <w:r>
        <w:rPr>
          <w:rFonts w:hint="eastAsia"/>
        </w:rPr>
        <w:t>　　8.3 珠宝胸针行业生产模式</w:t>
      </w:r>
      <w:r>
        <w:rPr>
          <w:rFonts w:hint="eastAsia"/>
        </w:rPr>
        <w:br/>
      </w:r>
      <w:r>
        <w:rPr>
          <w:rFonts w:hint="eastAsia"/>
        </w:rPr>
        <w:t>　　8.4 珠宝胸针行业销售模式及销售渠道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全球市场主要珠宝胸针厂商简介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珠宝胸针销量、收入、价格及毛利率（2020-2025）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中国市场珠宝胸针产量、销量、进出口分析及未来趋势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中国市场珠宝胸针产量、销量、进出口分析及未来趋势（2020-2031）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中国市场珠宝胸针进出口贸易趋势</w:t>
      </w:r>
      <w:r>
        <w:rPr>
          <w:rFonts w:hint="eastAsia"/>
        </w:rPr>
        <w:br/>
      </w:r>
      <w:r>
        <w:rPr>
          <w:rFonts w:hint="eastAsia"/>
        </w:rPr>
        <w:t>　　10.3 中国市场珠宝胸针主要进口来源</w:t>
      </w:r>
      <w:r>
        <w:rPr>
          <w:rFonts w:hint="eastAsia"/>
        </w:rPr>
        <w:br/>
      </w:r>
      <w:r>
        <w:rPr>
          <w:rFonts w:hint="eastAsia"/>
        </w:rPr>
        <w:t>　　10.4 中国市场珠宝胸针主要出口目的地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中国市场珠宝胸针主要地区分布</w:t>
      </w:r>
      <w:r>
        <w:rPr>
          <w:rFonts w:hint="eastAsia"/>
        </w:rPr>
        <w:br/>
      </w:r>
      <w:r>
        <w:rPr>
          <w:rFonts w:hint="eastAsia"/>
        </w:rPr>
        <w:t>　　11.1 中国珠宝胸针生产地区分布</w:t>
      </w:r>
      <w:r>
        <w:rPr>
          <w:rFonts w:hint="eastAsia"/>
        </w:rPr>
        <w:br/>
      </w:r>
      <w:r>
        <w:rPr>
          <w:rFonts w:hint="eastAsia"/>
        </w:rPr>
        <w:t>　　11.2 中国珠宝胸针消费地区分布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全球不同产品类型珠宝胸针增长趋势2020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不同销售渠道珠宝胸针增长趋势2020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珠宝胸针行业发展主要特点</w:t>
      </w:r>
      <w:r>
        <w:rPr>
          <w:rFonts w:hint="eastAsia"/>
        </w:rPr>
        <w:br/>
      </w:r>
      <w:r>
        <w:rPr>
          <w:rFonts w:hint="eastAsia"/>
        </w:rPr>
        <w:t>　　表4 珠宝胸针行业发展有利因素分析</w:t>
      </w:r>
      <w:r>
        <w:rPr>
          <w:rFonts w:hint="eastAsia"/>
        </w:rPr>
        <w:br/>
      </w:r>
      <w:r>
        <w:rPr>
          <w:rFonts w:hint="eastAsia"/>
        </w:rPr>
        <w:t>　　表5 珠宝胸针行业发展不利因素分析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进入珠宝胸针行业壁垒</w:t>
      </w:r>
      <w:r>
        <w:rPr>
          <w:rFonts w:hint="eastAsia"/>
        </w:rPr>
        <w:br/>
      </w:r>
      <w:r>
        <w:rPr>
          <w:rFonts w:hint="eastAsia"/>
        </w:rPr>
        <w:t>　　表7 全球主要地区珠宝胸针产量（千件）：2020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全球主要地区珠宝胸针产量（2020-2025）&amp;（千件）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全球主要地区珠宝胸针产量市场份额（2020-2025）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全球主要地区珠宝胸针产量（2025-2031）&amp;（千件）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全球主要地区珠宝胸针销售收入（百万美元）：2020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全球主要地区珠宝胸针销售收入（2020-2025）&amp;（百万美元）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全球主要地区珠宝胸针销售收入市场份额（2020-2025）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全球主要地区珠宝胸针收入（2025-2031）&amp;（百万美元）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全球主要地区珠宝胸针收入市场份额（2025-2031）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全球主要地区珠宝胸针销量（千件）：2020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全球主要地区珠宝胸针销量（2020-2025）&amp;（千件）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全球主要地区珠宝胸针销量（2025-2031）&amp;（千件）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全球主要地区珠宝胸针销量份额（2025-2031）</w:t>
      </w:r>
      <w:r>
        <w:rPr>
          <w:rFonts w:hint="eastAsia"/>
        </w:rPr>
        <w:br/>
      </w:r>
      <w:r>
        <w:rPr>
          <w:rFonts w:hint="eastAsia"/>
        </w:rPr>
        <w:t>　　表21 北美珠宝胸针基本情况分析</w:t>
      </w:r>
      <w:r>
        <w:rPr>
          <w:rFonts w:hint="eastAsia"/>
        </w:rPr>
        <w:br/>
      </w:r>
      <w:r>
        <w:rPr>
          <w:rFonts w:hint="eastAsia"/>
        </w:rPr>
        <w:t>　　表22 欧洲珠宝胸针基本情况分析</w:t>
      </w:r>
      <w:r>
        <w:rPr>
          <w:rFonts w:hint="eastAsia"/>
        </w:rPr>
        <w:br/>
      </w:r>
      <w:r>
        <w:rPr>
          <w:rFonts w:hint="eastAsia"/>
        </w:rPr>
        <w:t>　　表23 亚太地区珠宝胸针基本情况分析</w:t>
      </w:r>
      <w:r>
        <w:rPr>
          <w:rFonts w:hint="eastAsia"/>
        </w:rPr>
        <w:br/>
      </w:r>
      <w:r>
        <w:rPr>
          <w:rFonts w:hint="eastAsia"/>
        </w:rPr>
        <w:t>　　表24 拉美地区珠宝胸针基本情况分析</w:t>
      </w:r>
      <w:r>
        <w:rPr>
          <w:rFonts w:hint="eastAsia"/>
        </w:rPr>
        <w:br/>
      </w:r>
      <w:r>
        <w:rPr>
          <w:rFonts w:hint="eastAsia"/>
        </w:rPr>
        <w:t>　　表25 中东及非洲珠宝胸针基本情况分析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全球市场主要厂商珠宝胸针产能（2024-2025）&amp;（千件）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全球市场主要厂商珠宝胸针销量（2020-2025）&amp;（千件）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全球市场主要厂商珠宝胸针销售收入（2020-2025）&amp;（百万美元）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全球市场主要厂商珠宝胸针销售收入市场份额（2020-2025）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全球市场主要厂商珠宝胸针销售价格（2020-2025）&amp;（美元/件）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2025年全球主要生产商珠宝胸针收入排名（百万美元）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中国市场主要厂商珠宝胸针销量（2020-2025）&amp;（千件）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中国市场主要厂商珠宝胸针销售收入（2020-2025）&amp;（百万美元）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中国市场主要厂商珠宝胸针销售收入市场份额（2020-2025）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中国市场主要厂商珠宝胸针销售价格（2020-2025）&amp;（美元/件）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2025年中国主要生产商珠宝胸针收入排名（百万美元）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全球主要厂商珠宝胸针总部及产地分布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全球主要厂商珠宝胸针商业化日期</w:t>
      </w:r>
      <w:r>
        <w:rPr>
          <w:rFonts w:hint="eastAsia"/>
        </w:rPr>
        <w:br/>
      </w:r>
      <w:r>
        <w:rPr>
          <w:rFonts w:hint="eastAsia"/>
        </w:rPr>
        <w:t>　　表41 全球主要厂商珠宝胸针产品类型及应用</w:t>
      </w:r>
      <w:r>
        <w:rPr>
          <w:rFonts w:hint="eastAsia"/>
        </w:rPr>
        <w:br/>
      </w:r>
      <w:r>
        <w:rPr>
          <w:rFonts w:hint="eastAsia"/>
        </w:rPr>
        <w:t>　　表42 2025年全球珠宝胸针主要厂商市场地位（第一梯队、第二梯队和第三梯队）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全球不同产品类型珠宝胸针销量（2020-2025年）&amp;（千件）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全球不同产品类型珠宝胸针销量预测（2025-2031）&amp;（千件）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全球市场不同产品类型珠宝胸针销量市场份额预测（2025-2031）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全球不同产品类型珠宝胸针收入（2020-2025年）&amp;（百万美元）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全球不同产品类型珠宝胸针收入市场份额（2020-2025）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全球不同产品类型珠宝胸针收入预测（2025-2031）&amp;（百万美元）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全球不同产品类型珠宝胸针收入市场份额预测（2025-2031）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中国不同产品类型珠宝胸针销量（2020-2025年）&amp;（千件）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中国不同产品类型珠宝胸针销量预测（2025-2031）&amp;（千件）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中国不同产品类型珠宝胸针销量市场份额预测（2025-2031）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中国不同产品类型珠宝胸针收入（2020-2025年）&amp;（百万美元）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中国不同产品类型珠宝胸针收入市场份额（2020-2025）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中国不同产品类型珠宝胸针收入预测（2025-2031）&amp;（百万美元）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中国不同产品类型珠宝胸针收入市场份额预测（2025-2031）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全球不同销售渠道珠宝胸针销量（2020-2025年）&amp;（千件）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全球不同销售渠道珠宝胸针销量预测（2025-2031）&amp;（千件）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全球市场不同销售渠道珠宝胸针销量市场份额预测（2025-2031）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全球不同销售渠道珠宝胸针收入（2020-2025年）&amp;（百万美元）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全球不同销售渠道珠宝胸针收入市场份额（2020-2025）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全球不同销售渠道珠宝胸针收入预测（2025-2031）&amp;（百万美元）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全球不同销售渠道珠宝胸针收入市场份额预测（2025-2031）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中国不同销售渠道珠宝胸针销量（2020-2025年）&amp;（千件）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中国不同销售渠道珠宝胸针销量市场份额（2020-2025）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中国不同销售渠道珠宝胸针销量预测（2025-2031）&amp;（千件）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中国不同销售渠道珠宝胸针销量市场份额预测（2025-2031）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中国不同销售渠道珠宝胸针收入（2020-2025年）&amp;（百万美元）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中国不同销售渠道珠宝胸针收入市场份额（2020-2025）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中国不同销售渠道珠宝胸针收入预测（2025-2031）&amp;（百万美元）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中国不同销售渠道珠宝胸针收入市场份额预测（2025-2031）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珠宝胸针行业技术发展趋势</w:t>
      </w:r>
      <w:r>
        <w:rPr>
          <w:rFonts w:hint="eastAsia"/>
        </w:rPr>
        <w:br/>
      </w:r>
      <w:r>
        <w:rPr>
          <w:rFonts w:hint="eastAsia"/>
        </w:rPr>
        <w:t>　　表76 珠宝胸针行业主要驱动因素</w:t>
      </w:r>
      <w:r>
        <w:rPr>
          <w:rFonts w:hint="eastAsia"/>
        </w:rPr>
        <w:br/>
      </w:r>
      <w:r>
        <w:rPr>
          <w:rFonts w:hint="eastAsia"/>
        </w:rPr>
        <w:t>　　表77 珠宝胸针行业供应链分析</w:t>
      </w:r>
      <w:r>
        <w:rPr>
          <w:rFonts w:hint="eastAsia"/>
        </w:rPr>
        <w:br/>
      </w:r>
      <w:r>
        <w:rPr>
          <w:rFonts w:hint="eastAsia"/>
        </w:rPr>
        <w:t>　　表78 珠宝胸针上游原料供应商</w:t>
      </w:r>
      <w:r>
        <w:rPr>
          <w:rFonts w:hint="eastAsia"/>
        </w:rPr>
        <w:br/>
      </w:r>
      <w:r>
        <w:rPr>
          <w:rFonts w:hint="eastAsia"/>
        </w:rPr>
        <w:t>　　表79 珠宝胸针行业主要下游客户</w:t>
      </w:r>
      <w:r>
        <w:rPr>
          <w:rFonts w:hint="eastAsia"/>
        </w:rPr>
        <w:br/>
      </w:r>
      <w:r>
        <w:rPr>
          <w:rFonts w:hint="eastAsia"/>
        </w:rPr>
        <w:t>　　表80 珠宝胸针行业典型经销商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珠宝胸针生产基地、销售区域、竞争对手及市场地位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珠宝胸针产品规格、参数及市场应用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珠宝胸针销量（千件）、收入（百万美元）、价格（美元/件）及毛利率（2020-2025）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中国市场珠宝胸针产量、销量、进出口（2020-2025年）&amp;（千件）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中国市场珠宝胸针产量、销量、进出口预测（2025-2031）&amp;（千件）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中国市场珠宝胸针进出口贸易趋势</w:t>
      </w:r>
      <w:r>
        <w:rPr>
          <w:rFonts w:hint="eastAsia"/>
        </w:rPr>
        <w:br/>
      </w:r>
      <w:r>
        <w:rPr>
          <w:rFonts w:hint="eastAsia"/>
        </w:rPr>
        <w:t>　　表174 中国市场珠宝胸针主要进口来源</w:t>
      </w:r>
      <w:r>
        <w:rPr>
          <w:rFonts w:hint="eastAsia"/>
        </w:rPr>
        <w:br/>
      </w:r>
      <w:r>
        <w:rPr>
          <w:rFonts w:hint="eastAsia"/>
        </w:rPr>
        <w:t>　　表175 中国市场珠宝胸针主要出口目的地</w:t>
      </w:r>
      <w:r>
        <w:rPr>
          <w:rFonts w:hint="eastAsia"/>
        </w:rPr>
        <w:br/>
      </w:r>
      <w:r>
        <w:rPr>
          <w:rFonts w:hint="eastAsia"/>
        </w:rPr>
        <w:t>　　表176 中国珠宝胸针生产地区分布</w:t>
      </w:r>
      <w:r>
        <w:rPr>
          <w:rFonts w:hint="eastAsia"/>
        </w:rPr>
        <w:br/>
      </w:r>
      <w:r>
        <w:rPr>
          <w:rFonts w:hint="eastAsia"/>
        </w:rPr>
        <w:t>　　表177 中国珠宝胸针消费地区分布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珠宝胸针产品图片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全球不同产品类型珠宝胸针规模2020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全球不同产品类型珠宝胸针市场份额2024 VS 2025</w:t>
      </w:r>
      <w:r>
        <w:rPr>
          <w:rFonts w:hint="eastAsia"/>
        </w:rPr>
        <w:br/>
      </w:r>
      <w:r>
        <w:rPr>
          <w:rFonts w:hint="eastAsia"/>
        </w:rPr>
        <w:t>　　图4 钻石胸针产品图片</w:t>
      </w:r>
      <w:r>
        <w:rPr>
          <w:rFonts w:hint="eastAsia"/>
        </w:rPr>
        <w:br/>
      </w:r>
      <w:r>
        <w:rPr>
          <w:rFonts w:hint="eastAsia"/>
        </w:rPr>
        <w:t>　　图5 宝石胸针产品图片</w:t>
      </w:r>
      <w:r>
        <w:rPr>
          <w:rFonts w:hint="eastAsia"/>
        </w:rPr>
        <w:br/>
      </w:r>
      <w:r>
        <w:rPr>
          <w:rFonts w:hint="eastAsia"/>
        </w:rPr>
        <w:t>　　图6 水晶胸针产品图片</w:t>
      </w:r>
      <w:r>
        <w:rPr>
          <w:rFonts w:hint="eastAsia"/>
        </w:rPr>
        <w:br/>
      </w:r>
      <w:r>
        <w:rPr>
          <w:rFonts w:hint="eastAsia"/>
        </w:rPr>
        <w:t>　　图7 珍珠胸针产品图片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全球不同销售渠道珠宝胸针规模2020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全球不同销售渠道珠宝胸针市场份额2024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全球珠宝胸针产能、产量、产能利用率及发展趋势（2020-2031）&amp;（千件）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全球珠宝胸针产量、需求量及发展趋势（2020-2031）&amp;（千件）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全球主要地区珠宝胸针产量规模：2020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全球主要地区珠宝胸针产量市场份额（2020-2031）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中国珠宝胸针产能、产量、产能利用率及发展趋势（2020-2031）&amp;（千件）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中国珠宝胸针产量、市场需求量及发展趋势（2020-2031）&amp;（千件）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中国珠宝胸针总产能占全球比重（2020-2031）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中国珠宝胸针总产量占全球比重（2020-2031）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全球珠宝胸针市场收入及增长率：（2020-2031）&amp;（百万美元）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全球市场珠宝胸针市场规模：2020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全球市场珠宝胸针销量及增长率（2020-2031）&amp;（千件）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全球市场珠宝胸针价格趋势（2020-2031）&amp;（美元/件）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中国珠宝胸针市场收入及增长率：（2020-2031）&amp;（百万美元）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中国市场珠宝胸针市场规模：2020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中国市场珠宝胸针销量及增长率（2020-2031）&amp;（千件）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中国市场珠宝胸针销量占全球比重（2020-2031）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中国珠宝胸针收入占全球比重（2020-2031）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全球主要地区珠宝胸针销售收入规模：2020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全球主要地区珠宝胸针销售收入市场份额（2020-2025）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全球主要地区珠宝胸针销售收入市场份额（2024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全球主要地区珠宝胸针收入市场份额（2025-2031）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北美（美国和加拿大）珠宝胸针销量（2020-2031）&amp;（千件）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北美（美国和加拿大）珠宝胸针销量份额（2020-2031）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北美（美国和加拿大）珠宝胸针收入（2020-2031）&amp;（百万美元）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北美（美国和加拿大）珠宝胸针收入份额（2020-2031）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欧洲（德国、英国、法国和意大利等国家）珠宝胸针销量（2020-2031）&amp;（千件）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欧洲（德国、英国、法国和意大利等国家）珠宝胸针销量份额（2020-2031）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欧洲（德国、英国、法国和意大利等国家）珠宝胸针收入（2020-2031）&amp;（百万美元）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欧洲（德国、英国、法国和意大利等国家）珠宝胸针收入份额（2020-2031）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亚太（中国、日本、韩国、中国台湾、印度和东南亚等）珠宝胸针销量（2020-2031）&amp;（千件）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亚太（中国、日本、韩国、中国台湾、印度和东南亚等）珠宝胸针销量份额（2020-2031）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亚太（中国、日本、韩国、中国台湾、印度和东南亚等）珠宝胸针收入（2020-2031）&amp;（百万美元）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亚太（中国、日本、韩国、中国台湾、印度和东南亚等）珠宝胸针收入份额（2020-2031）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拉美地区（墨西哥、巴西等国家）珠宝胸针销量（2020-2031）&amp;（千件）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拉美地区（墨西哥、巴西等国家）珠宝胸针销量份额（2020-2031）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拉美地区（墨西哥、巴西等国家）珠宝胸针收入（2020-2031）&amp;（百万美元）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拉美地区（墨西哥、巴西等国家）珠宝胸针收入份额（2020-2031）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中东及非洲（土耳其、沙特等国家）珠宝胸针销量（2020-2031）&amp;（千件）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中东及非洲（土耳其、沙特等国家）珠宝胸针销量份额（2020-2031）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中东及非洲（土耳其、沙特等国家）珠宝胸针收入（2020-2031）&amp;（百万美元）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中东及非洲（土耳其、沙特等国家）珠宝胸针收入份额（2020-2031）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2025年全球市场主要厂商珠宝胸针销量市场份额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2025年全球市场主要厂商珠宝胸针收入市场份额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2025年中国市场主要厂商珠宝胸针销量市场份额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2025年中国市场主要厂商珠宝胸针收入市场份额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2025年全球前五大生产商珠宝胸针市场份额</w:t>
      </w:r>
      <w:r>
        <w:rPr>
          <w:rFonts w:hint="eastAsia"/>
        </w:rPr>
        <w:br/>
      </w:r>
      <w:r>
        <w:rPr>
          <w:rFonts w:hint="eastAsia"/>
        </w:rPr>
        <w:t>　　图59 全球珠宝胸针第一梯队、第二梯队和第三梯队生产商（品牌）及市场份额（2025）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全球不同产品类型珠宝胸针价格走势（2020-2031）&amp;（美元/件）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全球不同销售渠道珠宝胸针价格走势（2020-2031）&amp;（美元/件）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珠宝胸针中国企业SWOT分析</w:t>
      </w:r>
      <w:r>
        <w:rPr>
          <w:rFonts w:hint="eastAsia"/>
        </w:rPr>
        <w:br/>
      </w:r>
      <w:r>
        <w:rPr>
          <w:rFonts w:hint="eastAsia"/>
        </w:rPr>
        <w:t>　　图63 珠宝胸针产业链</w:t>
      </w:r>
      <w:r>
        <w:rPr>
          <w:rFonts w:hint="eastAsia"/>
        </w:rPr>
        <w:br/>
      </w:r>
      <w:r>
        <w:rPr>
          <w:rFonts w:hint="eastAsia"/>
        </w:rPr>
        <w:t>　　图64 珠宝胸针行业采购模式分析</w:t>
      </w:r>
      <w:r>
        <w:rPr>
          <w:rFonts w:hint="eastAsia"/>
        </w:rPr>
        <w:br/>
      </w:r>
      <w:r>
        <w:rPr>
          <w:rFonts w:hint="eastAsia"/>
        </w:rPr>
        <w:t>　　图65 珠宝胸针行业生产模式分析</w:t>
      </w:r>
      <w:r>
        <w:rPr>
          <w:rFonts w:hint="eastAsia"/>
        </w:rPr>
        <w:br/>
      </w:r>
      <w:r>
        <w:rPr>
          <w:rFonts w:hint="eastAsia"/>
        </w:rPr>
        <w:t>　　图66 珠宝胸针行业销售模式分析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2a25311b040dd" w:history="1">
        <w:r>
          <w:rPr>
            <w:rStyle w:val="Hyperlink"/>
          </w:rPr>
          <w:t>2025-2031年全球与中国珠宝胸针市场调查研究及前景趋势分析报告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2a25311b040dd" w:history="1">
        <w:r>
          <w:rPr>
            <w:rStyle w:val="Hyperlink"/>
          </w:rPr>
          <w:t>https://www.20087.com/8/83/ZhuBaoXiongZhenShiChangXianZhuangHeQianJing.html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热点：cuicui珠宝、高级珠宝胸针、珠宝首饰设计图、珠宝胸针品牌、卡地亚珠宝、珠宝胸针设计、明牌珠宝怎么样、珠宝胸针画法、胸针怎么用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91a8138c6448a" w:history="1">
      <w:r>
        <w:rPr>
          <w:rStyle w:val="Hyperlink"/>
        </w:rPr>
        <w:t>2025-2031年全球与中国珠宝胸针市场调查研究及前景趋势分析报告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uBaoXiongZhenShiChangXianZhuangHeQianJing.html" TargetMode="External" Id="R3952a25311b0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uBaoXiongZhenShiChangXianZhuangHeQianJing.html" TargetMode="External" Id="R46c91a8138c6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2025-05-06T05:50:00Z</dcterms:created>
  <dcterms:modified xsi:type="dcterms:W3CDTF">2025-05-06T06:50:00Z</dcterms:modified>
  <dc:subject>2025-2031年全球与中国珠宝胸针市场调查研究及前景趋势分析报告</dc:subject>
  <dc:title>2025-2031年全球与中国珠宝胸针市场调查研究及前景趋势分析报告</dc:title>
  <cp:keywords>2025-2031年全球与中国珠宝胸针市场调查研究及前景趋势分析报告</cp:keywords>
  <dc:description>2025-2031年全球与中国珠宝胸针市场调查研究及前景趋势分析报告</dc:description>
</cp:coreProperties>
</file>