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c1001af6b4a38" w:history="1">
              <w:r>
                <w:rPr>
                  <w:rStyle w:val="Hyperlink"/>
                </w:rPr>
                <w:t>2025-2031年中国电动圣诞玩具市场调研及发展前景分析报告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c1001af6b4a38" w:history="1">
              <w:r>
                <w:rPr>
                  <w:rStyle w:val="Hyperlink"/>
                </w:rPr>
                <w:t>2025-2031年中国电动圣诞玩具市场调研及发展前景分析报告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c1001af6b4a38" w:history="1">
                <w:r>
                  <w:rPr>
                    <w:rStyle w:val="Hyperlink"/>
                  </w:rPr>
                  <w:t>https://www.20087.com/8/63/DianDongShengDanWanJuHangYeQuShi.html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圣诞玩具是一种节日礼品，近年来随着儿童玩具市场的增长而得到了广泛应用。目前，电动圣诞玩具不仅在设计上更加新颖多样，涵盖了从音乐玩具到遥控玩具等多种类型，还在安全性上有了显著提升，采用了更多的环保材料和安全设计。此外，随着智能玩具技术的发展，电动圣诞玩具能够实现更加互动和智能化的功能，如语音识别、动作感应等，提升了玩具的趣味性和教育意义。</w:t>
      </w:r>
      <w:r>
        <w:rPr>
          <w:rFonts w:hint="eastAsia"/>
        </w:rPr>
        <w:br/>
      </w:r>
      <w:r>
        <w:rPr>
          <w:rFonts w:hint="eastAsia"/>
        </w:rPr>
        <w:t>　　未来，电动圣诞玩具将朝着更加智能化、教育化和环保化的方向发展。一方面，通过引入人工智能技术和物联网技术，实现电动圣诞玩具的智能化互动，如故事讲述、游戏教学等，提升玩具的教育价值；另一方面，结合3D打印技术和可编程技术，提供更多的DIY选项，培养儿童的创造力和动手能力。此外，随着环保意识的增强，电动圣诞玩具将更多地采用可回收材料和节能设计，减少对环境的影响。然而，如何在保证产品性能的同时控制成本，以及如何应对市场竞争加剧带来的挑战，是电动圣诞玩具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c1001af6b4a38" w:history="1">
        <w:r>
          <w:rPr>
            <w:rStyle w:val="Hyperlink"/>
          </w:rPr>
          <w:t>2025-2031年中国电动圣诞玩具市场调研及发展前景分析报告</w:t>
        </w:r>
      </w:hyperlink>
      <w:r>
        <w:rPr>
          <w:rFonts w:hint="eastAsia"/>
        </w:rPr>
        <w:t>》系统解析了电动圣诞玩具产业链的整体结构，详细分析了电动圣诞玩具市场规模、需求特征及价格动态，客观呈现了行业发展现状，科学预测了电动圣诞玩具市场前景与发展趋势，重点研究了行业内主要企业的竞争格局，包括市场集中度、品牌影响力及市场份额。同时，报告对电动圣诞玩具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电动圣诞玩具产业概述</w:t>
      </w:r>
      <w:r>
        <w:rPr>
          <w:rFonts w:hint="eastAsia"/>
        </w:rPr>
        <w:br/>
      </w:r>
      <w:r>
        <w:rPr>
          <w:rFonts w:hint="eastAsia"/>
        </w:rPr>
        <w:t>　　第一节 电动圣诞玩具产业定义</w:t>
      </w:r>
      <w:r>
        <w:rPr>
          <w:rFonts w:hint="eastAsia"/>
        </w:rPr>
        <w:br/>
      </w:r>
      <w:r>
        <w:rPr>
          <w:rFonts w:hint="eastAsia"/>
        </w:rPr>
        <w:t>　　第二节 电动圣诞玩具产业发展历程</w:t>
      </w:r>
      <w:r>
        <w:rPr>
          <w:rFonts w:hint="eastAsia"/>
        </w:rPr>
        <w:br/>
      </w:r>
      <w:r>
        <w:rPr>
          <w:rFonts w:hint="eastAsia"/>
        </w:rPr>
        <w:t>　　第三节 电动圣诞玩具分类情况</w:t>
      </w:r>
      <w:r>
        <w:rPr>
          <w:rFonts w:hint="eastAsia"/>
        </w:rPr>
        <w:br/>
      </w:r>
      <w:r>
        <w:rPr>
          <w:rFonts w:hint="eastAsia"/>
        </w:rPr>
        <w:t>　　第四节 电动圣诞玩具产业链分析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中国电动圣诞玩具行业发展环境分析</w:t>
      </w:r>
      <w:r>
        <w:rPr>
          <w:rFonts w:hint="eastAsia"/>
        </w:rPr>
        <w:br/>
      </w:r>
      <w:r>
        <w:rPr>
          <w:rFonts w:hint="eastAsia"/>
        </w:rPr>
        <w:t>　　第一节 电动圣诞玩具行业经济环境分析</w:t>
      </w:r>
      <w:r>
        <w:rPr>
          <w:rFonts w:hint="eastAsia"/>
        </w:rPr>
        <w:br/>
      </w:r>
      <w:r>
        <w:rPr>
          <w:rFonts w:hint="eastAsia"/>
        </w:rPr>
        <w:t>　　第二节 电动圣诞玩具行业政策环境分析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一、电动圣诞玩具行业政策影响分析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二、相关电动圣诞玩具行业标准分析</w:t>
      </w:r>
      <w:r>
        <w:rPr>
          <w:rFonts w:hint="eastAsia"/>
        </w:rPr>
        <w:br/>
      </w:r>
      <w:r>
        <w:rPr>
          <w:rFonts w:hint="eastAsia"/>
        </w:rPr>
        <w:t>　　第三节 电动圣诞玩具行业社会环境分析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2024-2025年电动圣诞玩具行业技术发展现状及趋势分析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电动圣诞玩具行业技术发展现状分析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国内外电动圣诞玩具行业技术差异与原因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电动圣诞玩具行业技术发展方向、趋势预测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提升电动圣诞玩具行业技术能力策略建议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中国电动圣诞玩具行业供给与需求情况分析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2019-2024年中国电动圣诞玩具行业总体规模</w:t>
      </w:r>
      <w:r>
        <w:rPr>
          <w:rFonts w:hint="eastAsia"/>
        </w:rPr>
        <w:br/>
      </w:r>
      <w:r>
        <w:rPr>
          <w:rFonts w:hint="eastAsia"/>
        </w:rPr>
        <w:t>　　第二节 中国电动圣诞玩具行业盈利情况分析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中国电动圣诞玩具行业产量情况分析与预测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一、2019-2024年电动圣诞玩具行业产量统计分析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二、电动圣诞玩具行业区域产量分析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三、2025-2031年中国电动圣诞玩具行业产量预测分析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中国电动圣诞玩具行业需求概况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一、2019-2024年中国电动圣诞玩具行业需求情况分析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二、2025年中国电动圣诞玩具行业市场需求特点分析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三、2025-2031年中国电动圣诞玩具市场需求预测分析</w:t>
      </w:r>
      <w:r>
        <w:rPr>
          <w:rFonts w:hint="eastAsia"/>
        </w:rPr>
        <w:br/>
      </w:r>
      <w:r>
        <w:rPr>
          <w:rFonts w:hint="eastAsia"/>
        </w:rPr>
        <w:t>　　第五节 电动圣诞玩具产业供需平衡状况分析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2019-2024年中国电动圣诞玩具行业总体发展状况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中国电动圣诞玩具行业规模情况分析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一、电动圣诞玩具行业单位规模情况分析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二、电动圣诞玩具行业人员规模状况分析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三、电动圣诞玩具行业资产规模状况分析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四、电动圣诞玩具行业市场规模状况分析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五、电动圣诞玩具行业敏感性分析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中国电动圣诞玩具行业财务能力分析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一、电动圣诞玩具行业盈利能力分析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二、电动圣诞玩具行业偿债能力分析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三、电动圣诞玩具行业营运能力分析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四、电动圣诞玩具行业发展能力分析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2019-2024年中国电动圣诞玩具行业区域市场分析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中国电动圣诞玩具行业区域市场结构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重点地区电动圣诞玩具行业调研分析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一、重点地区（一）电动圣诞玩具市场分析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二、重点地区（二）电动圣诞玩具市场分析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三、重点地区（三）电动圣诞玩具市场分析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四、重点地区（四）电动圣诞玩具市场分析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五、重点地区（五）电动圣诞玩具市场分析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电动圣诞玩具行业上、下游市场分析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电动圣诞玩具行业上游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电动圣诞玩具行业下游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国内电动圣诞玩具产品价格走势及影响因素分析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2019-2024年国内电动圣诞玩具市场价格回顾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当前国内电动圣诞玩具市场价格及评述</w:t>
      </w:r>
      <w:r>
        <w:rPr>
          <w:rFonts w:hint="eastAsia"/>
        </w:rPr>
        <w:br/>
      </w:r>
      <w:r>
        <w:rPr>
          <w:rFonts w:hint="eastAsia"/>
        </w:rPr>
        <w:t>　　第三节 国内电动圣诞玩具价格影响因素分析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2025-2031年国内电动圣诞玩具市场价格走势预测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电动圣诞玩具行业竞争格局分析</w:t>
      </w:r>
      <w:r>
        <w:rPr>
          <w:rFonts w:hint="eastAsia"/>
        </w:rPr>
        <w:br/>
      </w:r>
      <w:r>
        <w:rPr>
          <w:rFonts w:hint="eastAsia"/>
        </w:rPr>
        <w:t>　　第一节 电动圣诞玩具行业集中度分析</w:t>
      </w:r>
      <w:r>
        <w:rPr>
          <w:rFonts w:hint="eastAsia"/>
        </w:rPr>
        <w:br/>
      </w:r>
      <w:r>
        <w:rPr>
          <w:rFonts w:hint="eastAsia"/>
        </w:rPr>
        <w:t>　　　　一、电动圣诞玩具市场集中度分析</w:t>
      </w:r>
      <w:r>
        <w:rPr>
          <w:rFonts w:hint="eastAsia"/>
        </w:rPr>
        <w:br/>
      </w:r>
      <w:r>
        <w:rPr>
          <w:rFonts w:hint="eastAsia"/>
        </w:rPr>
        <w:t>　　　　二、电动圣诞玩具企业集中度分析</w:t>
      </w:r>
      <w:r>
        <w:rPr>
          <w:rFonts w:hint="eastAsia"/>
        </w:rPr>
        <w:br/>
      </w:r>
      <w:r>
        <w:rPr>
          <w:rFonts w:hint="eastAsia"/>
        </w:rPr>
        <w:t>　　　　三、电动圣诞玩具区域集中度分析</w:t>
      </w:r>
      <w:r>
        <w:rPr>
          <w:rFonts w:hint="eastAsia"/>
        </w:rPr>
        <w:br/>
      </w:r>
      <w:r>
        <w:rPr>
          <w:rFonts w:hint="eastAsia"/>
        </w:rPr>
        <w:t>　　第二节 电动圣诞玩具行业竞争格局分析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一、2024-2025年电动圣诞玩具行业竞争分析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二、2024-2025年中外电动圣诞玩具产品竞争分析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三、2019-2024年中国电动圣诞玩具市场竞争分析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四、2025-2031年国内主要电动圣诞玩具企业动向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电动圣诞玩具行业重点企业竞争力分析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二、企业电动圣诞玩具业务分析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二、企业电动圣诞玩具业务分析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二、企业电动圣诞玩具业务分析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二、企业电动圣诞玩具业务分析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二、企业电动圣诞玩具业务分析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二、企业电动圣诞玩具业务分析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电动圣诞玩具企业发展战略与竞争力提升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电动圣诞玩具市场营销策略分析</w:t>
      </w:r>
      <w:r>
        <w:rPr>
          <w:rFonts w:hint="eastAsia"/>
        </w:rPr>
        <w:br/>
      </w:r>
      <w:r>
        <w:rPr>
          <w:rFonts w:hint="eastAsia"/>
        </w:rPr>
        <w:t>　　　　一、电动圣诞玩具定价策略与市场定位</w:t>
      </w:r>
      <w:r>
        <w:rPr>
          <w:rFonts w:hint="eastAsia"/>
        </w:rPr>
        <w:br/>
      </w:r>
      <w:r>
        <w:rPr>
          <w:rFonts w:hint="eastAsia"/>
        </w:rPr>
        <w:t>　　　　二、电动圣诞玩具渠道布局与分销策略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电动圣诞玩具品牌建设与推广策略</w:t>
      </w:r>
      <w:r>
        <w:rPr>
          <w:rFonts w:hint="eastAsia"/>
        </w:rPr>
        <w:br/>
      </w:r>
      <w:r>
        <w:rPr>
          <w:rFonts w:hint="eastAsia"/>
        </w:rPr>
        <w:t>　　　　一、电动圣诞玩具品牌定位与价值主张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电动圣诞玩具企业竞争力提升路径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二、电动圣诞玩具技术创新与研发投入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电动圣诞玩具企业战略规划与实施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二、电动圣诞玩具行业品牌竞争格局分析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2025-2031年中国电动圣诞玩具行业发展前景和趋势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2025-2031年中国电动圣诞玩具行业发展前景预测分析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一、未来全球电动圣诞玩具行业发展预测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二、未来我国电动圣诞玩具市场前景广阔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三、今后两年电动圣诞玩具产业上市前景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四、2025-2031年中国电动圣诞玩具产业市场规模预测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2025-2031年中国电动圣诞玩具行业发展趋势分析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一、电动圣诞玩具行业消费趋势</w:t>
      </w:r>
      <w:r>
        <w:rPr>
          <w:rFonts w:hint="eastAsia"/>
        </w:rPr>
        <w:br/>
      </w:r>
      <w:r>
        <w:rPr>
          <w:rFonts w:hint="eastAsia"/>
        </w:rPr>
        <w:t>　　　　二、未来电动圣诞玩具产业创新的发展趋势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三、“十五五”期间我国电动圣诞玩具行业发展剖析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五、未来电动圣诞玩具行业发展变局剖析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电动圣诞玩具行业发展机会及对策建议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电动圣诞玩具行业发展机会分析</w:t>
      </w:r>
      <w:r>
        <w:rPr>
          <w:rFonts w:hint="eastAsia"/>
        </w:rPr>
        <w:br/>
      </w:r>
      <w:r>
        <w:rPr>
          <w:rFonts w:hint="eastAsia"/>
        </w:rPr>
        <w:t>　　　　一、电动圣诞玩具行业总体发展机会及趋势预测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二、电动圣诞玩具行业细分市场发展机会分析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三、电动圣诞玩具行业技术创新带来的发展机遇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四、电动圣诞玩具行业产业链延伸机会分析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电动圣诞玩具行业风险预警及应对策略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二、电动圣诞玩具产业政策变动风险分析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三、电动圣诞玩具市场竞争风险预警</w:t>
      </w:r>
      <w:r>
        <w:rPr>
          <w:rFonts w:hint="eastAsia"/>
        </w:rPr>
        <w:br/>
      </w:r>
      <w:r>
        <w:rPr>
          <w:rFonts w:hint="eastAsia"/>
        </w:rPr>
        <w:t>　　　　四、电动圣诞玩具行业技术风险防范</w:t>
      </w:r>
      <w:r>
        <w:rPr>
          <w:rFonts w:hint="eastAsia"/>
        </w:rPr>
        <w:br/>
      </w:r>
      <w:r>
        <w:rPr>
          <w:rFonts w:hint="eastAsia"/>
        </w:rPr>
        <w:t>　　　　五、电动圣诞玩具行业供应链风险管控</w:t>
      </w:r>
      <w:r>
        <w:rPr>
          <w:rFonts w:hint="eastAsia"/>
        </w:rPr>
        <w:br/>
      </w:r>
      <w:r>
        <w:rPr>
          <w:rFonts w:hint="eastAsia"/>
        </w:rPr>
        <w:t>　　第三节 电动圣诞玩具行业发展建议</w:t>
      </w:r>
      <w:r>
        <w:rPr>
          <w:rFonts w:hint="eastAsia"/>
        </w:rPr>
        <w:br/>
      </w:r>
      <w:r>
        <w:rPr>
          <w:rFonts w:hint="eastAsia"/>
        </w:rPr>
        <w:t>　　　　一、电动圣诞玩具企业战略转型升级建议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二、电动圣诞玩具行业并购重组策略分析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三、电动圣诞玩具市场拓展与营销策略建议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四、电动圣诞玩具企业核心竞争力培育建议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电动圣诞玩具行业投资前景与战略规划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2025-2031年电动圣诞玩具行业投资分析</w:t>
      </w:r>
      <w:r>
        <w:rPr>
          <w:rFonts w:hint="eastAsia"/>
        </w:rPr>
        <w:br/>
      </w:r>
      <w:r>
        <w:rPr>
          <w:rFonts w:hint="eastAsia"/>
        </w:rPr>
        <w:t>　　　　一、电动圣诞玩具行业投资规模预测</w:t>
      </w:r>
      <w:r>
        <w:rPr>
          <w:rFonts w:hint="eastAsia"/>
        </w:rPr>
        <w:br/>
      </w:r>
      <w:r>
        <w:rPr>
          <w:rFonts w:hint="eastAsia"/>
        </w:rPr>
        <w:t>　　　　二、电动圣诞玩具行业投资结构分析</w:t>
      </w:r>
      <w:r>
        <w:rPr>
          <w:rFonts w:hint="eastAsia"/>
        </w:rPr>
        <w:br/>
      </w:r>
      <w:r>
        <w:rPr>
          <w:rFonts w:hint="eastAsia"/>
        </w:rPr>
        <w:t>　　　　三、电动圣诞玩具行业区域投资热点分析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四、电动圣诞玩具行业投资回报率预测</w:t>
      </w:r>
      <w:r>
        <w:rPr>
          <w:rFonts w:hint="eastAsia"/>
        </w:rPr>
        <w:br/>
      </w:r>
      <w:r>
        <w:rPr>
          <w:rFonts w:hint="eastAsia"/>
        </w:rPr>
        <w:t>　　第二节 电动圣诞玩具行业投资机会评估</w:t>
      </w:r>
      <w:r>
        <w:rPr>
          <w:rFonts w:hint="eastAsia"/>
        </w:rPr>
        <w:br/>
      </w:r>
      <w:r>
        <w:rPr>
          <w:rFonts w:hint="eastAsia"/>
        </w:rPr>
        <w:t>　　　　一、电动圣诞玩具行业重点投资领域分析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二、电动圣诞玩具行业创新投资模式研究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三、电动圣诞玩具行业投资风险评估</w:t>
      </w:r>
      <w:r>
        <w:rPr>
          <w:rFonts w:hint="eastAsia"/>
        </w:rPr>
        <w:br/>
      </w:r>
      <w:r>
        <w:rPr>
          <w:rFonts w:hint="eastAsia"/>
        </w:rPr>
        <w:t>　　　　四、电动圣诞玩具行业投资策略建议</w:t>
      </w:r>
      <w:r>
        <w:rPr>
          <w:rFonts w:hint="eastAsia"/>
        </w:rPr>
        <w:br/>
      </w:r>
      <w:r>
        <w:rPr>
          <w:rFonts w:hint="eastAsia"/>
        </w:rPr>
        <w:t>　　第三节 [中~智~林~]电动圣诞玩具行业发展前景展望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一、2025-2031年电动圣诞玩具市场规模预测</w:t>
      </w:r>
      <w:r>
        <w:rPr>
          <w:rFonts w:hint="eastAsia"/>
        </w:rPr>
        <w:br/>
      </w:r>
      <w:r>
        <w:rPr>
          <w:rFonts w:hint="eastAsia"/>
        </w:rPr>
        <w:t>　　　　二、电动圣诞玩具行业技术发展趋势分析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三、电动圣诞玩具行业竞争格局演变预测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四、电动圣诞玩具行业未来发展方向研判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电动圣诞玩具行业历程</w:t>
      </w:r>
      <w:r>
        <w:rPr>
          <w:rFonts w:hint="eastAsia"/>
        </w:rPr>
        <w:br/>
      </w:r>
      <w:r>
        <w:rPr>
          <w:rFonts w:hint="eastAsia"/>
        </w:rPr>
        <w:t>　　图表 电动圣诞玩具行业生命周期</w:t>
      </w:r>
      <w:r>
        <w:rPr>
          <w:rFonts w:hint="eastAsia"/>
        </w:rPr>
        <w:br/>
      </w:r>
      <w:r>
        <w:rPr>
          <w:rFonts w:hint="eastAsia"/>
        </w:rPr>
        <w:t>　　图表 电动圣诞玩具行业产业链分析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2019-2024年中国电动圣诞玩具行业市场规模及增长情况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2019-2024年电动圣诞玩具行业市场容量分析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2019-2024年中国电动圣诞玩具行业产能统计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2019-2024年中国电动圣诞玩具行业产量及增长趋势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2019-2024年中国电动圣诞玩具市场需求量及增速统计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2024年中国电动圣诞玩具行业需求领域分布格局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2019-2024年中国电动圣诞玩具行业销售收入分析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2019-2024年中国电动圣诞玩具行业盈利情况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2019-2024年中国电动圣诞玩具行业利润总额统计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2019-2024年中国电动圣诞玩具进口数量分析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2019-2024年中国电动圣诞玩具进口金额分析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2019-2024年中国电动圣诞玩具出口数量分析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2019-2024年中国电动圣诞玩具出口金额分析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2024年中国电动圣诞玩具进口国家及地区分析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2024年中国电动圣诞玩具出口国家及地区分析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2019-2024年中国电动圣诞玩具行业企业数量情况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2019-2024年中国电动圣诞玩具行业企业平均规模情况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**地区电动圣诞玩具市场规模及增长情况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**地区电动圣诞玩具行业市场需求情况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**地区电动圣诞玩具市场规模及增长情况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**地区电动圣诞玩具行业市场需求情况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**地区电动圣诞玩具市场规模及增长情况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**地区电动圣诞玩具行业市场需求情况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**地区电动圣诞玩具市场规模及增长情况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**地区电动圣诞玩具行业市场需求情况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电动圣诞玩具重点企业（一）基本信息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电动圣诞玩具重点企业（一）经营情况分析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电动圣诞玩具重点企业（一）主要经济指标情况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电动圣诞玩具重点企业（一）盈利能力情况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电动圣诞玩具重点企业（一）偿债能力情况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电动圣诞玩具重点企业（一）运营能力情况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电动圣诞玩具重点企业（一）成长能力情况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电动圣诞玩具重点企业（二）基本信息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电动圣诞玩具重点企业（二）经营情况分析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电动圣诞玩具重点企业（二）主要经济指标情况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电动圣诞玩具重点企业（二）盈利能力情况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电动圣诞玩具重点企业（二）偿债能力情况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电动圣诞玩具重点企业（二）运营能力情况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电动圣诞玩具重点企业（二）成长能力情况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电动圣诞玩具重点企业（三）基本信息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电动圣诞玩具重点企业（三）经营情况分析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电动圣诞玩具重点企业（三）主要经济指标情况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电动圣诞玩具重点企业（三）盈利能力情况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电动圣诞玩具重点企业（三）偿债能力情况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电动圣诞玩具重点企业（三）运营能力情况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电动圣诞玩具重点企业（三）成长能力情况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2025-2031年中国电动圣诞玩具行业产能预测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2025-2031年中国电动圣诞玩具行业产量预测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2025-2031年中国电动圣诞玩具市场需求量预测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2025-2031年中国电动圣诞玩具行业供需平衡预测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2025-2031年中国电动圣诞玩具行业市场容量预测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2025-2031年中国电动圣诞玩具行业市场规模预测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2025年中国电动圣诞玩具市场前景分析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2025年中国电动圣诞玩具发展趋势预测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c1001af6b4a38" w:history="1">
        <w:r>
          <w:rPr>
            <w:rStyle w:val="Hyperlink"/>
          </w:rPr>
          <w:t>2025-2031年中国电动圣诞玩具市场调研及发展前景分析报告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c1001af6b4a38" w:history="1">
        <w:r>
          <w:rPr>
            <w:rStyle w:val="Hyperlink"/>
          </w:rPr>
          <w:t>https://www.20087.com/8/63/DianDongShengDanWanJuHangYeQuShi.html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热点：智能玩具、电动圣诞玩具怎么做、电动圣诞老人视频、电动圣诞老人、小猪佩奇玩具、圣诞儿童玩具、小恶魔电动玩具、电动圣诞老人小苹果、万圣节电动道具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26ed2bb7c4704" w:history="1">
      <w:r>
        <w:rPr>
          <w:rStyle w:val="Hyperlink"/>
        </w:rPr>
        <w:t>2025-2031年中国电动圣诞玩具市场调研及发展前景分析报告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DianDongShengDanWanJuHangYeQuShi.html" TargetMode="External" Id="R469c1001af6b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DianDongShengDanWanJuHangYeQuShi.html" TargetMode="External" Id="R9c426ed2bb7c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2024-09-15T23:24:00Z</dcterms:created>
  <dcterms:modified xsi:type="dcterms:W3CDTF">2024-09-16T00:24:00Z</dcterms:modified>
  <dc:subject>2025-2031年中国电动圣诞玩具市场调研及发展前景分析报告</dc:subject>
  <dc:title>2025-2031年中国电动圣诞玩具市场调研及发展前景分析报告</dc:title>
  <cp:keywords>2025-2031年中国电动圣诞玩具市场调研及发展前景分析报告</cp:keywords>
  <dc:description>2025-2031年中国电动圣诞玩具市场调研及发展前景分析报告</dc:description>
</cp:coreProperties>
</file>