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e66e78aa24a1a" w:history="1">
              <w:r>
                <w:rPr>
                  <w:rStyle w:val="Hyperlink"/>
                </w:rPr>
                <w:t>2026-2032年中国男女假发发展现状与前景趋势分析报告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e66e78aa24a1a" w:history="1">
              <w:r>
                <w:rPr>
                  <w:rStyle w:val="Hyperlink"/>
                </w:rPr>
                <w:t>2026-2032年中国男女假发发展现状与前景趋势分析报告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e66e78aa24a1a" w:history="1">
                <w:r>
                  <w:rPr>
                    <w:rStyle w:val="Hyperlink"/>
                  </w:rPr>
                  <w:t>https://www.20087.com/8/23/NanNvJiaFaDeXianZhuangYuFaZhanQianJing.html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假发是一种个人形象修饰与医疗辅助用品，市场需求源于脱发、美容造型、疾病治疗（如化疗后）及文化习俗等多种因素。现代假发产品依据材质可分为人发与化纤发两大类，人发假发因质感自然、可烫染造型而价格较高，主要面向高端市场；化纤发则成本较低、色彩丰富，适合日常佩戴与临时使用。在制作工艺上，手工钩织（Hand-tied）与机织（Wefted）是主流技术，前者透气性好、佩戴舒适，后者生产效率高、成本可控。高端产品常采用真人发与仿生头皮结合，通过渐变发色与逼真发际线设计，提升外观自然度。佩戴方式多样，包括全头套、片状接发、发块等，满足不同场景与需求。目前，假发行业在材料创新、编织技术与个性化定制方面持续进步，部分产品已实现超薄隐形网底与仿生头皮纹理，显著改善佩戴体验。然而，产品在透气性、耐用性与长期佩戴舒适度方面仍有提升空间，尤其在高温潮湿环境下易出现闷热与移位问题。此外，市场存在产品质量参差、虚假宣传等现象，消费者对材质真实性与工艺水平的辨别能力有限。</w:t>
      </w:r>
      <w:r>
        <w:rPr>
          <w:rFonts w:hint="eastAsia"/>
        </w:rPr>
        <w:br/>
      </w:r>
      <w:r>
        <w:rPr>
          <w:rFonts w:hint="eastAsia"/>
        </w:rPr>
        <w:t>　　未来，男女假发的发展将聚焦于材料科技、智能化设计与个性化服务。市场调研网认为，合成纤维的研发将致力于模拟真人发的光泽、手感与耐热性，同时提升抗紫外线、防静电与易护理性能，延长产品寿命。生物材料与可降解纤维的应用可能成为环保方向的重要探索。在结构设计上，3D打印与数字化建模技术将推动定制化假发的普及，通过扫描用户头型数据，精准匹配尺寸与发际线，实现高度贴合与舒适佩戴。智能假发概念初现，可能集成温控、湿度调节或健康监测功能，提升用户体验。电商与虚拟试戴技术的结合，将优化线上购物体验，帮助消费者更直观地选择适合的款式与颜色。行业标准与质量认证体系的建立将有助于规范市场，提升消费者信任。随着社会对形象管理与生活质量关注度的提升，假发的应用场景将从传统遮盖脱发扩展至时尚表达与身份认同，推动产品向多元化、专业化与人性化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de66e78aa24a1a" w:history="1">
        <w:r>
          <w:rPr>
            <w:rStyle w:val="Hyperlink"/>
          </w:rPr>
          <w:t>2026-2032年中国男女假发发展现状与前景趋势分析报告</w:t>
        </w:r>
      </w:hyperlink>
      <w:r>
        <w:rPr>
          <w:rFonts w:hint="eastAsia"/>
        </w:rPr>
        <w:t>》，2025年男女假发行业市场规模达 亿元，预计2032年市场规模将达 亿元，期间年均复合增长率（CAGR）达 %。报告系统分析了男女假发行业的市场规模、供需状况及竞争格局，结合男女假发技术发展现状与未来方向，科学预测了行业前景与增长趋势。报告重点评估了重点男女假发企业的经营表现及竞争优势，同时探讨了行业机遇与潜在风险。通过对男女假发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男女假发行业界定及应用领域</w:t>
      </w:r>
      <w:r>
        <w:rPr>
          <w:rFonts w:hint="eastAsia"/>
        </w:rPr>
        <w:br/>
      </w:r>
      <w:r>
        <w:rPr>
          <w:rFonts w:hint="eastAsia"/>
        </w:rPr>
        <w:t>　　第一节 男女假发行业定义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男女假发主要应用领域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2025-2026年男女假发行业技术发展现状及趋势分析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男女假发行业技术发展现状分析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国内外男女假发行业技术差异与原因</w:t>
      </w:r>
      <w:r>
        <w:rPr>
          <w:rFonts w:hint="eastAsia"/>
        </w:rPr>
        <w:br/>
      </w:r>
      <w:r>
        <w:rPr>
          <w:rFonts w:hint="eastAsia"/>
        </w:rPr>
        <w:t>　　第三节 男女假发行业技术发展方向、趋势预测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提升男女假发行业技术能力策略建议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全球男女假发行业市场调研分析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全球男女假发行业经济环境分析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全球男女假发市场总体情况分析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一、全球男女假发行业的发展特点</w:t>
      </w:r>
      <w:r>
        <w:rPr>
          <w:rFonts w:hint="eastAsia"/>
        </w:rPr>
        <w:br/>
      </w:r>
      <w:r>
        <w:rPr>
          <w:rFonts w:hint="eastAsia"/>
        </w:rPr>
        <w:t>　　　　二、全球男女假发市场结构</w:t>
      </w:r>
      <w:r>
        <w:rPr>
          <w:rFonts w:hint="eastAsia"/>
        </w:rPr>
        <w:br/>
      </w:r>
      <w:r>
        <w:rPr>
          <w:rFonts w:hint="eastAsia"/>
        </w:rPr>
        <w:t>　　　　三、全球男女假发行业竞争格局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全球主要国家（地区）男女假发市场分析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2026-2032年全球男女假发行业发展趋势预测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男女假发行业发展环境分析</w:t>
      </w:r>
      <w:r>
        <w:rPr>
          <w:rFonts w:hint="eastAsia"/>
        </w:rPr>
        <w:br/>
      </w:r>
      <w:r>
        <w:rPr>
          <w:rFonts w:hint="eastAsia"/>
        </w:rPr>
        <w:t>　　第一节 男女假发行业环境分析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男女假发行业相关政策、法规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中国男女假发行业供给、需求分析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2025年中国男女假发市场现状</w:t>
      </w:r>
      <w:r>
        <w:rPr>
          <w:rFonts w:hint="eastAsia"/>
        </w:rPr>
        <w:br/>
      </w:r>
      <w:r>
        <w:rPr>
          <w:rFonts w:hint="eastAsia"/>
        </w:rPr>
        <w:t>　　第二节 中国男女假发行业产量情况分析及预测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一、男女假发总体产能规模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、2020-2025年中国男女假发行业产量统计分析</w:t>
      </w:r>
      <w:r>
        <w:rPr>
          <w:rFonts w:hint="eastAsia"/>
        </w:rPr>
        <w:br/>
      </w:r>
      <w:r>
        <w:rPr>
          <w:rFonts w:hint="eastAsia"/>
        </w:rPr>
        <w:t>　　　　三、男女假发生产区域分布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四、2026-2032年中国男女假发行业产量预测分析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中国男女假发市场需求分析及预测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一、中国男女假发市场需求特点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二、2020-2025年中国男女假发市场需求统计</w:t>
      </w:r>
      <w:r>
        <w:rPr>
          <w:rFonts w:hint="eastAsia"/>
        </w:rPr>
        <w:br/>
      </w:r>
      <w:r>
        <w:rPr>
          <w:rFonts w:hint="eastAsia"/>
        </w:rPr>
        <w:t>　　　　三、男女假发市场饱和度</w:t>
      </w:r>
      <w:r>
        <w:rPr>
          <w:rFonts w:hint="eastAsia"/>
        </w:rPr>
        <w:br/>
      </w:r>
      <w:r>
        <w:rPr>
          <w:rFonts w:hint="eastAsia"/>
        </w:rPr>
        <w:t>　　　　四、影响男女假发市场需求的因素</w:t>
      </w:r>
      <w:r>
        <w:rPr>
          <w:rFonts w:hint="eastAsia"/>
        </w:rPr>
        <w:br/>
      </w:r>
      <w:r>
        <w:rPr>
          <w:rFonts w:hint="eastAsia"/>
        </w:rPr>
        <w:t>　　　　五、男女假发市场潜力分析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六、2026-2032年中国男女假发市场需求预测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中国男女假发行业进出口分析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一、2020-2025年男女假发进口量及增速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三、2026-2032年男女假发进口量及增速预测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一、2020-2025年男女假发出口量及增速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三、2026-2032年男女假发出口量及增速预测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中国男女假发行业重点地区调研分析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一、中国男女假发行业区域市场分布情况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二、**地区男女假发行业市场需求规模情况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三、**地区男女假发行业市场需求规模情况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四、**地区男女假发行业市场需求规模情况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五、**地区男女假发行业市场需求规模情况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六、**地区男女假发行业市场需求规模情况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中国男女假发细分行业调研</w:t>
      </w:r>
      <w:r>
        <w:rPr>
          <w:rFonts w:hint="eastAsia"/>
        </w:rPr>
        <w:br/>
      </w:r>
      <w:r>
        <w:rPr>
          <w:rFonts w:hint="eastAsia"/>
        </w:rPr>
        <w:t>　　第一节 主要男女假发细分行业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男女假发行业重点企业发展调研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中国男女假发企业营销及发展建议</w:t>
      </w:r>
      <w:r>
        <w:rPr>
          <w:rFonts w:hint="eastAsia"/>
        </w:rPr>
        <w:br/>
      </w:r>
      <w:r>
        <w:rPr>
          <w:rFonts w:hint="eastAsia"/>
        </w:rPr>
        <w:t>　　第一节 男女假发企业营销策略分析及建议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男女假发企业营销策略分析</w:t>
      </w:r>
      <w:r>
        <w:rPr>
          <w:rFonts w:hint="eastAsia"/>
        </w:rPr>
        <w:br/>
      </w:r>
      <w:r>
        <w:rPr>
          <w:rFonts w:hint="eastAsia"/>
        </w:rPr>
        <w:t>　　　　一、男女假发企业营销策略</w:t>
      </w:r>
      <w:r>
        <w:rPr>
          <w:rFonts w:hint="eastAsia"/>
        </w:rPr>
        <w:br/>
      </w:r>
      <w:r>
        <w:rPr>
          <w:rFonts w:hint="eastAsia"/>
        </w:rPr>
        <w:t>　　　　二、男女假发企业经验借鉴</w:t>
      </w:r>
      <w:r>
        <w:rPr>
          <w:rFonts w:hint="eastAsia"/>
        </w:rPr>
        <w:br/>
      </w:r>
      <w:r>
        <w:rPr>
          <w:rFonts w:hint="eastAsia"/>
        </w:rPr>
        <w:t>　　第三节 男女假发企业营销模式演化与创新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男女假发企业经营发展分析及建议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一、男女假发企业存在的问题</w:t>
      </w:r>
      <w:r>
        <w:rPr>
          <w:rFonts w:hint="eastAsia"/>
        </w:rPr>
        <w:br/>
      </w:r>
      <w:r>
        <w:rPr>
          <w:rFonts w:hint="eastAsia"/>
        </w:rPr>
        <w:t>　　　　二、男女假发企业应对的策略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男女假发行业发展趋势及投资风险预警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2026年男女假发市场前景分析</w:t>
      </w:r>
      <w:r>
        <w:rPr>
          <w:rFonts w:hint="eastAsia"/>
        </w:rPr>
        <w:br/>
      </w:r>
      <w:r>
        <w:rPr>
          <w:rFonts w:hint="eastAsia"/>
        </w:rPr>
        <w:t>　　第二节 2026年男女假发行业发展趋势预测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影响男女假发行业发展的主要因素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一、2026年影响男女假发行业运行的有利因素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二、2026年影响男女假发行业运行的稳定因素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三、2026年影响男女假发行业运行的不利因素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四、2026年我国男女假发行业发展面临的挑战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五、2026年我国男女假发行业发展面临的机遇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专家对男女假发行业投资风险预警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一、2026-2032年男女假发行业市场风险及控制策略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二、2026-2032年男女假发行业政策风险及控制策略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三、2026-2032年男女假发行业经营风险及控制策略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四、2026-2032年男女假发同业竞争风险及控制策略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五、2026-2032年男女假发行业其他风险及控制策略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男女假发行业投资战略研究</w:t>
      </w:r>
      <w:r>
        <w:rPr>
          <w:rFonts w:hint="eastAsia"/>
        </w:rPr>
        <w:br/>
      </w:r>
      <w:r>
        <w:rPr>
          <w:rFonts w:hint="eastAsia"/>
        </w:rPr>
        <w:t>　　第一节 男女假发行业发展战略研究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对我国男女假发品牌的战略思考</w:t>
      </w:r>
      <w:r>
        <w:rPr>
          <w:rFonts w:hint="eastAsia"/>
        </w:rPr>
        <w:br/>
      </w:r>
      <w:r>
        <w:rPr>
          <w:rFonts w:hint="eastAsia"/>
        </w:rPr>
        <w:t>　　　　一、男女假发品牌的重要性</w:t>
      </w:r>
      <w:r>
        <w:rPr>
          <w:rFonts w:hint="eastAsia"/>
        </w:rPr>
        <w:br/>
      </w:r>
      <w:r>
        <w:rPr>
          <w:rFonts w:hint="eastAsia"/>
        </w:rPr>
        <w:t>　　　　二、男女假发实施品牌战略的意义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三、男女假发企业品牌的现状分析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四、我国男女假发企业的品牌战略</w:t>
      </w:r>
      <w:r>
        <w:rPr>
          <w:rFonts w:hint="eastAsia"/>
        </w:rPr>
        <w:br/>
      </w:r>
      <w:r>
        <w:rPr>
          <w:rFonts w:hint="eastAsia"/>
        </w:rPr>
        <w:t>　　　　五、男女假发品牌战略管理的策略</w:t>
      </w:r>
      <w:r>
        <w:rPr>
          <w:rFonts w:hint="eastAsia"/>
        </w:rPr>
        <w:br/>
      </w:r>
      <w:r>
        <w:rPr>
          <w:rFonts w:hint="eastAsia"/>
        </w:rPr>
        <w:t>　　第三节 男女假发经营策略分析</w:t>
      </w:r>
      <w:r>
        <w:rPr>
          <w:rFonts w:hint="eastAsia"/>
        </w:rPr>
        <w:br/>
      </w:r>
      <w:r>
        <w:rPr>
          <w:rFonts w:hint="eastAsia"/>
        </w:rPr>
        <w:t>　　　　一、男女假发市场细分策略</w:t>
      </w:r>
      <w:r>
        <w:rPr>
          <w:rFonts w:hint="eastAsia"/>
        </w:rPr>
        <w:br/>
      </w:r>
      <w:r>
        <w:rPr>
          <w:rFonts w:hint="eastAsia"/>
        </w:rPr>
        <w:t>　　　　二、男女假发市场创新策略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四、男女假发新产品差异化战略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中⋅智⋅林－男女假发行业投资战略研究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一、2026-2032年男女假发行业投资战略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男女假发行业类别</w:t>
      </w:r>
      <w:r>
        <w:rPr>
          <w:rFonts w:hint="eastAsia"/>
        </w:rPr>
        <w:br/>
      </w:r>
      <w:r>
        <w:rPr>
          <w:rFonts w:hint="eastAsia"/>
        </w:rPr>
        <w:t>　　图表 男女假发行业产业链调研</w:t>
      </w:r>
      <w:r>
        <w:rPr>
          <w:rFonts w:hint="eastAsia"/>
        </w:rPr>
        <w:br/>
      </w:r>
      <w:r>
        <w:rPr>
          <w:rFonts w:hint="eastAsia"/>
        </w:rPr>
        <w:t>　　图表 男女假发行业现状</w:t>
      </w:r>
      <w:r>
        <w:rPr>
          <w:rFonts w:hint="eastAsia"/>
        </w:rPr>
        <w:br/>
      </w:r>
      <w:r>
        <w:rPr>
          <w:rFonts w:hint="eastAsia"/>
        </w:rPr>
        <w:t>　　图表 男女假发行业标准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2020-2025年中国男女假发市场规模</w:t>
      </w:r>
      <w:r>
        <w:rPr>
          <w:rFonts w:hint="eastAsia"/>
        </w:rPr>
        <w:br/>
      </w:r>
      <w:r>
        <w:rPr>
          <w:rFonts w:hint="eastAsia"/>
        </w:rPr>
        <w:t>　　图表 2026年中国男女假发行业产能</w:t>
      </w:r>
      <w:r>
        <w:rPr>
          <w:rFonts w:hint="eastAsia"/>
        </w:rPr>
        <w:br/>
      </w:r>
      <w:r>
        <w:rPr>
          <w:rFonts w:hint="eastAsia"/>
        </w:rPr>
        <w:t>　　图表 2020-2025年中国男女假发产量</w:t>
      </w:r>
      <w:r>
        <w:rPr>
          <w:rFonts w:hint="eastAsia"/>
        </w:rPr>
        <w:br/>
      </w:r>
      <w:r>
        <w:rPr>
          <w:rFonts w:hint="eastAsia"/>
        </w:rPr>
        <w:t>　　图表 男女假发行业动态</w:t>
      </w:r>
      <w:r>
        <w:rPr>
          <w:rFonts w:hint="eastAsia"/>
        </w:rPr>
        <w:br/>
      </w:r>
      <w:r>
        <w:rPr>
          <w:rFonts w:hint="eastAsia"/>
        </w:rPr>
        <w:t>　　图表 2020-2025年中国男女假发市场需求量</w:t>
      </w:r>
      <w:r>
        <w:rPr>
          <w:rFonts w:hint="eastAsia"/>
        </w:rPr>
        <w:br/>
      </w:r>
      <w:r>
        <w:rPr>
          <w:rFonts w:hint="eastAsia"/>
        </w:rPr>
        <w:t>　　图表 2026年中国男女假发行业需求区域调研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2020-2025年中国男女假发行情</w:t>
      </w:r>
      <w:r>
        <w:rPr>
          <w:rFonts w:hint="eastAsia"/>
        </w:rPr>
        <w:br/>
      </w:r>
      <w:r>
        <w:rPr>
          <w:rFonts w:hint="eastAsia"/>
        </w:rPr>
        <w:t>　　图表 2020-2025年中国男女假发价格走势图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2020-2025年中国男女假发行业销售收入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2020-2025年中国男女假发行业盈利情况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2020-2025年中国男女假发行业利润总额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2020-2025年中国男女假发进口数据</w:t>
      </w:r>
      <w:r>
        <w:rPr>
          <w:rFonts w:hint="eastAsia"/>
        </w:rPr>
        <w:br/>
      </w:r>
      <w:r>
        <w:rPr>
          <w:rFonts w:hint="eastAsia"/>
        </w:rPr>
        <w:t>　　图表 2020-2025年中国男女假发出口数据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2020-2025年中国男女假发行业企业数量统计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**地区男女假发市场规模</w:t>
      </w:r>
      <w:r>
        <w:rPr>
          <w:rFonts w:hint="eastAsia"/>
        </w:rPr>
        <w:br/>
      </w:r>
      <w:r>
        <w:rPr>
          <w:rFonts w:hint="eastAsia"/>
        </w:rPr>
        <w:t>　　图表 **地区男女假发行业市场需求</w:t>
      </w:r>
      <w:r>
        <w:rPr>
          <w:rFonts w:hint="eastAsia"/>
        </w:rPr>
        <w:br/>
      </w:r>
      <w:r>
        <w:rPr>
          <w:rFonts w:hint="eastAsia"/>
        </w:rPr>
        <w:t>　　图表 **地区男女假发市场调研</w:t>
      </w:r>
      <w:r>
        <w:rPr>
          <w:rFonts w:hint="eastAsia"/>
        </w:rPr>
        <w:br/>
      </w:r>
      <w:r>
        <w:rPr>
          <w:rFonts w:hint="eastAsia"/>
        </w:rPr>
        <w:t>　　图表 **地区男女假发行业市场需求分析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**地区男女假发市场规模</w:t>
      </w:r>
      <w:r>
        <w:rPr>
          <w:rFonts w:hint="eastAsia"/>
        </w:rPr>
        <w:br/>
      </w:r>
      <w:r>
        <w:rPr>
          <w:rFonts w:hint="eastAsia"/>
        </w:rPr>
        <w:t>　　图表 **地区男女假发行业市场需求</w:t>
      </w:r>
      <w:r>
        <w:rPr>
          <w:rFonts w:hint="eastAsia"/>
        </w:rPr>
        <w:br/>
      </w:r>
      <w:r>
        <w:rPr>
          <w:rFonts w:hint="eastAsia"/>
        </w:rPr>
        <w:t>　　图表 **地区男女假发市场调研</w:t>
      </w:r>
      <w:r>
        <w:rPr>
          <w:rFonts w:hint="eastAsia"/>
        </w:rPr>
        <w:br/>
      </w:r>
      <w:r>
        <w:rPr>
          <w:rFonts w:hint="eastAsia"/>
        </w:rPr>
        <w:t>　　图表 **地区男女假发行业市场需求分析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男女假发行业竞争对手分析</w:t>
      </w:r>
      <w:r>
        <w:rPr>
          <w:rFonts w:hint="eastAsia"/>
        </w:rPr>
        <w:br/>
      </w:r>
      <w:r>
        <w:rPr>
          <w:rFonts w:hint="eastAsia"/>
        </w:rPr>
        <w:t>　　图表 男女假发重点企业（一）基本信息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男女假发重点企业（一）经营情况分析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男女假发重点企业（一）主要经济指标情况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男女假发重点企业（一）盈利能力情况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男女假发重点企业（二）基本信息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男女假发重点企业（二）经营情况分析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男女假发重点企业（二）主要经济指标情况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男女假发重点企业（二）盈利能力情况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男女假发重点企业（三）基本信息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男女假发重点企业（三）经营情况分析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男女假发重点企业（三）主要经济指标情况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男女假发重点企业（三）盈利能力情况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男女假发重点企业（三）偿债能力情况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男女假发重点企业（三）运营能力情况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男女假发重点企业（三）成长能力情况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2026-2032年中国男女假发行业产能预测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2026-2032年中国男女假发行业产量预测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2026-2032年中国男女假发市场需求预测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2026-2032年中国男女假发市场规模预测</w:t>
      </w:r>
      <w:r>
        <w:rPr>
          <w:rFonts w:hint="eastAsia"/>
        </w:rPr>
        <w:br/>
      </w:r>
      <w:r>
        <w:rPr>
          <w:rFonts w:hint="eastAsia"/>
        </w:rPr>
        <w:t>　　图表 男女假发行业准入条件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2026-2032年中国男女假发行业信息化</w:t>
      </w:r>
      <w:r>
        <w:rPr>
          <w:rFonts w:hint="eastAsia"/>
        </w:rPr>
        <w:br/>
      </w:r>
      <w:r>
        <w:rPr>
          <w:rFonts w:hint="eastAsia"/>
        </w:rPr>
        <w:t>　　图表 2026年中国男女假发市场前景分析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2026-2032年中国男女假发行业风险分析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2026-2032年中国男女假发行业发展趋势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e66e78aa24a1a" w:history="1">
        <w:r>
          <w:rPr>
            <w:rStyle w:val="Hyperlink"/>
          </w:rPr>
          <w:t>2026-2032年中国男女假发发展现状与前景趋势分析报告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e66e78aa24a1a" w:history="1">
        <w:r>
          <w:rPr>
            <w:rStyle w:val="Hyperlink"/>
          </w:rPr>
          <w:t>https://www.20087.com/8/23/NanNvJiaFaDeXianZhuangYuFaZhanQianJing.html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热点：男士假发、男女假发店名字大全、假发美女、男女假发批发、戴假发像男扮女装、男女假发多少钱、假发模特、男女假发广告视频、小男孩戴小女孩假发图片大全高清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c18db4f97456a" w:history="1">
      <w:r>
        <w:rPr>
          <w:rStyle w:val="Hyperlink"/>
        </w:rPr>
        <w:t>2026-2032年中国男女假发发展现状与前景趋势分析报告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NanNvJiaFaDeXianZhuangYuFaZhanQianJing.html" TargetMode="External" Id="Ra0de66e78aa2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NanNvJiaFaDeXianZhuangYuFaZhanQianJing.html" TargetMode="External" Id="R21cc18db4f97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2026-07-01T03:37:30Z</dcterms:created>
  <dcterms:modified xsi:type="dcterms:W3CDTF">2026-07-01T04:37:30Z</dcterms:modified>
  <dc:subject>2026-2032年中国男女假发发展现状与前景趋势分析报告</dc:subject>
  <dc:title>2026-2032年中国男女假发发展现状与前景趋势分析报告</dc:title>
  <cp:keywords>2026-2032年中国男女假发发展现状与前景趋势分析报告</cp:keywords>
  <dc:description>2026-2032年中国男女假发发展现状与前景趋势分析报告</dc:description>
</cp:coreProperties>
</file>