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1b69d3b9d4655" w:history="1">
              <w:r>
                <w:rPr>
                  <w:rStyle w:val="Hyperlink"/>
                </w:rPr>
                <w:t>2025-2031年全球与中国碳毡石墨毡行业发展研究及前景趋势预测报告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1b69d3b9d4655" w:history="1">
              <w:r>
                <w:rPr>
                  <w:rStyle w:val="Hyperlink"/>
                </w:rPr>
                <w:t>2025-2031年全球与中国碳毡石墨毡行业发展研究及前景趋势预测报告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1b69d3b9d4655" w:history="1">
                <w:r>
                  <w:rPr>
                    <w:rStyle w:val="Hyperlink"/>
                  </w:rPr>
                  <w:t>https://www.20087.com/8/83/TanZhanShiMoZhanDeQianJingQuShi.html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毡石墨毡是一种高性能的隔热材料，具有优异的耐高温性能和良好的导热性。近年来，随着新能源技术的发展和工业升级的需求，碳毡石墨毡的应用领域不断扩大，特别是在高温炉衬、电池隔板、航空航天和高温过滤等方面。目前，碳毡石墨毡不仅在强度和耐温性方面有了显著提升，还在提高产品一致性和降低生产成本方面进行了优化。随着生产工艺的进步，碳毡石墨毡的质量和性能得到了显著改善，能够满足更为苛刻的应用环境。</w:t>
      </w:r>
      <w:r>
        <w:rPr>
          <w:rFonts w:hint="eastAsia"/>
        </w:rPr>
        <w:br/>
      </w:r>
      <w:r>
        <w:rPr>
          <w:rFonts w:hint="eastAsia"/>
        </w:rPr>
        <w:t>　　未来，碳毡石墨毡将朝着更加高性能、环保和多功能化的方向发展。随着对可持续发展的重视，碳毡石墨毡将更多采用环保材料和工艺，减少生产过程中的能源消耗和废物排放。同时，随着对新材料的需求增加，碳毡石墨毡将开发出更多功能，如提高耐腐蚀性和抗氧化性，以满足特定工业应用的需求。此外，随着新能源技术的发展，特别是电动汽车和储能系统的需求增长，碳毡石墨毡将更多地应用于电池组件中，以提高电池的能量密度和循环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1b69d3b9d4655" w:history="1">
        <w:r>
          <w:rPr>
            <w:rStyle w:val="Hyperlink"/>
          </w:rPr>
          <w:t>2025-2031年全球与中国碳毡石墨毡行业发展研究及前景趋势预测报告</w:t>
        </w:r>
      </w:hyperlink>
      <w:r>
        <w:rPr>
          <w:rFonts w:hint="eastAsia"/>
        </w:rPr>
        <w:t>》依托权威数据资源与长期市场监测，系统分析了碳毡石墨毡行业的市场规模、市场需求及产业链结构，深入探讨了碳毡石墨毡价格变动与细分市场特征。报告科学预测了碳毡石墨毡市场前景及未来发展趋势，重点剖析了行业集中度、竞争格局及重点企业的市场地位，并通过SWOT分析揭示了碳毡石墨毡行业机遇与潜在风险。报告为投资者及业内企业提供了全面的市场洞察与决策参考，助力把握碳毡石墨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碳毡石墨毡市场概述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按照不同产品类型，碳毡石墨毡主要可以分为如下几个类别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全球不同产品类型碳毡石墨毡销售额增长趋势2020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沥青毡</w:t>
      </w:r>
      <w:r>
        <w:rPr>
          <w:rFonts w:hint="eastAsia"/>
        </w:rPr>
        <w:br/>
      </w:r>
      <w:r>
        <w:rPr>
          <w:rFonts w:hint="eastAsia"/>
        </w:rPr>
        <w:t>　　　　1.2.3 聚丙烯腈毡</w:t>
      </w:r>
      <w:r>
        <w:rPr>
          <w:rFonts w:hint="eastAsia"/>
        </w:rPr>
        <w:br/>
      </w:r>
      <w:r>
        <w:rPr>
          <w:rFonts w:hint="eastAsia"/>
        </w:rPr>
        <w:t>　　　　1.2.4 人造丝毡</w:t>
      </w:r>
      <w:r>
        <w:rPr>
          <w:rFonts w:hint="eastAsia"/>
        </w:rPr>
        <w:br/>
      </w:r>
      <w:r>
        <w:rPr>
          <w:rFonts w:hint="eastAsia"/>
        </w:rPr>
        <w:t>　　1.3 从不同应用，碳毡石墨毡主要包括如下几个方面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全球不同应用碳毡石墨毡销售额增长趋势2020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保温材料</w:t>
      </w:r>
      <w:r>
        <w:rPr>
          <w:rFonts w:hint="eastAsia"/>
        </w:rPr>
        <w:br/>
      </w:r>
      <w:r>
        <w:rPr>
          <w:rFonts w:hint="eastAsia"/>
        </w:rPr>
        <w:t>　　　　1.3.3 电极材料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全球碳毡石墨毡总体规模分析</w:t>
      </w:r>
      <w:r>
        <w:rPr>
          <w:rFonts w:hint="eastAsia"/>
        </w:rPr>
        <w:br/>
      </w:r>
      <w:r>
        <w:rPr>
          <w:rFonts w:hint="eastAsia"/>
        </w:rPr>
        <w:t>　　2.1 全球碳毡石墨毡供需现状及预测（2020-2031）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全球碳毡石墨毡产能、产量、产能利用率及发展趋势（2020-2031）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全球碳毡石墨毡产量、需求量及发展趋势</w:t>
      </w:r>
      <w:r>
        <w:rPr>
          <w:rFonts w:hint="eastAsia"/>
        </w:rPr>
        <w:br/>
      </w:r>
      <w:r>
        <w:rPr>
          <w:rFonts w:hint="eastAsia"/>
        </w:rPr>
        <w:t>　　2.2 全球主要地区碳毡石墨毡产量及发展趋势（2020-2031）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全球主要地区碳毡石墨毡产量（2020-2025）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全球主要地区碳毡石墨毡产量（2025-2031）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全球主要地区碳毡石墨毡产量市场份额（2020-2031）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中国碳毡石墨毡供需现状及预测（2020-2031）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中国碳毡石墨毡产能、产量、产能利用率及发展趋势（2020-2031）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中国碳毡石墨毡产量、市场需求量及发展趋势（2020-2031）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全球碳毡石墨毡销量及销售额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全球市场碳毡石墨毡销售额（2020-2031）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全球市场碳毡石墨毡销量（2020-2031）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全球市场碳毡石墨毡价格趋势（2020-2031）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全球市场主要厂商碳毡石墨毡产能市场份额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全球市场主要厂商碳毡石墨毡销量（2020-2025）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全球市场主要厂商碳毡石墨毡销量（2020-2025）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全球市场主要厂商碳毡石墨毡销售收入（2020-2025）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全球市场主要厂商碳毡石墨毡销售价格（2020-2025）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中国市场主要厂商碳毡石墨毡销量（2020-2025）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中国市场主要厂商碳毡石墨毡销量（2020-2025）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中国市场主要厂商碳毡石墨毡销售收入（2020-2025）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中国市场主要厂商碳毡石墨毡销售价格（2020-2025）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全球主要厂商碳毡石墨毡总部及产地分布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全球主要厂商碳毡石墨毡产品类型及应用</w:t>
      </w:r>
      <w:r>
        <w:rPr>
          <w:rFonts w:hint="eastAsia"/>
        </w:rPr>
        <w:br/>
      </w:r>
      <w:r>
        <w:rPr>
          <w:rFonts w:hint="eastAsia"/>
        </w:rPr>
        <w:t>　　3.6 碳毡石墨毡行业集中度、竞争程度分析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碳毡石墨毡行业集中度分析：2025年全球Top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全球碳毡石墨毡第一梯队、第二梯队和第三梯队生产商（品牌）及市场份额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全球碳毡石墨毡主要地区分析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全球主要地区碳毡石墨毡市场规模分析：2020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全球主要地区碳毡石墨毡销售收入及市场份额（2020-2025年）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全球主要地区碳毡石墨毡销售收入预测（2025-2031年）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全球主要地区碳毡石墨毡销量分析：2020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全球主要地区碳毡石墨毡销量及市场份额（2020-2025年）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全球主要地区碳毡石墨毡销量及市场份额预测（2025-2031）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中国市场碳毡石墨毡销量、收入及增长率（2020-2031）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欧洲市场碳毡石墨毡销量、收入及增长率（2020-2031）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日本市场碳毡石墨毡销量、收入及增长率（2020-2031）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北美市场碳毡石墨毡销量、收入及增长率（2020-2031）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印度市场碳毡石墨毡销量、收入及增长率（2020-2031）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碳毡石墨毡销量、收入、价格及毛利率（2020-2025）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不同产品类型碳毡石墨毡分析</w:t>
      </w:r>
      <w:r>
        <w:rPr>
          <w:rFonts w:hint="eastAsia"/>
        </w:rPr>
        <w:br/>
      </w:r>
      <w:r>
        <w:rPr>
          <w:rFonts w:hint="eastAsia"/>
        </w:rPr>
        <w:t>　　6.1 全球不同产品类型碳毡石墨毡销量（2020-2031）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全球不同产品类型碳毡石墨毡销量及市场份额（2020-2025）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全球不同产品类型碳毡石墨毡销量预测（2025-2031）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全球不同产品类型碳毡石墨毡收入（2020-2031）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全球不同产品类型碳毡石墨毡收入及市场份额（2020-2025）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全球不同产品类型碳毡石墨毡收入预测（2025-2031）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全球不同产品类型碳毡石墨毡价格走势（2020-2031）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不同应用碳毡石墨毡分析</w:t>
      </w:r>
      <w:r>
        <w:rPr>
          <w:rFonts w:hint="eastAsia"/>
        </w:rPr>
        <w:br/>
      </w:r>
      <w:r>
        <w:rPr>
          <w:rFonts w:hint="eastAsia"/>
        </w:rPr>
        <w:t>　　7.1 全球不同应用碳毡石墨毡销量（2020-2031）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全球不同应用碳毡石墨毡销量及市场份额（2020-2025）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全球不同应用碳毡石墨毡销量预测（2025-2031）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全球不同应用碳毡石墨毡收入（2020-2031）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全球不同应用碳毡石墨毡收入及市场份额（2020-2025）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全球不同应用碳毡石墨毡收入预测（2025-2031）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全球不同应用碳毡石墨毡价格走势（2020-2031）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碳毡石墨毡产业链分析</w:t>
      </w:r>
      <w:r>
        <w:rPr>
          <w:rFonts w:hint="eastAsia"/>
        </w:rPr>
        <w:br/>
      </w:r>
      <w:r>
        <w:rPr>
          <w:rFonts w:hint="eastAsia"/>
        </w:rPr>
        <w:t>　　8.2 碳毡石墨毡产业上游供应分析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碳毡石墨毡下游典型客户</w:t>
      </w:r>
      <w:r>
        <w:rPr>
          <w:rFonts w:hint="eastAsia"/>
        </w:rPr>
        <w:br/>
      </w:r>
      <w:r>
        <w:rPr>
          <w:rFonts w:hint="eastAsia"/>
        </w:rPr>
        <w:t>　　8.4 碳毡石墨毡销售渠道分析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碳毡石墨毡行业发展机遇及主要驱动因素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碳毡石墨毡行业发展面临的风险</w:t>
      </w:r>
      <w:r>
        <w:rPr>
          <w:rFonts w:hint="eastAsia"/>
        </w:rPr>
        <w:br/>
      </w:r>
      <w:r>
        <w:rPr>
          <w:rFonts w:hint="eastAsia"/>
        </w:rPr>
        <w:t>　　9.3 碳毡石墨毡行业政策分析</w:t>
      </w:r>
      <w:r>
        <w:rPr>
          <w:rFonts w:hint="eastAsia"/>
        </w:rPr>
        <w:br/>
      </w:r>
      <w:r>
        <w:rPr>
          <w:rFonts w:hint="eastAsia"/>
        </w:rPr>
        <w:t>　　9.4 碳毡石墨毡中国企业SWOT分析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全球不同产品类型碳毡石墨毡销售额增长（CAGR）趋势2020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全球主要地区碳毡石墨毡产量增速（CAGR）：（2020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4： 全球主要地区碳毡石墨毡产量（2020-2025）&amp;（吨）</w:t>
      </w:r>
      <w:r>
        <w:rPr>
          <w:rFonts w:hint="eastAsia"/>
        </w:rPr>
        <w:br/>
      </w:r>
      <w:r>
        <w:rPr>
          <w:rFonts w:hint="eastAsia"/>
        </w:rPr>
        <w:t>　　表 5： 全球主要地区碳毡石墨毡产量（2025-2031）&amp;（吨）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全球主要地区碳毡石墨毡产量市场份额（2020-2025）</w:t>
      </w:r>
      <w:r>
        <w:rPr>
          <w:rFonts w:hint="eastAsia"/>
        </w:rPr>
        <w:br/>
      </w:r>
      <w:r>
        <w:rPr>
          <w:rFonts w:hint="eastAsia"/>
        </w:rPr>
        <w:t>　　表 7： 全球主要地区碳毡石墨毡产量（2025-2031）&amp;（吨）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全球市场主要厂商碳毡石墨毡产能（2024-2025）&amp;（吨）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全球市场主要厂商碳毡石墨毡销量（2020-2025）&amp;（吨）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全球市场主要厂商碳毡石墨毡销量市场份额（2020-2025）</w:t>
      </w:r>
      <w:r>
        <w:rPr>
          <w:rFonts w:hint="eastAsia"/>
        </w:rPr>
        <w:br/>
      </w:r>
      <w:r>
        <w:rPr>
          <w:rFonts w:hint="eastAsia"/>
        </w:rPr>
        <w:t>　　表 11： 全球市场主要厂商碳毡石墨毡销售收入（2020-2025）&amp;（百万美元）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全球市场主要厂商碳毡石墨毡销售收入市场份额（2020-2025）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全球市场主要厂商碳毡石墨毡销售价格（2020-2025）&amp;（美元/公斤）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14： 中国市场主要厂商碳毡石墨毡销量（2020-2025）&amp;（吨）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15： 中国市场主要厂商碳毡石墨毡销量市场份额（2020-2025）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中国市场主要厂商碳毡石墨毡销售收入（2020-2025）&amp;（百万美元）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中国市场主要厂商碳毡石墨毡销售收入市场份额（2020-2025）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18： 中国市场主要厂商碳毡石墨毡销售价格（2020-2025）&amp;（美元/公斤）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19： 全球主要厂商碳毡石墨毡总部及产地分布</w:t>
      </w:r>
      <w:r>
        <w:rPr>
          <w:rFonts w:hint="eastAsia"/>
        </w:rPr>
        <w:br/>
      </w:r>
      <w:r>
        <w:rPr>
          <w:rFonts w:hint="eastAsia"/>
        </w:rPr>
        <w:t>　　表 20： 全球主要厂商碳毡石墨毡产品类型及应用</w:t>
      </w:r>
      <w:r>
        <w:rPr>
          <w:rFonts w:hint="eastAsia"/>
        </w:rPr>
        <w:br/>
      </w:r>
      <w:r>
        <w:rPr>
          <w:rFonts w:hint="eastAsia"/>
        </w:rPr>
        <w:t>　　表 21： 2025年全球碳毡石墨毡主要厂商市场地位（第一梯队、第二梯队和第三梯队）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全球碳毡石墨毡市场投资、并购等现状分析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全球主要地区碳毡石墨毡销售收入增速：（2020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全球主要地区碳毡石墨毡销售收入（2020-2025）&amp;（百万美元）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全球主要地区碳毡石墨毡销售收入市场份额（2020-2025）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全球主要地区碳毡石墨毡收入（2025-2031）&amp;（百万美元）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全球主要地区碳毡石墨毡收入市场份额（2025-2031）</w:t>
      </w:r>
      <w:r>
        <w:rPr>
          <w:rFonts w:hint="eastAsia"/>
        </w:rPr>
        <w:br/>
      </w:r>
      <w:r>
        <w:rPr>
          <w:rFonts w:hint="eastAsia"/>
        </w:rPr>
        <w:t>　　表 28： 全球主要地区碳毡石墨毡销量（吨）：2020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29： 全球主要地区碳毡石墨毡销量（2020-2025）&amp;（吨）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全球主要地区碳毡石墨毡销量市场份额（2020-2025）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全球主要地区碳毡石墨毡销量（2025-2031）&amp;（吨）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全球主要地区碳毡石墨毡销量份额（2025-2031）</w:t>
      </w:r>
      <w:r>
        <w:rPr>
          <w:rFonts w:hint="eastAsia"/>
        </w:rPr>
        <w:br/>
      </w:r>
      <w:r>
        <w:rPr>
          <w:rFonts w:hint="eastAsia"/>
        </w:rPr>
        <w:t>　　表 33： 重点企业（1）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34： 重点企业（1）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35： 重点企业（1）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重点企业（2）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重点企业（2）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重点企业（2）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重点企业（3）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重点企业（3）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重点企业（3）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重点企业（4）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重点企业（4）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重点企业（4）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重点企业（5）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重点企业（5）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重点企业（5）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重点企业（6）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重点企业（6）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重点企业（6）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重点企业（7）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重点企业（7）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重点企业（7）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重点企业（8）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重点企业（8）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重点企业（8）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重点企业（9）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重点企业（9）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重点企业（10）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重点企业（10）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重点企业（10）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重点企业（11）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重点企业（11）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重点企业（12）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重点企业（12）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重点企业（12）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重点企业（14）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重点企业（14）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 碳毡石墨毡生产基地、销售区域、竞争对手及市场地位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碳毡石墨毡产品规格、参数及市场应用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碳毡石墨毡销量（吨）、收入（百万美元）、价格（美元/公斤）及毛利率（2020-2025）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全球不同产品类型碳毡石墨毡销量（2020-2025年）&amp;（吨）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全球不同产品类型碳毡石墨毡销量市场份额（2020-2025）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全球不同产品类型碳毡石墨毡销量预测（2025-2031）&amp;（吨）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全球市场不同产品类型碳毡石墨毡销量市场份额预测（2025-2031）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全球不同产品类型碳毡石墨毡收入（2020-2025年）&amp;（百万美元）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全球不同产品类型碳毡石墨毡收入市场份额（2020-2025）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全球不同产品类型碳毡石墨毡收入预测（2025-2031）&amp;（百万美元）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全球不同产品类型碳毡石墨毡收入市场份额预测（2025-2031）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全球不同产品类型碳毡石墨毡价格走势（2020-2025）&amp;（美元/公斤）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102： 全球不同产品类型碳毡石墨毡价格走势（2025-2031）&amp;（美元/公斤）</w:t>
      </w:r>
      <w:r>
        <w:rPr>
          <w:rFonts w:hint="eastAsia"/>
        </w:rPr>
        <w:br/>
      </w:r>
      <w:r>
        <w:rPr>
          <w:rFonts w:hint="eastAsia"/>
        </w:rPr>
        <w:t>　　表 103： 全球不同应用碳毡石墨毡销量（2020-2025年）&amp;（吨）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全球不同应用碳毡石墨毡销量市场份额（2020-2025）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全球不同应用碳毡石墨毡销量预测（2025-2031）&amp;（吨）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全球市场不同应用碳毡石墨毡销量市场份额预测（2025-2031）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全球不同应用碳毡石墨毡收入（2020-2025年）&amp;（百万美元）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全球不同应用碳毡石墨毡收入市场份额（2020-2025）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全球不同应用碳毡石墨毡收入预测（2025-2031）&amp;（百万美元）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全球不同应用碳毡石墨毡收入市场份额预测（2025-2031）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全球不同应用碳毡石墨毡价格走势（2020-2025）&amp;（美元/公斤）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112： 全球不同应用碳毡石墨毡价格走势（2025-2031）&amp;（美元/公斤）</w:t>
      </w:r>
      <w:r>
        <w:rPr>
          <w:rFonts w:hint="eastAsia"/>
        </w:rPr>
        <w:br/>
      </w:r>
      <w:r>
        <w:rPr>
          <w:rFonts w:hint="eastAsia"/>
        </w:rPr>
        <w:t>　　表 113： 碳毡石墨毡上游原料供应商及联系方式列表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114： 碳毡石墨毡典型客户列表</w:t>
      </w:r>
      <w:r>
        <w:rPr>
          <w:rFonts w:hint="eastAsia"/>
        </w:rPr>
        <w:br/>
      </w:r>
      <w:r>
        <w:rPr>
          <w:rFonts w:hint="eastAsia"/>
        </w:rPr>
        <w:t>　　表 115： 碳毡石墨毡主要销售模式及销售渠道</w:t>
      </w:r>
      <w:r>
        <w:rPr>
          <w:rFonts w:hint="eastAsia"/>
        </w:rPr>
        <w:br/>
      </w:r>
      <w:r>
        <w:rPr>
          <w:rFonts w:hint="eastAsia"/>
        </w:rPr>
        <w:t>　　表 116： 碳毡石墨毡行业发展机遇及主要驱动因素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碳毡石墨毡行业发展面临的风险</w:t>
      </w:r>
      <w:r>
        <w:rPr>
          <w:rFonts w:hint="eastAsia"/>
        </w:rPr>
        <w:br/>
      </w:r>
      <w:r>
        <w:rPr>
          <w:rFonts w:hint="eastAsia"/>
        </w:rPr>
        <w:t>　　表 118： 碳毡石墨毡行业政策分析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t>　　表 121：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碳毡石墨毡产品图片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全球不同产品类型碳毡石墨毡市场份额2024 VS 2025</w:t>
      </w:r>
      <w:r>
        <w:rPr>
          <w:rFonts w:hint="eastAsia"/>
        </w:rPr>
        <w:br/>
      </w:r>
      <w:r>
        <w:rPr>
          <w:rFonts w:hint="eastAsia"/>
        </w:rPr>
        <w:t>　　图 3： 沥青毡产品图片</w:t>
      </w:r>
      <w:r>
        <w:rPr>
          <w:rFonts w:hint="eastAsia"/>
        </w:rPr>
        <w:br/>
      </w:r>
      <w:r>
        <w:rPr>
          <w:rFonts w:hint="eastAsia"/>
        </w:rPr>
        <w:t>　　图 4： 聚丙烯腈毡产品图片</w:t>
      </w:r>
      <w:r>
        <w:rPr>
          <w:rFonts w:hint="eastAsia"/>
        </w:rPr>
        <w:br/>
      </w:r>
      <w:r>
        <w:rPr>
          <w:rFonts w:hint="eastAsia"/>
        </w:rPr>
        <w:t>　　图 5： 人造丝毡产品图片</w:t>
      </w:r>
      <w:r>
        <w:rPr>
          <w:rFonts w:hint="eastAsia"/>
        </w:rPr>
        <w:br/>
      </w:r>
      <w:r>
        <w:rPr>
          <w:rFonts w:hint="eastAsia"/>
        </w:rPr>
        <w:t>　　图 6： 全球不同应用碳毡石墨毡市场份额2024 VS 2025</w:t>
      </w:r>
      <w:r>
        <w:rPr>
          <w:rFonts w:hint="eastAsia"/>
        </w:rPr>
        <w:br/>
      </w:r>
      <w:r>
        <w:rPr>
          <w:rFonts w:hint="eastAsia"/>
        </w:rPr>
        <w:t>　　图 7： 保温材料</w:t>
      </w:r>
      <w:r>
        <w:rPr>
          <w:rFonts w:hint="eastAsia"/>
        </w:rPr>
        <w:br/>
      </w:r>
      <w:r>
        <w:rPr>
          <w:rFonts w:hint="eastAsia"/>
        </w:rPr>
        <w:t>　　图 8： 电极材料</w:t>
      </w:r>
      <w:r>
        <w:rPr>
          <w:rFonts w:hint="eastAsia"/>
        </w:rPr>
        <w:br/>
      </w:r>
      <w:r>
        <w:rPr>
          <w:rFonts w:hint="eastAsia"/>
        </w:rPr>
        <w:t>　　图 9： 复合材料</w:t>
      </w:r>
      <w:r>
        <w:rPr>
          <w:rFonts w:hint="eastAsia"/>
        </w:rPr>
        <w:br/>
      </w:r>
      <w:r>
        <w:rPr>
          <w:rFonts w:hint="eastAsia"/>
        </w:rPr>
        <w:t>　　图 10： 全球碳毡石墨毡产能、产量、产能利用率及发展趋势（2020-2031）&amp;（吨）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全球主要地区碳毡石墨毡产量市场份额（2020-2031）</w:t>
      </w:r>
      <w:r>
        <w:rPr>
          <w:rFonts w:hint="eastAsia"/>
        </w:rPr>
        <w:br/>
      </w:r>
      <w:r>
        <w:rPr>
          <w:rFonts w:hint="eastAsia"/>
        </w:rPr>
        <w:t>　　图 12： 中国碳毡石墨毡产能、产量、产能利用率及发展趋势（2020-2031）&amp;（吨）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中国碳毡石墨毡产量、市场需求量及发展趋势（2020-2031）&amp;（吨）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全球碳毡石墨毡市场销售额及增长率：（2020-2031）&amp;（百万美元）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全球市场碳毡石墨毡市场规模：2020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全球市场碳毡石墨毡销量及增长率（2020-2031）&amp;（吨）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全球市场碳毡石墨毡价格趋势（2020-2031）&amp;（美元/公斤）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18： 2025年全球市场主要厂商碳毡石墨毡销量市场份额</w:t>
      </w:r>
      <w:r>
        <w:rPr>
          <w:rFonts w:hint="eastAsia"/>
        </w:rPr>
        <w:br/>
      </w:r>
      <w:r>
        <w:rPr>
          <w:rFonts w:hint="eastAsia"/>
        </w:rPr>
        <w:t>　　图 19： 2025年全球市场主要厂商碳毡石墨毡收入市场份额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2025年中国市场主要厂商碳毡石墨毡销量市场份额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2025年中国市场主要厂商碳毡石墨毡收入市场份额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2025年全球前五大生产商碳毡石墨毡市场份额</w:t>
      </w:r>
      <w:r>
        <w:rPr>
          <w:rFonts w:hint="eastAsia"/>
        </w:rPr>
        <w:br/>
      </w:r>
      <w:r>
        <w:rPr>
          <w:rFonts w:hint="eastAsia"/>
        </w:rPr>
        <w:t>　　图 23： 2025年全球碳毡石墨毡第一梯队、第二梯队和第三梯队厂商及市场份额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全球主要地区碳毡石墨毡销售收入（2020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全球主要地区碳毡石墨毡销售收入市场份额（2024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26： 中国市场碳毡石墨毡销量及增长率（2020-2031）&amp;（吨）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中国市场碳毡石墨毡收入及增长率（2020-2031）&amp;（百万美元）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欧洲市场碳毡石墨毡销量及增长率（2020-2031）&amp;（吨）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欧洲市场碳毡石墨毡收入及增长率（2020-2031）&amp;（百万美元）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日本市场碳毡石墨毡销量及增长率（2020-2031）&amp;（吨）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日本市场碳毡石墨毡收入及增长率（2020-2031）&amp;（百万美元）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北美市场碳毡石墨毡销量及增长率（2020-2031）&amp;（吨）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北美市场碳毡石墨毡收入及增长率（2020-2031）&amp;（百万美元）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印度市场碳毡石墨毡销量及增长率（2020-2031）&amp;（吨）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印度市场碳毡石墨毡收入及增长率（2020-2031）&amp;（百万美元）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碳毡石墨毡产业链</w:t>
      </w:r>
      <w:r>
        <w:rPr>
          <w:rFonts w:hint="eastAsia"/>
        </w:rPr>
        <w:br/>
      </w:r>
      <w:r>
        <w:rPr>
          <w:rFonts w:hint="eastAsia"/>
        </w:rPr>
        <w:t>　　图 37： 碳毡石墨毡中国企业SWOT分析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1b69d3b9d4655" w:history="1">
        <w:r>
          <w:rPr>
            <w:rStyle w:val="Hyperlink"/>
          </w:rPr>
          <w:t>2025-2031年全球与中国碳毡石墨毡行业发展研究及前景趋势预测报告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1b69d3b9d4655" w:history="1">
        <w:r>
          <w:rPr>
            <w:rStyle w:val="Hyperlink"/>
          </w:rPr>
          <w:t>https://www.20087.com/8/83/TanZhanShiMoZhanDeQianJingQuShi.html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热点：石墨毡HS编码、碳毡石墨毡灰分、碳毡做电极、碳毡石墨毡使用寿命多久、碳毡电导率、碳毡石墨毡行业、预氧丝石墨毡、石墨碳毡是否有毒、石墨碳毡多少度氧化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604e160474abc" w:history="1">
      <w:r>
        <w:rPr>
          <w:rStyle w:val="Hyperlink"/>
        </w:rPr>
        <w:t>2025-2031年全球与中国碳毡石墨毡行业发展研究及前景趋势预测报告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anZhanShiMoZhanDeQianJingQuShi.html" TargetMode="External" Id="R8041b69d3b9d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anZhanShiMoZhanDeQianJingQuShi.html" TargetMode="External" Id="R016604e1604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2025-05-18T23:10:00Z</dcterms:created>
  <dcterms:modified xsi:type="dcterms:W3CDTF">2025-05-19T00:10:00Z</dcterms:modified>
  <dc:subject>2025-2031年全球与中国碳毡石墨毡行业发展研究及前景趋势预测报告</dc:subject>
  <dc:title>2025-2031年全球与中国碳毡石墨毡行业发展研究及前景趋势预测报告</dc:title>
  <cp:keywords>2025-2031年全球与中国碳毡石墨毡行业发展研究及前景趋势预测报告</cp:keywords>
  <dc:description>2025-2031年全球与中国碳毡石墨毡行业发展研究及前景趋势预测报告</dc:description>
</cp:coreProperties>
</file>