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887afa91f4864" w:history="1">
              <w:r>
                <w:rPr>
                  <w:rStyle w:val="Hyperlink"/>
                </w:rPr>
                <w:t>2025-2031年全球与中国移动PC外壳市场研究分析及前景趋势报告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887afa91f4864" w:history="1">
              <w:r>
                <w:rPr>
                  <w:rStyle w:val="Hyperlink"/>
                </w:rPr>
                <w:t>2025-2031年全球与中国移动PC外壳市场研究分析及前景趋势报告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887afa91f4864" w:history="1">
                <w:r>
                  <w:rPr>
                    <w:rStyle w:val="Hyperlink"/>
                  </w:rPr>
                  <w:t>https://www.20087.com/8/83/YiDongPCWaiQiaoDeFaZhanQuShi.html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PC外壳是用于保护笔记本电脑、平板电脑等移动设备的外壳材料。随着移动办公和学习的普及，移动PC外壳的需求量持续增加。目前，移动PC外壳不仅具有良好的保护性能，还通过技术创新实现了更轻薄、更耐用的设计。此外，随着消费者对个性化和时尚需求的增加，外观设计多样化的移动PC外壳受到市场的欢迎。</w:t>
      </w:r>
      <w:r>
        <w:rPr>
          <w:rFonts w:hint="eastAsia"/>
        </w:rPr>
        <w:br/>
      </w:r>
      <w:r>
        <w:rPr>
          <w:rFonts w:hint="eastAsia"/>
        </w:rPr>
        <w:t>　　预计未来移动PC外壳市场将持续增长，主要由以下几个因素推动：一是技术创新，如采用更先进的材料和制造工艺，提高产品的轻薄度和耐用性；二是随着移动办公和学习方式的普及，对高品质移动PC外壳的需求增加；三是随着消费者对个性化需求的提高，能够提供定制化设计的移动PC外壳将成为市场新趋势。此外，随着环保要求的提高，使用可回收材料和环保材料的移动PC外壳也将成为市场需求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2887afa91f4864" w:history="1">
        <w:r>
          <w:rPr>
            <w:rStyle w:val="Hyperlink"/>
          </w:rPr>
          <w:t>2025-2031年全球与中国移动PC外壳市场研究分析及前景趋势报告</w:t>
        </w:r>
      </w:hyperlink>
      <w:r>
        <w:rPr>
          <w:rFonts w:hint="eastAsia"/>
        </w:rPr>
        <w:t>》基于多年移动PC外壳行业研究积累，结合移动PC外壳行业市场现状，通过资深研究团队对移动PC外壳市场资讯的系统整理与分析，依托权威数据资源及长期市场监测数据库，对移动PC外壳行业进行了全面调研。报告详细分析了移动PC外壳市场规模、市场前景、技术现状及未来发展方向，重点评估了移动PC外壳行业内企业的竞争格局及经营表现，并通过SWOT分析揭示了移动PC外壳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02887afa91f4864" w:history="1">
        <w:r>
          <w:rPr>
            <w:rStyle w:val="Hyperlink"/>
          </w:rPr>
          <w:t>2025-2031年全球与中国移动PC外壳市场研究分析及前景趋势报告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》为投资者提供了准确的市场现状分析及前景预判，帮助挖掘行业投资价值，并提出投资策略与营销策略建议，是把握移动PC外壳行业动态、优化决策的重要工具。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移动PC外壳行业概述及市场现状分析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移动PC外壳行业介绍</w:t>
      </w:r>
      <w:r>
        <w:rPr>
          <w:rFonts w:hint="eastAsia"/>
        </w:rPr>
        <w:br/>
      </w:r>
      <w:r>
        <w:rPr>
          <w:rFonts w:hint="eastAsia"/>
        </w:rPr>
        <w:t>　　第二节 移动PC外壳产品主要分类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一、不同种类移动PC外壳产量占比（2024年）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二、不同种类移动PC外壳价格走势（2020-2025年）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移动PC外壳主要应用领域分析</w:t>
      </w:r>
      <w:r>
        <w:rPr>
          <w:rFonts w:hint="eastAsia"/>
        </w:rPr>
        <w:br/>
      </w:r>
      <w:r>
        <w:rPr>
          <w:rFonts w:hint="eastAsia"/>
        </w:rPr>
        <w:t>　　　　一、移动PC外壳主要应用领域</w:t>
      </w:r>
      <w:r>
        <w:rPr>
          <w:rFonts w:hint="eastAsia"/>
        </w:rPr>
        <w:br/>
      </w:r>
      <w:r>
        <w:rPr>
          <w:rFonts w:hint="eastAsia"/>
        </w:rPr>
        <w:t>　　　　二、全球移动PC外壳不同应用领域消费量占比（2024年）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全球与中国移动PC外壳市场发展现状对比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一、全球移动PC外壳市场现状及发展趋势（2020-2031年）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二、中国移动PC外壳市场现状及发展趋势（2020-2031年）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全球移动PC外壳供需现状及趋势预测（2020-2031年）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一、全球移动PC外壳产能、产量、产能利用率情况及趋势（2020-2031年）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二、全球移动PC外壳产量、表观消费量情况及趋势（2020-2031年）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中国移动PC外壳供需现状及趋势预测（2020-2031年）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一、中国移动PC外壳产能、产量、产能利用率情况及趋势（2020-2031年）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二、中国移动PC外壳产量、表观消费量情况及趋势（2020-2031年）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三、中国移动PC外壳产量、需求量、市场缺口情况及趋势（2020-2031年）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中国移动PC外壳行业政策分析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全球与中国移动PC外壳重点企业产量、产值、集中度分析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全球市场移动PC外壳重点企业2024和2025年产量、产值统计分析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一、全球市场移动PC外壳重点企业2024和2025年产量统计分析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二、全球市场移动PC外壳重点企业2024和2025年产值统计分析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三、全球市场移动PC外壳重点企业2024和2025年产品价格分析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中国市场移动PC外壳重点企业2024和2025年产量、产值统计分析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一、中国市场移动PC外壳重点企业2024和2025年产量统计分析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二、中国市场移动PC外壳重点企业2024和2025年产值统计分析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移动PC外壳重点厂商总部</w:t>
      </w:r>
      <w:r>
        <w:rPr>
          <w:rFonts w:hint="eastAsia"/>
        </w:rPr>
        <w:br/>
      </w:r>
      <w:r>
        <w:rPr>
          <w:rFonts w:hint="eastAsia"/>
        </w:rPr>
        <w:t>　　第四节 移动PC外壳行业企业集中度分析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全球重点移动PC外壳企业SWOT分析</w:t>
      </w:r>
      <w:r>
        <w:rPr>
          <w:rFonts w:hint="eastAsia"/>
        </w:rPr>
        <w:br/>
      </w:r>
      <w:r>
        <w:rPr>
          <w:rFonts w:hint="eastAsia"/>
        </w:rPr>
        <w:t>　　第六节 中国重点移动PC外壳企业SWOT分析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全球主要地区移动PC外壳产量、产值、市场份额情况及趋势预测（2020-2031年）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全球主要地区移动PC外壳产量、产值及市场份额情况及趋势（2020-2031年）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一、全球主要地区移动PC外壳产量及市场份额情况及趋势（2020-2031年）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二、全球主要地区移动PC外壳产值及市场份额情况及趋势（2020-2031年）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中国市场2020-2031年移动PC外壳产量、产值情况及趋势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北美市场2020-2031年移动PC外壳产量、产值情况及趋势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欧洲市场2020-2031年移动PC外壳产量、产值情况及趋势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日本市场2020-2031年移动PC外壳产量、产值情况及趋势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全球主要地区移动PC外壳消费量、市场份额及发展趋势分析（2020-2031年）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全球主要地区移动PC外壳消费量、市场份额及发展趋势（2020-2031年）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中国市场2020-2031年移动PC外壳消费情况及发展趋势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北美市场2020-2031年移动PC外壳消费情况及发展趋势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欧洲市场2020-2031年移动PC外壳消费情况及发展趋势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日本市场2020-2031年移动PC外壳消费情况及发展趋势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主要移动PC外壳企业调研分析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二、企业移动PC外壳产品</w:t>
      </w:r>
      <w:r>
        <w:rPr>
          <w:rFonts w:hint="eastAsia"/>
        </w:rPr>
        <w:br/>
      </w:r>
      <w:r>
        <w:rPr>
          <w:rFonts w:hint="eastAsia"/>
        </w:rPr>
        <w:t>　　　　三、企业移动PC外壳产量、价格、收入、成本、毛利情况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二、企业移动PC外壳产品</w:t>
      </w:r>
      <w:r>
        <w:rPr>
          <w:rFonts w:hint="eastAsia"/>
        </w:rPr>
        <w:br/>
      </w:r>
      <w:r>
        <w:rPr>
          <w:rFonts w:hint="eastAsia"/>
        </w:rPr>
        <w:t>　　　　三、企业移动PC外壳产量、价格、收入、成本、毛利情况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二、企业移动PC外壳产品</w:t>
      </w:r>
      <w:r>
        <w:rPr>
          <w:rFonts w:hint="eastAsia"/>
        </w:rPr>
        <w:br/>
      </w:r>
      <w:r>
        <w:rPr>
          <w:rFonts w:hint="eastAsia"/>
        </w:rPr>
        <w:t>　　　　三、企业移动PC外壳产量、价格、收入、成本、毛利情况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二、企业移动PC外壳产品</w:t>
      </w:r>
      <w:r>
        <w:rPr>
          <w:rFonts w:hint="eastAsia"/>
        </w:rPr>
        <w:br/>
      </w:r>
      <w:r>
        <w:rPr>
          <w:rFonts w:hint="eastAsia"/>
        </w:rPr>
        <w:t>　　　　三、企业移动PC外壳产量、价格、收入、成本、毛利情况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二、企业移动PC外壳产品</w:t>
      </w:r>
      <w:r>
        <w:rPr>
          <w:rFonts w:hint="eastAsia"/>
        </w:rPr>
        <w:br/>
      </w:r>
      <w:r>
        <w:rPr>
          <w:rFonts w:hint="eastAsia"/>
        </w:rPr>
        <w:t>　　　　三、企业移动PC外壳产量、价格、收入、成本、毛利情况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二、企业移动PC外壳产品</w:t>
      </w:r>
      <w:r>
        <w:rPr>
          <w:rFonts w:hint="eastAsia"/>
        </w:rPr>
        <w:br/>
      </w:r>
      <w:r>
        <w:rPr>
          <w:rFonts w:hint="eastAsia"/>
        </w:rPr>
        <w:t>　　　　三、企业移动PC外壳产量、价格、收入、成本、毛利情况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二、企业移动PC外壳产品</w:t>
      </w:r>
      <w:r>
        <w:rPr>
          <w:rFonts w:hint="eastAsia"/>
        </w:rPr>
        <w:br/>
      </w:r>
      <w:r>
        <w:rPr>
          <w:rFonts w:hint="eastAsia"/>
        </w:rPr>
        <w:t>　　　　三、企业移动PC外壳产量、价格、收入、成本、毛利情况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二、企业移动PC外壳产品</w:t>
      </w:r>
      <w:r>
        <w:rPr>
          <w:rFonts w:hint="eastAsia"/>
        </w:rPr>
        <w:br/>
      </w:r>
      <w:r>
        <w:rPr>
          <w:rFonts w:hint="eastAsia"/>
        </w:rPr>
        <w:t>　　　　三、企业移动PC外壳产量、价格、收入、成本、毛利情况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二、企业移动PC外壳产品</w:t>
      </w:r>
      <w:r>
        <w:rPr>
          <w:rFonts w:hint="eastAsia"/>
        </w:rPr>
        <w:br/>
      </w:r>
      <w:r>
        <w:rPr>
          <w:rFonts w:hint="eastAsia"/>
        </w:rPr>
        <w:t>　　　　三、企业移动PC外壳产量、价格、收入、成本、毛利情况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二、企业移动PC外壳产品</w:t>
      </w:r>
      <w:r>
        <w:rPr>
          <w:rFonts w:hint="eastAsia"/>
        </w:rPr>
        <w:br/>
      </w:r>
      <w:r>
        <w:rPr>
          <w:rFonts w:hint="eastAsia"/>
        </w:rPr>
        <w:t>　　　　三、企业移动PC外壳产量、价格、收入、成本、毛利情况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不同种类移动PC外壳产量、价格、产值及市场份额情况（2020-2031）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全球市场不同种类移动PC外壳产量、产值及市场份额情况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一、全球市场不同种类移动PC外壳产量、市场份额情况（2020-2031年）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二、全球市场不同种类移动PC外壳产值、市场份额情况（2020-2031年）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三、全球市场不同种类移动PC外壳价格走势分析（2020-2031年）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中国市场不同种类移动PC外壳产量、产值及市场份额情况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一、中国市场不同种类移动PC外壳产量、市场份额情况（2020-2031年）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二、中国市场不同种类移动PC外壳产值、市场份额情况（2020-2031年）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三、中国市场不同种类移动PC外壳价格走势分析（2020-2031年）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移动PC外壳上游原料及下游主要应用领域分析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移动PC外壳产业链分析</w:t>
      </w:r>
      <w:r>
        <w:rPr>
          <w:rFonts w:hint="eastAsia"/>
        </w:rPr>
        <w:br/>
      </w:r>
      <w:r>
        <w:rPr>
          <w:rFonts w:hint="eastAsia"/>
        </w:rPr>
        <w:t>　　第二节 移动PC外壳产业上游供应分析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全球市场移动PC外壳下游主要应用领域消费量、市场份额及增长情况（2020-2031年）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中国市场移动PC外壳下游主要应用领域消费量、市场份额及增长情况（2020-2031年）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中国市场移动PC外壳产量、消费量、进出口分析及发展趋势（2020-2031年）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中国市场移动PC外壳产量、消费量、进出口分析及发展趋势（2020-2031年）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中国市场移动PC外壳进出口贸易趋势（2020-2031年）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中国市场移动PC外壳主要进口来源</w:t>
      </w:r>
      <w:r>
        <w:rPr>
          <w:rFonts w:hint="eastAsia"/>
        </w:rPr>
        <w:br/>
      </w:r>
      <w:r>
        <w:rPr>
          <w:rFonts w:hint="eastAsia"/>
        </w:rPr>
        <w:t>　　第四节 中国市场移动PC外壳主要出口目的地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中国市场移动PC外壳主要地区分布（2025年）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中国移动PC外壳生产地区分布</w:t>
      </w:r>
      <w:r>
        <w:rPr>
          <w:rFonts w:hint="eastAsia"/>
        </w:rPr>
        <w:br/>
      </w:r>
      <w:r>
        <w:rPr>
          <w:rFonts w:hint="eastAsia"/>
        </w:rPr>
        <w:t>　　第二节 中国移动PC外壳消费地区分布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影响中国市场移动PC外壳供需因素分析</w:t>
      </w:r>
      <w:r>
        <w:rPr>
          <w:rFonts w:hint="eastAsia"/>
        </w:rPr>
        <w:br/>
      </w:r>
      <w:r>
        <w:rPr>
          <w:rFonts w:hint="eastAsia"/>
        </w:rPr>
        <w:t>　　第一节 移动PC外壳及相关行业技术发展概况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移动PC外壳进出口贸易现状及趋势（2020-2031年）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移动PC外壳产品技术趋势与价格走势预测（2020-2031年）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移动PC外壳行业市场环境发展趋势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不同种类移动PC外壳产品技术发展趋势（2020-2031年）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移动PC外壳价格走势预测（2020-2031年）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移动PC外壳销售渠道分析及建议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国内市场移动PC外壳销售渠道分析</w:t>
      </w:r>
      <w:r>
        <w:rPr>
          <w:rFonts w:hint="eastAsia"/>
        </w:rPr>
        <w:br/>
      </w:r>
      <w:r>
        <w:rPr>
          <w:rFonts w:hint="eastAsia"/>
        </w:rPr>
        <w:t>　　　　一、当前移动PC外壳主要销售模式及销售渠道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二、国内市场移动PC外壳销售模式及销售渠道趋势（2020-2031年）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海外市场移动PC外壳销售渠道分析</w:t>
      </w:r>
      <w:r>
        <w:rPr>
          <w:rFonts w:hint="eastAsia"/>
        </w:rPr>
        <w:br/>
      </w:r>
      <w:r>
        <w:rPr>
          <w:rFonts w:hint="eastAsia"/>
        </w:rPr>
        <w:t>　　第三节 (中~智~林)移动PC外壳行业营销策略建议</w:t>
      </w:r>
      <w:r>
        <w:rPr>
          <w:rFonts w:hint="eastAsia"/>
        </w:rPr>
        <w:br/>
      </w:r>
      <w:r>
        <w:rPr>
          <w:rFonts w:hint="eastAsia"/>
        </w:rPr>
        <w:t>　　　　一、移动PC外壳市场定位及目标消费者分析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二、移动PC外壳行业营销模式及销售渠道建议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移动PC外壳产品介绍</w:t>
      </w:r>
      <w:r>
        <w:rPr>
          <w:rFonts w:hint="eastAsia"/>
        </w:rPr>
        <w:br/>
      </w:r>
      <w:r>
        <w:rPr>
          <w:rFonts w:hint="eastAsia"/>
        </w:rPr>
        <w:t>　　表 移动PC外壳产品分类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2024年全球不同种类移动PC外壳产量份额</w:t>
      </w:r>
      <w:r>
        <w:rPr>
          <w:rFonts w:hint="eastAsia"/>
        </w:rPr>
        <w:br/>
      </w:r>
      <w:r>
        <w:rPr>
          <w:rFonts w:hint="eastAsia"/>
        </w:rPr>
        <w:t>　　表 不同种类移动PC外壳价格及趋势（2020-2031年）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移动PC外壳主要应用领域</w:t>
      </w:r>
      <w:r>
        <w:rPr>
          <w:rFonts w:hint="eastAsia"/>
        </w:rPr>
        <w:br/>
      </w:r>
      <w:r>
        <w:rPr>
          <w:rFonts w:hint="eastAsia"/>
        </w:rPr>
        <w:t>　　图 全球2024年移动PC外壳不同应用领域消费量份额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全球市场移动PC外壳产量及增长情况（2020-2031年）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全球市场移动PC外壳产值及增长情况（2020-2031年）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中国市场移动PC外壳产量、增长率及趋势（2020-2031年）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中国市场移动PC外壳产值、增长率及趋势（2020-2031年）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全球移动PC外壳产能、产量、产能利用率及趋势（2020-2031年）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全球移动PC外壳产量、表观消费量及趋势（2020-2031年）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中国移动PC外壳产能、产量、产能利用率及趋势（2020-2031年）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中国移动PC外壳产量、表观消费量及趋势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中国移动PC外壳产量、市场需求量及趋势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移动PC外壳行业政策分析</w:t>
      </w:r>
      <w:r>
        <w:rPr>
          <w:rFonts w:hint="eastAsia"/>
        </w:rPr>
        <w:br/>
      </w:r>
      <w:r>
        <w:rPr>
          <w:rFonts w:hint="eastAsia"/>
        </w:rPr>
        <w:t>　　表 全球市场移动PC外壳重点企业2024和2025年产量统计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全球市场移动PC外壳重点企业2024和2025年产量、市场份额统计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全球市场移动PC外壳重点企业2025年产量、市场份额统计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全球市场移动PC外壳重点企业2024和2025年产值统计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全球市场移动PC外壳重点企业2024和2025年产值市场份额统计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全球市场移动PC外壳重点企业2025年产值、市场份额统计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全球市场移动PC外壳重点企业2024和2025年产品价格统计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中国市场移动PC外壳重点企业2024和2025年产量统计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中国市场移动PC外壳重点企业2024和2025年产量市场份额统计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中国市场移动PC外壳重点企业2025年产量、市场份额统计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中国市场移动PC外壳重点企业2024和2025年产值统计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中国市场移动PC外壳重点企业2024和2025年产值市场份额统计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中国市场移动PC外壳重点企业2025年产值、市场份额统计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移动PC外壳企业总部</w:t>
      </w:r>
      <w:r>
        <w:rPr>
          <w:rFonts w:hint="eastAsia"/>
        </w:rPr>
        <w:br/>
      </w:r>
      <w:r>
        <w:rPr>
          <w:rFonts w:hint="eastAsia"/>
        </w:rPr>
        <w:t>　　表 全球市场移动PC外壳重点企业2024和2025年产值市场份额统计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全球移动PC外壳重点企业SWOT分析</w:t>
      </w:r>
      <w:r>
        <w:rPr>
          <w:rFonts w:hint="eastAsia"/>
        </w:rPr>
        <w:br/>
      </w:r>
      <w:r>
        <w:rPr>
          <w:rFonts w:hint="eastAsia"/>
        </w:rPr>
        <w:t>　　表 中国移动PC外壳重点企业SWOT分析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全球主要地区2020-2025年移动PC外壳产量统计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全球主要地区2025-2031年移动PC外壳产量预测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全球主要地区2020-2031年移动PC外壳产量市场份额统计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全球主要地区2025年移动PC外壳产量市场份额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全球主要地区2020-2025年移动PC外壳产值统计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全球主要地区2025-2031年移动PC外壳产值预测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全球主要地区2020-2031年移动PC外壳产值市场份额统计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全球主要地区2025年移动PC外壳产值市场份额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中国市场2020-2031年移动PC外壳产量及增长情况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中国市场2020-2031年移动PC外壳产值及增长情况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北美市场2020-2031年移动PC外壳产量及增长情况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北美市场2020-2031年移动PC外壳产值及增长情况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欧洲市场2020-2031年移动PC外壳产量及增长情况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欧洲市场2020-2031年移动PC外壳产值及增长情况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日本市场2020-2031年移动PC外壳产量及增长情况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日本市场2020-2031年移动PC外壳产值及增长情况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全球主要地区2020-2025年移动PC外壳消费量统计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全球主要地区2025-2031年移动PC外壳消费量预测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全球主要地区2020-2031年移动PC外壳消费量市场份额统计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全球主要地区2025年移动PC外壳消费量市场份额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中国市场2020-2031年移动PC外壳消费量、增长率及趋势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北美市场2020-2031年移动PC外壳消费量、增长率及趋势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欧洲市场2020-2031年移动PC外壳消费量、增长率及趋势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日本市场2020-2031年移动PC外壳消费量、增长率及趋势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企业（一）移动PC外壳产品情况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企业（一）2020-2025年移动PC外壳产量、价格、收入、成本、毛利情况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企业（二）移动PC外壳产品情况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企业（二）2020-2025年移动PC外壳产量、价格、收入、成本、毛利情况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企业（三）移动PC外壳产品情况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企业（三）2020-2025年移动PC外壳产量、价格、收入、成本、毛利情况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企业（四）移动PC外壳产品情况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企业（四）2020-2025年移动PC外壳产量、价格、收入、成本、毛利情况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企业（五）移动PC外壳产品情况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企业（五）2020-2025年移动PC外壳产量、价格、收入、成本、毛利情况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企业（六）移动PC外壳产品情况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企业（六）2020-2025年移动PC外壳产量、价格、收入、成本、毛利情况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企业（七）移动PC外壳产品情况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企业（七）2020-2025年移动PC外壳产量、价格、收入、成本、毛利情况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企业（八）移动PC外壳产品情况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企业（八）2020-2025年移动PC外壳产量、价格、收入、成本、毛利情况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企业（九）移动PC外壳产品情况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企业（九）2020-2025年移动PC外壳产量、价格、收入、成本、毛利情况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企业（十）移动PC外壳产品情况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企业（十）2020-2025年移动PC外壳产量、价格、收入、成本、毛利情况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全球市场不同种类移动PC外壳产量统计（2020-2025年）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全球市场不同种类移动PC外壳产量预测（2025-2031年）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全球市场不同种类移动PC外壳产量市场份额（2020-2031年）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全球市场不同种类移动PC外壳产值统计（2020-2025年）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全球市场不同种类移动PC外壳产值预测（2025-2031年）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全球市场不同种类移动PC外壳产值市场份额（2020-2031年）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全球市场不同种类移动PC外壳价格走势（2020-2031年）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中国市场不同种类移动PC外壳产量统计（2020-2025年）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中国市场不同种类移动PC外壳产量预测（2025-2031年）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中国市场不同种类移动PC外壳产量市场份额（2020-2031年）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中国市场不同种类移动PC外壳产值统计（2020-2025年）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中国市场不同种类移动PC外壳产值预测（2025-2031年）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中国市场不同种类移动PC外壳产值市场份额（2020-2031年）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中国市场不同种类移动PC外壳价格走势（2020-2031年）</w:t>
      </w:r>
      <w:r>
        <w:rPr>
          <w:rFonts w:hint="eastAsia"/>
        </w:rPr>
        <w:br/>
      </w:r>
      <w:r>
        <w:rPr>
          <w:rFonts w:hint="eastAsia"/>
        </w:rPr>
        <w:t>　　图 移动PC外壳产业链</w:t>
      </w:r>
      <w:r>
        <w:rPr>
          <w:rFonts w:hint="eastAsia"/>
        </w:rPr>
        <w:br/>
      </w:r>
      <w:r>
        <w:rPr>
          <w:rFonts w:hint="eastAsia"/>
        </w:rPr>
        <w:t>　　表 移动PC外壳原材料</w:t>
      </w:r>
      <w:r>
        <w:rPr>
          <w:rFonts w:hint="eastAsia"/>
        </w:rPr>
        <w:br/>
      </w:r>
      <w:r>
        <w:rPr>
          <w:rFonts w:hint="eastAsia"/>
        </w:rPr>
        <w:t>　　表 移动PC外壳上游原料供应商及联系方式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全球市场移动PC外壳主要应用领域消费量统计（2020-2025年）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全球市场移动PC外壳主要应用领域消费量预测（2025-2031年）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全球市场移动PC外壳主要应用领域消费量市场份额（2020-2031年）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2025年全球市场移动PC外壳主要应用领域消费量市场份额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全球市场移动PC外壳主要应用领域消费量增长率（2020-2031年）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中国市场移动PC外壳主要应用领域消费量统计（2020-2025年）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中国市场移动PC外壳主要应用领域消费量预测（2025-2031年）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中国市场移动PC外壳主要应用领域消费量市场份额（2020-2031年）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中国市场移动PC外壳主要应用领域消费量增长率（2020-2031年）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中国市场移动PC外壳产量、消费量、进出口情况分析（2020-2025年）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中国市场移动PC外壳产量、消费量、进出口情况预测（2025-2031年）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2020-2031年中国市场移动PC外壳进出口量</w:t>
      </w:r>
      <w:r>
        <w:rPr>
          <w:rFonts w:hint="eastAsia"/>
        </w:rPr>
        <w:br/>
      </w:r>
      <w:r>
        <w:rPr>
          <w:rFonts w:hint="eastAsia"/>
        </w:rPr>
        <w:t>　　图 2025年移动PC外壳生产地区分布</w:t>
      </w:r>
      <w:r>
        <w:rPr>
          <w:rFonts w:hint="eastAsia"/>
        </w:rPr>
        <w:br/>
      </w:r>
      <w:r>
        <w:rPr>
          <w:rFonts w:hint="eastAsia"/>
        </w:rPr>
        <w:t>　　图 2025年移动PC外壳消费地区分布</w:t>
      </w:r>
      <w:r>
        <w:rPr>
          <w:rFonts w:hint="eastAsia"/>
        </w:rPr>
        <w:br/>
      </w:r>
      <w:r>
        <w:rPr>
          <w:rFonts w:hint="eastAsia"/>
        </w:rPr>
        <w:t>　　图 中国移动PC外壳进口量及趋势预测（2020-2031年）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中国移动PC外壳出口量及趋势预测（2020-2031年）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不同种类移动PC外壳产量占比（2025-2031年）</w:t>
      </w:r>
      <w:r>
        <w:rPr>
          <w:rFonts w:hint="eastAsia"/>
        </w:rPr>
        <w:br/>
      </w:r>
      <w:r>
        <w:rPr>
          <w:rFonts w:hint="eastAsia"/>
        </w:rPr>
        <w:t>　　图 移动PC外壳价格走势预测（2025-2031年）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国内市场移动PC外壳未来销售渠道趋势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887afa91f4864" w:history="1">
        <w:r>
          <w:rPr>
            <w:rStyle w:val="Hyperlink"/>
          </w:rPr>
          <w:t>2025-2031年全球与中国移动PC外壳市场研究分析及前景趋势报告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887afa91f4864" w:history="1">
        <w:r>
          <w:rPr>
            <w:rStyle w:val="Hyperlink"/>
          </w:rPr>
          <w:t>https://www.20087.com/8/83/YiDongPCWaiQiaoDeFaZhanQuShi.html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热点：pc硬壳会刮手机吗、电脑外壳制作过程、电脑外壳是怎么做出来的、机箱外壳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6d414b9fca4c17" w:history="1">
      <w:r>
        <w:rPr>
          <w:rStyle w:val="Hyperlink"/>
        </w:rPr>
        <w:t>2025-2031年全球与中国移动PC外壳市场研究分析及前景趋势报告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YiDongPCWaiQiaoDeFaZhanQuShi.html" TargetMode="External" Id="Rf02887afa91f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YiDongPCWaiQiaoDeFaZhanQuShi.html" TargetMode="External" Id="R0f6d414b9fca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2025-05-01T06:02:00Z</dcterms:created>
  <dcterms:modified xsi:type="dcterms:W3CDTF">2025-05-01T07:02:00Z</dcterms:modified>
  <dc:subject>2025-2031年全球与中国移动PC外壳市场研究分析及前景趋势报告</dc:subject>
  <dc:title>2025-2031年全球与中国移动PC外壳市场研究分析及前景趋势报告</dc:title>
  <cp:keywords>2025-2031年全球与中国移动PC外壳市场研究分析及前景趋势报告</cp:keywords>
  <dc:description>2025-2031年全球与中国移动PC外壳市场研究分析及前景趋势报告</dc:description>
</cp:coreProperties>
</file>