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0fc5414d45b7" w:history="1">
              <w:r>
                <w:rPr>
                  <w:rStyle w:val="Hyperlink"/>
                </w:rPr>
                <w:t>中国箱纸板行业发展现状分析与市场前景预测报告（2025-2031年）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0fc5414d45b7" w:history="1">
              <w:r>
                <w:rPr>
                  <w:rStyle w:val="Hyperlink"/>
                </w:rPr>
                <w:t>中国箱纸板行业发展现状分析与市场前景预测报告（2025-2031年）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b0fc5414d45b7" w:history="1">
                <w:r>
                  <w:rPr>
                    <w:rStyle w:val="Hyperlink"/>
                  </w:rPr>
                  <w:t>https://www.20087.com/M_QingGongRiHua/38/XiangZhiBanWeiLaiFaZhanQuShiYuCe.html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纸板是包装材料的重要组成部分，其发展现状呈现出显著的绿色环保化趋势。随着全球对可持续发展的重视，箱纸板的生产正逐步转向使用更多可再生资源和环保工艺，如采用回收纸浆，减少化学添加剂的使用等，以降低环境影响。此外，技术进步也使得箱纸板的强度和耐水性得到显著提升，满足了更广泛的应用需求，尤其是在食品、药品等高敏感度商品的包装中。</w:t>
      </w:r>
      <w:r>
        <w:rPr>
          <w:rFonts w:hint="eastAsia"/>
        </w:rPr>
        <w:br/>
      </w:r>
      <w:r>
        <w:rPr>
          <w:rFonts w:hint="eastAsia"/>
        </w:rPr>
        <w:t>　　未来，箱纸板市场将受到电商行业持续增长的强劲推动，以及消费者对环保包装意识的提高。这将促使生产商进一步优化生产工艺，提高资源利用效率，开发出性能更优、更环保的箱纸板产品。同时，创新设计，如智能包装和个性化包装，也将成为箱纸板行业的新增长点，为品牌提供差异化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0fc5414d45b7" w:history="1">
        <w:r>
          <w:rPr>
            <w:rStyle w:val="Hyperlink"/>
          </w:rPr>
          <w:t>中国箱纸板行业发展现状分析与市场前景预测报告（2025-2031年）</w:t>
        </w:r>
      </w:hyperlink>
      <w:r>
        <w:rPr>
          <w:rFonts w:hint="eastAsia"/>
        </w:rPr>
        <w:t>》基于科学的市场调研与数据分析，全面解析了箱纸板行业的市场规模、市场需求及发展现状。报告深入探讨了箱纸板产业链结构、细分市场特点及技术发展方向，并结合宏观经济环境与消费者需求变化，对箱纸板行业前景与未来趋势进行了科学预测，揭示了潜在增长空间。通过对箱纸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2025年世界箱纸板行业发展状况分析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2025年世界箱纸板行业运行概况</w:t>
      </w:r>
      <w:r>
        <w:rPr>
          <w:rFonts w:hint="eastAsia"/>
        </w:rPr>
        <w:br/>
      </w:r>
      <w:r>
        <w:rPr>
          <w:rFonts w:hint="eastAsia"/>
        </w:rPr>
        <w:t>　　　　一、世界箱纸板行业特点分析</w:t>
      </w:r>
      <w:r>
        <w:rPr>
          <w:rFonts w:hint="eastAsia"/>
        </w:rPr>
        <w:br/>
      </w:r>
      <w:r>
        <w:rPr>
          <w:rFonts w:hint="eastAsia"/>
        </w:rPr>
        <w:t>　　　　二、全球箱纸板行业市场动态分析</w:t>
      </w:r>
      <w:r>
        <w:rPr>
          <w:rFonts w:hint="eastAsia"/>
        </w:rPr>
        <w:br/>
      </w:r>
      <w:r>
        <w:rPr>
          <w:rFonts w:hint="eastAsia"/>
        </w:rPr>
        <w:t>　　　　三、国外市场箱纸板竞争分析</w:t>
      </w:r>
      <w:r>
        <w:rPr>
          <w:rFonts w:hint="eastAsia"/>
        </w:rPr>
        <w:br/>
      </w:r>
      <w:r>
        <w:rPr>
          <w:rFonts w:hint="eastAsia"/>
        </w:rPr>
        <w:t>　　第二节 2025年世界箱纸板主要国家运行情况分析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2025-2031年世界箱纸板行业发展趋势分析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中国箱纸板行业发展环境分析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中国箱纸板行业政策环境分析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2025年中国箱纸板行业运行形势分析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2025年中国箱纸板行业运行综述</w:t>
      </w:r>
      <w:r>
        <w:rPr>
          <w:rFonts w:hint="eastAsia"/>
        </w:rPr>
        <w:br/>
      </w:r>
      <w:r>
        <w:rPr>
          <w:rFonts w:hint="eastAsia"/>
        </w:rPr>
        <w:t>　　　　一、箱纸板行业发展特点分析</w:t>
      </w:r>
      <w:r>
        <w:rPr>
          <w:rFonts w:hint="eastAsia"/>
        </w:rPr>
        <w:br/>
      </w:r>
      <w:r>
        <w:rPr>
          <w:rFonts w:hint="eastAsia"/>
        </w:rPr>
        <w:t>　　　　二、景兴纸业为何突然变脸</w:t>
      </w:r>
      <w:r>
        <w:rPr>
          <w:rFonts w:hint="eastAsia"/>
        </w:rPr>
        <w:br/>
      </w:r>
      <w:r>
        <w:rPr>
          <w:rFonts w:hint="eastAsia"/>
        </w:rPr>
        <w:t>　　　　三、箱纸板技术分析</w:t>
      </w:r>
      <w:r>
        <w:rPr>
          <w:rFonts w:hint="eastAsia"/>
        </w:rPr>
        <w:br/>
      </w:r>
      <w:r>
        <w:rPr>
          <w:rFonts w:hint="eastAsia"/>
        </w:rPr>
        <w:t>　　第二节 2025年中国箱纸板行业价格走势分析</w:t>
      </w:r>
      <w:r>
        <w:rPr>
          <w:rFonts w:hint="eastAsia"/>
        </w:rPr>
        <w:br/>
      </w:r>
      <w:r>
        <w:rPr>
          <w:rFonts w:hint="eastAsia"/>
        </w:rPr>
        <w:t>　　　　一、欧洲市场箱纸板价格走势分析</w:t>
      </w:r>
      <w:r>
        <w:rPr>
          <w:rFonts w:hint="eastAsia"/>
        </w:rPr>
        <w:br/>
      </w:r>
      <w:r>
        <w:rPr>
          <w:rFonts w:hint="eastAsia"/>
        </w:rPr>
        <w:t>　　　　二、中国箱纸板价格回顾分析</w:t>
      </w:r>
      <w:r>
        <w:rPr>
          <w:rFonts w:hint="eastAsia"/>
        </w:rPr>
        <w:br/>
      </w:r>
      <w:r>
        <w:rPr>
          <w:rFonts w:hint="eastAsia"/>
        </w:rPr>
        <w:t>　　　　三、影响箱纸板价格的因素分析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2025年中国箱纸板行业发展存在的问题分析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2025年中国箱纸板行业市场运行动态分析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2025年中国箱纸板行业市场运行概况</w:t>
      </w:r>
      <w:r>
        <w:rPr>
          <w:rFonts w:hint="eastAsia"/>
        </w:rPr>
        <w:br/>
      </w:r>
      <w:r>
        <w:rPr>
          <w:rFonts w:hint="eastAsia"/>
        </w:rPr>
        <w:t>　　　　一、箱纸板市场变化分析</w:t>
      </w:r>
      <w:r>
        <w:rPr>
          <w:rFonts w:hint="eastAsia"/>
        </w:rPr>
        <w:br/>
      </w:r>
      <w:r>
        <w:rPr>
          <w:rFonts w:hint="eastAsia"/>
        </w:rPr>
        <w:t>　　　　二、箱纸板市场销售情况分析</w:t>
      </w:r>
      <w:r>
        <w:rPr>
          <w:rFonts w:hint="eastAsia"/>
        </w:rPr>
        <w:br/>
      </w:r>
      <w:r>
        <w:rPr>
          <w:rFonts w:hint="eastAsia"/>
        </w:rPr>
        <w:t>　　　　三、箱纸板市场消费量分析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2020-2025年中国箱纸板市场动态分析</w:t>
      </w:r>
      <w:r>
        <w:rPr>
          <w:rFonts w:hint="eastAsia"/>
        </w:rPr>
        <w:br/>
      </w:r>
      <w:r>
        <w:rPr>
          <w:rFonts w:hint="eastAsia"/>
        </w:rPr>
        <w:t>　　　　一、箱纸板项目建设情况分析</w:t>
      </w:r>
      <w:r>
        <w:rPr>
          <w:rFonts w:hint="eastAsia"/>
        </w:rPr>
        <w:br/>
      </w:r>
      <w:r>
        <w:rPr>
          <w:rFonts w:hint="eastAsia"/>
        </w:rPr>
        <w:t>　　　　二、我国箱纸板生产基地分析</w:t>
      </w:r>
      <w:r>
        <w:rPr>
          <w:rFonts w:hint="eastAsia"/>
        </w:rPr>
        <w:br/>
      </w:r>
      <w:r>
        <w:rPr>
          <w:rFonts w:hint="eastAsia"/>
        </w:rPr>
        <w:t>　　　　三、箱纸板进出口贸易分析</w:t>
      </w:r>
      <w:r>
        <w:rPr>
          <w:rFonts w:hint="eastAsia"/>
        </w:rPr>
        <w:br/>
      </w:r>
      <w:r>
        <w:rPr>
          <w:rFonts w:hint="eastAsia"/>
        </w:rPr>
        <w:t>　　　　2020-2025年中国强韧箱纸板（再生挂面纸板），平米重≤150克（48052400）进出口单价分析</w:t>
      </w:r>
      <w:r>
        <w:rPr>
          <w:rFonts w:hint="eastAsia"/>
        </w:rPr>
        <w:br/>
      </w:r>
      <w:r>
        <w:rPr>
          <w:rFonts w:hint="eastAsia"/>
        </w:rPr>
        <w:t>　　　　2009-中国强韧箱纸板（再生挂面纸板），平米重＞150克（48052500）进出口平均单价分析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2020-2025年中国箱纸板市场供需平衡分析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2020-2025年中国箱纸板产量统计分析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二、2025年中国箱纸板重点省市产量数据分析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三、2025年中国箱纸板产量集中度分析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二、2025年中国箱纸板重点省市产量数据分析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三、2025年中国箱纸板产量集中度分析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二、2025年中国箱纸板重点省市产量数据分析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三、2025年中国箱纸板产量集中度分析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二、2025年中国箱纸板重点省市产量数据分析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2020-2025年国内箱纸板行业（所属行业）数据监测分析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2020-2025年中国箱纸板行业（所属行业）不同规模企业数据分析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2020-2025年中国箱纸板行业（所属行业）不同所有制企业数据分析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一、2025年中国箱纸板行业（所属行业）不同所有制企业数据分析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2025年中国箱纸板行业市场竞争格局分析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2025年中国箱纸板行业竞争现状分析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一、中国箱纸板价格竞争分析</w:t>
      </w:r>
      <w:r>
        <w:rPr>
          <w:rFonts w:hint="eastAsia"/>
        </w:rPr>
        <w:br/>
      </w:r>
      <w:r>
        <w:rPr>
          <w:rFonts w:hint="eastAsia"/>
        </w:rPr>
        <w:t>　　　　二、中国箱纸板成本竞争分析</w:t>
      </w:r>
      <w:r>
        <w:rPr>
          <w:rFonts w:hint="eastAsia"/>
        </w:rPr>
        <w:br/>
      </w:r>
      <w:r>
        <w:rPr>
          <w:rFonts w:hint="eastAsia"/>
        </w:rPr>
        <w:t>　　　　三、产品品牌竞争分析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2025年中国箱纸板行业集中度分析</w:t>
      </w:r>
      <w:r>
        <w:rPr>
          <w:rFonts w:hint="eastAsia"/>
        </w:rPr>
        <w:br/>
      </w:r>
      <w:r>
        <w:rPr>
          <w:rFonts w:hint="eastAsia"/>
        </w:rPr>
        <w:t>　　　　一、箱纸板市场集中度分析</w:t>
      </w:r>
      <w:r>
        <w:rPr>
          <w:rFonts w:hint="eastAsia"/>
        </w:rPr>
        <w:br/>
      </w:r>
      <w:r>
        <w:rPr>
          <w:rFonts w:hint="eastAsia"/>
        </w:rPr>
        <w:t>　　　　二、箱纸板企业集中度分析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2025年中国箱纸板行业竞争策略分析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2025年中国箱纸板行业上市企业运营及竞争力分析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2025-2031年中国箱纸板行业发展趋势分析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2025-2031年中国造纸业发展前景分析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2025-2031年中国箱纸板行业市场预测分析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二、箱纸板市场需求预测分析</w:t>
      </w:r>
      <w:r>
        <w:rPr>
          <w:rFonts w:hint="eastAsia"/>
        </w:rPr>
        <w:br/>
      </w:r>
      <w:r>
        <w:rPr>
          <w:rFonts w:hint="eastAsia"/>
        </w:rPr>
        <w:t>　　　　三、箱纸板产品价格预测分析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2025-2031年中国箱纸板行业市场盈利预测分析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2025-2031年中国箱纸板行业投资机会与风险分析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2025-2031年中国箱纸板行业投资环境分析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2025-2031年中国箱纸板行业投资机会分析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2025-2031年中国箱纸板行业投资风险分析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2025年中国箱纸板进出口分析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2025年中国箱纸板产量集中度分析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2025-2031年中国箱纸板产量预测分析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2025-2031年中国箱纸板市场需求预测分析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2025-2031年中国箱纸板产品价格预测分析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2025-2031年中国箱纸板行业市场盈利预测分析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0fc5414d45b7" w:history="1">
        <w:r>
          <w:rPr>
            <w:rStyle w:val="Hyperlink"/>
          </w:rPr>
          <w:t>中国箱纸板行业发展现状分析与市场前景预测报告（2025-2031年）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b0fc5414d45b7" w:history="1">
        <w:r>
          <w:rPr>
            <w:rStyle w:val="Hyperlink"/>
          </w:rPr>
          <w:t>https://www.20087.com/M_QingGongRiHua/38/XiangZhiBanWeiLaiFaZhanQuShiYuCe.html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热点：纸箱板多少钱一平方、箱纸板主要用于、纸箱产品大全图片、箱纸板国家标准、普通纸箱图片、箱纸板物理强度高防潮性能好外观质量好适用于运输包装、纸板怎么做成纸箱、箱纸板图片、复写纸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702983b3141ce" w:history="1">
      <w:r>
        <w:rPr>
          <w:rStyle w:val="Hyperlink"/>
        </w:rPr>
        <w:t>中国箱纸板行业发展现状分析与市场前景预测报告（2025-2031年）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XiangZhiBanWeiLaiFaZhanQuShiYuCe.html" TargetMode="External" Id="Rac5b0fc5414d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XiangZhiBanWeiLaiFaZhanQuShiYuCe.html" TargetMode="External" Id="R219702983b31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2025-05-27T03:12:00Z</dcterms:created>
  <dcterms:modified xsi:type="dcterms:W3CDTF">2025-05-27T04:12:00Z</dcterms:modified>
  <dc:subject>中国箱纸板行业发展现状分析与市场前景预测报告（2025-2031年）</dc:subject>
  <dc:title>中国箱纸板行业发展现状分析与市场前景预测报告（2025-2031年）</dc:title>
  <cp:keywords>中国箱纸板行业发展现状分析与市场前景预测报告（2025-2031年）</cp:keywords>
  <dc:description>中国箱纸板行业发展现状分析与市场前景预测报告（2025-2031年）</dc:description>
</cp:coreProperties>
</file>