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c2bfb8b374608" w:history="1">
              <w:r>
                <w:rPr>
                  <w:rStyle w:val="Hyperlink"/>
                </w:rPr>
                <w:t>2026-2032年中国粘胶泥行业现状与前景趋势分析报告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c2bfb8b374608" w:history="1">
              <w:r>
                <w:rPr>
                  <w:rStyle w:val="Hyperlink"/>
                </w:rPr>
                <w:t>2026-2032年中国粘胶泥行业现状与前景趋势分析报告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c2bfb8b374608" w:history="1">
                <w:r>
                  <w:rPr>
                    <w:rStyle w:val="Hyperlink"/>
                  </w:rPr>
                  <w:t>https://www.20087.com/8/33/ZhanJiaoNiShiChangXianZhuangHeQianJing.html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泥是一种聚合物改性水泥基或树脂基粘结材料，用于瓷砖、石材、保温板等建筑饰面材料的粘贴固定，替代传统水泥砂浆。按化学成分可分为水泥基瓷砖胶、环氧树脂胶及聚氨酯反应型胶；按性能等级可分为普通型、增强型及大板专用型。当前行业受建筑精装化、大尺寸瓷砖普及及薄贴法推广驱动，保持温和增长。水泥基瓷砖胶凭借成本优势及施工便利性占据最大份额，聚合物胶粉及可再分散乳胶粉添加量持续提升，改善粘结强度、柔韧性及抗滑移性能。大尺寸瓷砖及岩板铺贴需求拉动增强型及柔性瓷砖胶渗透，低吸水率瓷砖专用胶成为标配。环保法规趋严，低VOC及无甲醛配方成为市场准入门槛，水性化替代溶剂型趋势明确。行业面临原材料价格波动、施工标准化不足及空鼓脱落质量纠纷等挑战，配套齿形刮板及标准化施工工艺推广成为行业共识。市场竞争呈现"外资品牌主导高端、本土企业抢占中端"格局，具备研发能力及技术服务体系的头部企业构建竞争壁垒。</w:t>
      </w:r>
      <w:r>
        <w:rPr>
          <w:rFonts w:hint="eastAsia"/>
        </w:rPr>
        <w:br/>
      </w:r>
      <w:r>
        <w:rPr>
          <w:rFonts w:hint="eastAsia"/>
        </w:rPr>
        <w:t>　　未来，粘胶泥将向高性能化、功能复合化、绿色可持续及系统化解决方案方向演进。市场调研网认为，高性能化趋势持续，超高粘结强度、超长晾置时间及超低收缩率配方满足大板岩板及复杂基材铺贴需求，柔性瓷砖胶应对温差变形及基层开裂风险。功能复合化加速，防水粘结一体化、保温粘结一体化及抗菌防霉型产品释放增量需求，减少施工工序并提升综合性能。绿色可持续发展，生物基聚合物及低碳水泥替代传统胶凝材料，可回收包装及干粉散装配送减少环境足迹。系统化解决方案成为竞争分水岭，企业从单一产品销售向"材料+工具+工艺+售后"全链条服务转型，配套齿形刮板、找平器及标准化施工培训降低质量风险。数字化服务渗透，扫码追溯批次信息、AR施工指导及远程技术支持提升客户粘性。本土企业在配方优化及成本控制方面具备优势，但高端树脂原料及功能性添加剂仍需进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2c2bfb8b374608" w:history="1">
        <w:r>
          <w:rPr>
            <w:rStyle w:val="Hyperlink"/>
          </w:rPr>
          <w:t>2026-2032年中国粘胶泥行业现状与前景趋势分析报告</w:t>
        </w:r>
      </w:hyperlink>
      <w:r>
        <w:rPr>
          <w:rFonts w:hint="eastAsia"/>
        </w:rPr>
        <w:t>》，2025年粘胶泥行业市场规模达 亿元，预计2032年市场规模将达 亿元，期间年均复合增长率（CAGR）达 %。报告基于对粘胶泥行业供需关系的长期跟踪研究，采用定性与定量相结合的分析方法，系统梳理了粘胶泥行业发展现状。报告分析了粘胶泥市场规模、主要企业经营状况及品牌竞争格局，考察了粘胶泥进出口情况和行业技术发展水平。通过对市场环境和投资环境的评估，客观预测了粘胶泥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粘胶泥行业概述</w:t>
      </w:r>
      <w:r>
        <w:rPr>
          <w:rFonts w:hint="eastAsia"/>
        </w:rPr>
        <w:br/>
      </w:r>
      <w:r>
        <w:rPr>
          <w:rFonts w:hint="eastAsia"/>
        </w:rPr>
        <w:t>　　第一节 粘胶泥定义与分类</w:t>
      </w:r>
      <w:r>
        <w:rPr>
          <w:rFonts w:hint="eastAsia"/>
        </w:rPr>
        <w:br/>
      </w:r>
      <w:r>
        <w:rPr>
          <w:rFonts w:hint="eastAsia"/>
        </w:rPr>
        <w:t>　　第二节 粘胶泥应用领域</w:t>
      </w:r>
      <w:r>
        <w:rPr>
          <w:rFonts w:hint="eastAsia"/>
        </w:rPr>
        <w:br/>
      </w:r>
      <w:r>
        <w:rPr>
          <w:rFonts w:hint="eastAsia"/>
        </w:rPr>
        <w:t>　　第三节 粘胶泥行业经济指标分析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粘胶泥产业链及经营模式分析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三、粘胶泥销售模式及销售渠道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全球粘胶泥市场发展综述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2020-2025年全球粘胶泥市场规模与趋势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主要国家与地区粘胶泥市场分析</w:t>
      </w:r>
      <w:r>
        <w:rPr>
          <w:rFonts w:hint="eastAsia"/>
        </w:rPr>
        <w:br/>
      </w:r>
      <w:r>
        <w:rPr>
          <w:rFonts w:hint="eastAsia"/>
        </w:rPr>
        <w:t>　　第三节 2026-2032年全球粘胶泥行业发展趋势与前景预测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中国粘胶泥行业市场分析</w:t>
      </w:r>
      <w:r>
        <w:rPr>
          <w:rFonts w:hint="eastAsia"/>
        </w:rPr>
        <w:br/>
      </w:r>
      <w:r>
        <w:rPr>
          <w:rFonts w:hint="eastAsia"/>
        </w:rPr>
        <w:t>　　第一节 2025-2026年粘胶泥产能与投资动态</w:t>
      </w:r>
      <w:r>
        <w:rPr>
          <w:rFonts w:hint="eastAsia"/>
        </w:rPr>
        <w:br/>
      </w:r>
      <w:r>
        <w:rPr>
          <w:rFonts w:hint="eastAsia"/>
        </w:rPr>
        <w:t>　　　　一、国内粘胶泥产能及利用情况</w:t>
      </w:r>
      <w:r>
        <w:rPr>
          <w:rFonts w:hint="eastAsia"/>
        </w:rPr>
        <w:br/>
      </w:r>
      <w:r>
        <w:rPr>
          <w:rFonts w:hint="eastAsia"/>
        </w:rPr>
        <w:t>　　　　二、粘胶泥产能扩张与投资动态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2026-2032年粘胶泥行业产量统计与趋势预测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一、2020-2025年粘胶泥行业产量数据统计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1、2020-2025年粘胶泥产量及增长趋势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2、2020-2025年粘胶泥细分产品产量及份额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二、影响粘胶泥产量的关键因素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三、2026-2032年粘胶泥产量预测</w:t>
      </w:r>
      <w:r>
        <w:rPr>
          <w:rFonts w:hint="eastAsia"/>
        </w:rPr>
        <w:br/>
      </w:r>
      <w:r>
        <w:rPr>
          <w:rFonts w:hint="eastAsia"/>
        </w:rPr>
        <w:t>　　第三节 2026-2032年粘胶泥市场需求与销售分析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一、2025-2026年粘胶泥行业需求现状</w:t>
      </w:r>
      <w:r>
        <w:rPr>
          <w:rFonts w:hint="eastAsia"/>
        </w:rPr>
        <w:br/>
      </w:r>
      <w:r>
        <w:rPr>
          <w:rFonts w:hint="eastAsia"/>
        </w:rPr>
        <w:t>　　　　二、粘胶泥客户群体与需求特点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三、2020-2025年粘胶泥行业销售规模分析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四、2026-2032年粘胶泥市场增长潜力与规模预测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中国粘胶泥细分市场与下游应用领域分析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粘胶泥细分市场分析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一、2025-2026年粘胶泥主要细分产品市场现状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粘胶泥下游应用与客户群体分析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一、2025-2026年粘胶泥各应用领域市场现状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2025-2026年粘胶泥行业技术发展现状及趋势分析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粘胶泥行业技术发展现状分析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国内外粘胶泥行业技术差异与原因</w:t>
      </w:r>
      <w:r>
        <w:rPr>
          <w:rFonts w:hint="eastAsia"/>
        </w:rPr>
        <w:br/>
      </w:r>
      <w:r>
        <w:rPr>
          <w:rFonts w:hint="eastAsia"/>
        </w:rPr>
        <w:t>　　第三节 粘胶泥行业技术发展方向、趋势预测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提升粘胶泥行业技术能力策略建议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粘胶泥价格机制与竞争策略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一、2020-2025年粘胶泥市场价格走势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粘胶泥定价策略与方法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2026-2032年粘胶泥价格竞争态势与趋势预测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中国粘胶泥行业重点区域市场研究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2025-2026年重点区域粘胶泥市场发展概况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三、2026-2032年粘胶泥行业发展潜力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三、2026-2032年粘胶泥行业发展潜力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三、2026-2032年粘胶泥行业发展潜力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三、2026-2032年粘胶泥行业发展潜力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2020-2025年中国粘胶泥行业进出口情况分析</w:t>
      </w:r>
      <w:r>
        <w:rPr>
          <w:rFonts w:hint="eastAsia"/>
        </w:rPr>
        <w:br/>
      </w:r>
      <w:r>
        <w:rPr>
          <w:rFonts w:hint="eastAsia"/>
        </w:rPr>
        <w:t>　　第一节 粘胶泥行业进口情况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一、2020-2025年粘胶泥进口规模及增长情况</w:t>
      </w:r>
      <w:r>
        <w:rPr>
          <w:rFonts w:hint="eastAsia"/>
        </w:rPr>
        <w:br/>
      </w:r>
      <w:r>
        <w:rPr>
          <w:rFonts w:hint="eastAsia"/>
        </w:rPr>
        <w:t>　　　　二、粘胶泥主要进口来源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粘胶泥行业出口情况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一、2020-2025年粘胶泥出口规模及增长情况</w:t>
      </w:r>
      <w:r>
        <w:rPr>
          <w:rFonts w:hint="eastAsia"/>
        </w:rPr>
        <w:br/>
      </w:r>
      <w:r>
        <w:rPr>
          <w:rFonts w:hint="eastAsia"/>
        </w:rPr>
        <w:t>　　　　二、粘胶泥主要出口目的地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2020-2025年中国粘胶泥行业总体发展与财务状况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2020-2025年中国粘胶泥行业规模情况</w:t>
      </w:r>
      <w:r>
        <w:rPr>
          <w:rFonts w:hint="eastAsia"/>
        </w:rPr>
        <w:br/>
      </w:r>
      <w:r>
        <w:rPr>
          <w:rFonts w:hint="eastAsia"/>
        </w:rPr>
        <w:t>　　　　一、粘胶泥行业企业数量规模</w:t>
      </w:r>
      <w:r>
        <w:rPr>
          <w:rFonts w:hint="eastAsia"/>
        </w:rPr>
        <w:br/>
      </w:r>
      <w:r>
        <w:rPr>
          <w:rFonts w:hint="eastAsia"/>
        </w:rPr>
        <w:t>　　　　二、粘胶泥行业从业人员规模</w:t>
      </w:r>
      <w:r>
        <w:rPr>
          <w:rFonts w:hint="eastAsia"/>
        </w:rPr>
        <w:br/>
      </w:r>
      <w:r>
        <w:rPr>
          <w:rFonts w:hint="eastAsia"/>
        </w:rPr>
        <w:t>　　　　三、粘胶泥行业市场敏感性分析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2020-2025年中国粘胶泥行业财务能力分析</w:t>
      </w:r>
      <w:r>
        <w:rPr>
          <w:rFonts w:hint="eastAsia"/>
        </w:rPr>
        <w:br/>
      </w:r>
      <w:r>
        <w:rPr>
          <w:rFonts w:hint="eastAsia"/>
        </w:rPr>
        <w:t>　　　　一、粘胶泥行业盈利能力</w:t>
      </w:r>
      <w:r>
        <w:rPr>
          <w:rFonts w:hint="eastAsia"/>
        </w:rPr>
        <w:br/>
      </w:r>
      <w:r>
        <w:rPr>
          <w:rFonts w:hint="eastAsia"/>
        </w:rPr>
        <w:t>　　　　二、粘胶泥行业偿债能力</w:t>
      </w:r>
      <w:r>
        <w:rPr>
          <w:rFonts w:hint="eastAsia"/>
        </w:rPr>
        <w:br/>
      </w:r>
      <w:r>
        <w:rPr>
          <w:rFonts w:hint="eastAsia"/>
        </w:rPr>
        <w:t>　　　　三、粘胶泥行业营运能力</w:t>
      </w:r>
      <w:r>
        <w:rPr>
          <w:rFonts w:hint="eastAsia"/>
        </w:rPr>
        <w:br/>
      </w:r>
      <w:r>
        <w:rPr>
          <w:rFonts w:hint="eastAsia"/>
        </w:rPr>
        <w:t>　　　　四、粘胶泥行业发展能力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粘胶泥行业重点企业调研分析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二、企业粘胶泥业务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中国粘胶泥行业竞争格局分析</w:t>
      </w:r>
      <w:r>
        <w:rPr>
          <w:rFonts w:hint="eastAsia"/>
        </w:rPr>
        <w:br/>
      </w:r>
      <w:r>
        <w:rPr>
          <w:rFonts w:hint="eastAsia"/>
        </w:rPr>
        <w:t>　　第一节 粘胶泥行业竞争格局总览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2025-2026年粘胶泥行业竞争力分析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2020-2025年粘胶泥行业企业并购活动分析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2025-2026年粘胶泥行业会展与招投标活动分析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一、粘胶泥行业会展活动及其市场影响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2026年中国粘胶泥企业发展企业发展策略与建议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粘胶泥销售模式与渠道策略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粘胶泥品牌与市场推广策略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粘胶泥研发投入与技术创新能力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粘胶泥合作联盟与资源整合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中国粘胶泥行业风险与对策</w:t>
      </w:r>
      <w:r>
        <w:rPr>
          <w:rFonts w:hint="eastAsia"/>
        </w:rPr>
        <w:br/>
      </w:r>
      <w:r>
        <w:rPr>
          <w:rFonts w:hint="eastAsia"/>
        </w:rPr>
        <w:t>　　第一节 粘胶泥行业SWOT分析</w:t>
      </w:r>
      <w:r>
        <w:rPr>
          <w:rFonts w:hint="eastAsia"/>
        </w:rPr>
        <w:br/>
      </w:r>
      <w:r>
        <w:rPr>
          <w:rFonts w:hint="eastAsia"/>
        </w:rPr>
        <w:t>　　　　一、粘胶泥行业优势</w:t>
      </w:r>
      <w:r>
        <w:rPr>
          <w:rFonts w:hint="eastAsia"/>
        </w:rPr>
        <w:br/>
      </w:r>
      <w:r>
        <w:rPr>
          <w:rFonts w:hint="eastAsia"/>
        </w:rPr>
        <w:t>　　　　二、粘胶泥行业劣势</w:t>
      </w:r>
      <w:r>
        <w:rPr>
          <w:rFonts w:hint="eastAsia"/>
        </w:rPr>
        <w:br/>
      </w:r>
      <w:r>
        <w:rPr>
          <w:rFonts w:hint="eastAsia"/>
        </w:rPr>
        <w:t>　　　　三、粘胶泥市场机会</w:t>
      </w:r>
      <w:r>
        <w:rPr>
          <w:rFonts w:hint="eastAsia"/>
        </w:rPr>
        <w:br/>
      </w:r>
      <w:r>
        <w:rPr>
          <w:rFonts w:hint="eastAsia"/>
        </w:rPr>
        <w:t>　　　　四、粘胶泥市场威胁</w:t>
      </w:r>
      <w:r>
        <w:rPr>
          <w:rFonts w:hint="eastAsia"/>
        </w:rPr>
        <w:br/>
      </w:r>
      <w:r>
        <w:rPr>
          <w:rFonts w:hint="eastAsia"/>
        </w:rPr>
        <w:t>　　第二节 粘胶泥行业风险及对策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2026-2032年中国粘胶泥行业前景与发展趋势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2025-2026年粘胶泥行业发展环境分析</w:t>
      </w:r>
      <w:r>
        <w:rPr>
          <w:rFonts w:hint="eastAsia"/>
        </w:rPr>
        <w:br/>
      </w:r>
      <w:r>
        <w:rPr>
          <w:rFonts w:hint="eastAsia"/>
        </w:rPr>
        <w:t>　　　　一、粘胶泥行业主管部门与监管体制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二、粘胶泥行业主要法律法规及政策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三、粘胶泥行业标准与质量监管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2026-2032年粘胶泥行业发展趋势与方向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2026-2032年粘胶泥行业发展潜力与机遇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粘胶泥行业研究结论与建议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中-智-林-粘胶泥行业发展建议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粘胶泥行业历程</w:t>
      </w:r>
      <w:r>
        <w:rPr>
          <w:rFonts w:hint="eastAsia"/>
        </w:rPr>
        <w:br/>
      </w:r>
      <w:r>
        <w:rPr>
          <w:rFonts w:hint="eastAsia"/>
        </w:rPr>
        <w:t>　　图表 粘胶泥行业生命周期</w:t>
      </w:r>
      <w:r>
        <w:rPr>
          <w:rFonts w:hint="eastAsia"/>
        </w:rPr>
        <w:br/>
      </w:r>
      <w:r>
        <w:rPr>
          <w:rFonts w:hint="eastAsia"/>
        </w:rPr>
        <w:t>　　图表 粘胶泥行业产业链分析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2020-2025年粘胶泥行业市场容量分析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2020-2025年中国粘胶泥行业产量及增长趋势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2020-2025年中国粘胶泥市场需求量及增速统计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2025年中国粘胶泥行业需求领域分布格局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2020-2025年中国粘胶泥行业盈利情况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2020-2025年中国粘胶泥行业利润总额统计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2020-2025年中国粘胶泥进口金额分析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2020-2025年中国粘胶泥出口数量分析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2020-2025年中国粘胶泥出口金额分析</w:t>
      </w:r>
      <w:r>
        <w:rPr>
          <w:rFonts w:hint="eastAsia"/>
        </w:rPr>
        <w:br/>
      </w:r>
      <w:r>
        <w:rPr>
          <w:rFonts w:hint="eastAsia"/>
        </w:rPr>
        <w:t>　　图表 2025年中国粘胶泥进口国家及地区分析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2025年中国粘胶泥出口国家及地区分析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2020-2025年中国粘胶泥行业企业平均规模情况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**地区粘胶泥市场规模及增长情况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**地区粘胶泥市场规模及增长情况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粘胶泥重点企业（一）基本信息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粘胶泥重点企业（一）经营情况分析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粘胶泥重点企业（一）主要经济指标情况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粘胶泥重点企业（一）盈利能力情况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粘胶泥重点企业（二）经营情况分析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粘胶泥重点企业（二）主要经济指标情况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粘胶泥重点企业（二）盈利能力情况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粘胶泥重点企业（三）经营情况分析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粘胶泥重点企业（三）主要经济指标情况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粘胶泥重点企业（三）盈利能力情况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粘胶泥重点企业（三）成长能力情况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2026-2032年中国粘胶泥行业产能预测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2026-2032年中国粘胶泥行业产量预测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2026-2032年中国粘胶泥市场需求量预测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2026-2032年中国粘胶泥行业供需平衡预测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2026-2032年中国粘胶泥行业市场容量预测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2026-2032年中国粘胶泥行业市场规模预测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2026年中国粘胶泥市场前景分析</w:t>
      </w:r>
      <w:r>
        <w:rPr>
          <w:rFonts w:hint="eastAsia"/>
        </w:rPr>
        <w:br/>
      </w:r>
      <w:r>
        <w:rPr>
          <w:rFonts w:hint="eastAsia"/>
        </w:rPr>
        <w:t>　　图表 2026年中国粘胶泥发展趋势预测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c2bfb8b374608" w:history="1">
        <w:r>
          <w:rPr>
            <w:rStyle w:val="Hyperlink"/>
          </w:rPr>
          <w:t>2026-2032年中国粘胶泥行业现状与前景趋势分析报告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c2bfb8b374608" w:history="1">
        <w:r>
          <w:rPr>
            <w:rStyle w:val="Hyperlink"/>
          </w:rPr>
          <w:t>https://www.20087.com/8/33/ZhanJiaoNiShiChangXianZhuangHeQianJing.html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b3e832d74343f8" w:history="1">
      <w:r>
        <w:rPr>
          <w:rStyle w:val="Hyperlink"/>
        </w:rPr>
        <w:t>2026-2032年中国粘胶泥行业现状与前景趋势分析报告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ZhanJiaoNiShiChangXianZhuangHeQianJing.html" TargetMode="External" Id="Rfd2c2bfb8b3746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ZhanJiaoNiShiChangXianZhuangHeQianJing.html" TargetMode="External" Id="Rdbb3e832d74343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2026-09-30T06:42:25Z</dcterms:created>
  <dcterms:modified xsi:type="dcterms:W3CDTF">2026-09-30T07:42:25Z</dcterms:modified>
  <dc:subject>2026-2032年中国粘胶泥行业现状与前景趋势分析报告</dc:subject>
  <dc:title>2026-2032年中国粘胶泥行业现状与前景趋势分析报告</dc:title>
  <cp:keywords>2026-2032年中国粘胶泥行业现状与前景趋势分析报告</cp:keywords>
  <dc:description>2026-2032年中国粘胶泥行业现状与前景趋势分析报告</dc:description>
</cp:coreProperties>
</file>