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0edea41034344" w:history="1">
              <w:r>
                <w:rPr>
                  <w:rStyle w:val="Hyperlink"/>
                </w:rPr>
                <w:t>2025-2031年全球与中国纺织品及服装市场现状调研与趋势分析报告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0edea41034344" w:history="1">
              <w:r>
                <w:rPr>
                  <w:rStyle w:val="Hyperlink"/>
                </w:rPr>
                <w:t>2025-2031年全球与中国纺织品及服装市场现状调研与趋势分析报告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0edea41034344" w:history="1">
                <w:r>
                  <w:rPr>
                    <w:rStyle w:val="Hyperlink"/>
                  </w:rPr>
                  <w:t>https://www.20087.com/8/83/FangZhiPinJiFuZhuangDeFaZhanQuShi.html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品及服装行业是全球最大的消费品行业之一，近年来经历了由快速时尚向可持续时尚的转变。消费者对环保和道德生产的关注，促使企业采用可持续材料，如有机棉、再生纤维和生物基纤维，减少对环境的影响。同时，数字化和个性化趋势推动了供应链的透明化和定制化服务的发展，通过3D打印、按需生产等方式，减少库存积压和资源浪费。此外，物联网和人工智能技术的应用，使得服装能够集成智能功能，如健康监测、环境适应性等，开辟了新的市场领域。</w:t>
      </w:r>
      <w:r>
        <w:rPr>
          <w:rFonts w:hint="eastAsia"/>
        </w:rPr>
        <w:br/>
      </w:r>
      <w:r>
        <w:rPr>
          <w:rFonts w:hint="eastAsia"/>
        </w:rPr>
        <w:t>　　未来，纺织品及服装行业的发展将更加注重可持续性、个性化和智能化。可持续性方面，通过循环利用和零浪费设计，减少纺织品的环境足迹，同时，通过碳足迹标签和透明供应链，提升消费者对可持续时尚的认知。个性化方面，利用大数据分析和机器学习，提供定制化设计和尺寸，满足消费者对独特性和舒适性的追求。智能化方面，通过嵌入式传感器和智能面料，开发具有健康监测、温控等功能的智能服装，拓展服装的功能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0edea41034344" w:history="1">
        <w:r>
          <w:rPr>
            <w:rStyle w:val="Hyperlink"/>
          </w:rPr>
          <w:t>2025-2031年全球与中国纺织品及服装市场现状调研与趋势分析报告</w:t>
        </w:r>
      </w:hyperlink>
      <w:r>
        <w:rPr>
          <w:rFonts w:hint="eastAsia"/>
        </w:rPr>
        <w:t>》从市场规模、需求变化及价格动态等维度，系统解析了纺织品及服装行业的现状与发展趋势。报告深入分析了纺织品及服装产业链各环节，科学预测了市场前景与技术发展方向，同时聚焦纺织品及服装细分市场特点及重点企业的经营表现，揭示了纺织品及服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全球市场纺织品及服装市场总体规模</w:t>
      </w:r>
      <w:r>
        <w:rPr>
          <w:rFonts w:hint="eastAsia"/>
        </w:rPr>
        <w:br/>
      </w:r>
      <w:r>
        <w:rPr>
          <w:rFonts w:hint="eastAsia"/>
        </w:rPr>
        <w:t>　　1.4 中国市场纺织品及服装市场总体规模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纺织品及服装行业发展总体概况</w:t>
      </w:r>
      <w:r>
        <w:rPr>
          <w:rFonts w:hint="eastAsia"/>
        </w:rPr>
        <w:br/>
      </w:r>
      <w:r>
        <w:rPr>
          <w:rFonts w:hint="eastAsia"/>
        </w:rPr>
        <w:t>　　　　1.5.2 纺织品及服装行业发展主要特点</w:t>
      </w:r>
      <w:r>
        <w:rPr>
          <w:rFonts w:hint="eastAsia"/>
        </w:rPr>
        <w:br/>
      </w:r>
      <w:r>
        <w:rPr>
          <w:rFonts w:hint="eastAsia"/>
        </w:rPr>
        <w:t>　　　　1.5.3 纺织品及服装行业发展影响因素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纺织品及服装有利因素</w:t>
      </w:r>
      <w:r>
        <w:rPr>
          <w:rFonts w:hint="eastAsia"/>
        </w:rPr>
        <w:br/>
      </w:r>
      <w:r>
        <w:rPr>
          <w:rFonts w:hint="eastAsia"/>
        </w:rPr>
        <w:t>　　　　1.5.3 .2 纺织品及服装不利因素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全球市场，近三年纺织品及服装主要企业占有率及排名（按收入）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纺织品及服装主要企业在国际市场占有率（按收入，2020-2025）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2025年纺织品及服装主要企业在国际市场排名（按收入）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全球市场主要企业纺织品及服装销售收入（2020-2025）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中国市场，近三年纺织品及服装主要企业占有率及排名（按收入）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纺织品及服装主要企业在中国市场占有率（按收入，2020-2025）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2025年纺织品及服装主要企业在中国市场排名（按收入）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中国市场主要企业纺织品及服装销售收入（2020-2025）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全球主要厂商纺织品及服装总部及产地分布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全球主要厂商成立时间及纺织品及服装商业化日期</w:t>
      </w:r>
      <w:r>
        <w:rPr>
          <w:rFonts w:hint="eastAsia"/>
        </w:rPr>
        <w:br/>
      </w:r>
      <w:r>
        <w:rPr>
          <w:rFonts w:hint="eastAsia"/>
        </w:rPr>
        <w:t>　　2.5 全球主要厂商纺织品及服装产品类型及应用</w:t>
      </w:r>
      <w:r>
        <w:rPr>
          <w:rFonts w:hint="eastAsia"/>
        </w:rPr>
        <w:br/>
      </w:r>
      <w:r>
        <w:rPr>
          <w:rFonts w:hint="eastAsia"/>
        </w:rPr>
        <w:t>　　2.6 纺织品及服装行业集中度、竞争程度分析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纺织品及服装行业集中度分析：2025年全球Top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全球纺织品及服装第一梯队、第二梯队和第三梯队生产商（品牌）及市场份额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全球纺织品及服装主要地区分析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全球主要地区纺织品及服装市场规模分析：2020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全球主要地区纺织品及服装销售额及份额（2020-2025年）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全球主要地区纺织品及服装销售额及份额预测（2025-2031年）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北美纺织品及服装销售额及预测（2020-2031）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欧洲纺织品及服装销售额及预测（2020-2031）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中国纺织品及服装销售额及预测（2020-2031）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日本纺织品及服装销售额及预测（2020-2031）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东南亚纺织品及服装销售额及预测（2020-2031）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印度纺织品及服装销售额及预测（2020-2031）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服装纺织品</w:t>
      </w:r>
      <w:r>
        <w:rPr>
          <w:rFonts w:hint="eastAsia"/>
        </w:rPr>
        <w:br/>
      </w:r>
      <w:r>
        <w:rPr>
          <w:rFonts w:hint="eastAsia"/>
        </w:rPr>
        <w:t>　　　　4.1.2 时尚纺织品</w:t>
      </w:r>
      <w:r>
        <w:rPr>
          <w:rFonts w:hint="eastAsia"/>
        </w:rPr>
        <w:br/>
      </w:r>
      <w:r>
        <w:rPr>
          <w:rFonts w:hint="eastAsia"/>
        </w:rPr>
        <w:t>　　　　4.1.3 家居装饰纺织品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4.2 按产品类型细分，全球纺织品及服装销售额对比（2020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按产品类型细分，全球纺织品及服装销售额及预测（2020-2031）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按产品类型细分，全球纺织品及服装销售额及市场份额（2020-2025）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按产品类型细分，全球纺织品及服装销售额预测（2025-2031）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按产品类型细分，中国纺织品及服装销售额及预测（2020-2031）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按产品类型细分，中国纺织品及服装销售额及市场份额（2020-2025）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按产品类型细分，中国纺织品及服装销售额预测（2025-2031）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商业</w:t>
      </w:r>
      <w:r>
        <w:rPr>
          <w:rFonts w:hint="eastAsia"/>
        </w:rPr>
        <w:br/>
      </w:r>
      <w:r>
        <w:rPr>
          <w:rFonts w:hint="eastAsia"/>
        </w:rPr>
        <w:t>　　　　5.1.2 住宅</w:t>
      </w:r>
      <w:r>
        <w:rPr>
          <w:rFonts w:hint="eastAsia"/>
        </w:rPr>
        <w:br/>
      </w:r>
      <w:r>
        <w:rPr>
          <w:rFonts w:hint="eastAsia"/>
        </w:rPr>
        <w:t>　　　　5.1.3 工业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按产品类型细分，全球纺织品及服装销售额对比（2020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按产品类型细分，全球纺织品及服装销售额及预测（2020-2031）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按产品类型细分，全球纺织品及服装销售额及市场份额（2020-2025）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按产品类型细分，全球纺织品及服装销售额预测（2025-2031）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中国不同应用纺织品及服装销售额及预测（2020-2031）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中国不同应用纺织品及服装销售额及市场份额（2020-2025）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中国不同应用纺织品及服装销售额预测（2025-2031）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重点企业（1）公司信息、总部、纺织品及服装市场地位以及主要的竞争对手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纺织品及服装产品及服务介绍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纺织品及服装收入及毛利率（2020-2025）&amp;（万元）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重点企业（2）公司信息、总部、纺织品及服装市场地位以及主要的竞争对手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纺织品及服装产品及服务介绍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纺织品及服装收入及毛利率（2020-2025）&amp;（万元）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重点企业（3）公司信息、总部、纺织品及服装市场地位以及主要的竞争对手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纺织品及服装产品及服务介绍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纺织品及服装收入及毛利率（2020-2025）&amp;（万元）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重点企业（4）公司信息、总部、纺织品及服装市场地位以及主要的竞争对手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纺织品及服装产品及服务介绍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纺织品及服装收入及毛利率（2020-2025）&amp;（万元）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重点企业（5）公司信息、总部、纺织品及服装市场地位以及主要的竞争对手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纺织品及服装产品及服务介绍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纺织品及服装收入及毛利率（2020-2025）&amp;（万元）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重点企业（6）公司信息、总部、纺织品及服装市场地位以及主要的竞争对手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纺织品及服装产品及服务介绍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纺织品及服装收入及毛利率（2020-2025）&amp;（万元）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重点企业（7）公司信息、总部、纺织品及服装市场地位以及主要的竞争对手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纺织品及服装产品及服务介绍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纺织品及服装收入及毛利率（2020-2025）&amp;（万元）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重点企业（8）公司信息、总部、纺织品及服装市场地位以及主要的竞争对手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纺织品及服装产品及服务介绍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纺织品及服装收入及毛利率（2020-2025）&amp;（万元）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重点企业（9）公司信息、总部、纺织品及服装市场地位以及主要的竞争对手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纺织品及服装产品及服务介绍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纺织品及服装收入及毛利率（2020-2025）&amp;（万元）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重点企业（10）公司信息、总部、纺织品及服装市场地位以及主要的竞争对手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纺织品及服装产品及服务介绍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纺织品及服装收入及毛利率（2020-2025）&amp;（万元）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重点企业（11）公司信息、总部、纺织品及服装市场地位以及主要的竞争对手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纺织品及服装产品及服务介绍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纺织品及服装收入及毛利率（2020-2025）&amp;（万元）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重点企业（12）公司信息、总部、纺织品及服装市场地位以及主要的竞争对手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纺织品及服装产品及服务介绍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纺织品及服装收入及毛利率（2020-2025）&amp;（万元）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重点企业（13）公司信息、总部、纺织品及服装市场地位以及主要的竞争对手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纺织品及服装产品及服务介绍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纺织品及服装收入及毛利率（2020-2025）&amp;（万元）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重点企业（14）公司信息、总部、纺织品及服装市场地位以及主要的竞争对手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纺织品及服装产品及服务介绍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纺织品及服装收入及毛利率（2020-2025）&amp;（万元）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重点企业（15）公司信息、总部、纺织品及服装市场地位以及主要的竞争对手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纺织品及服装产品及服务介绍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纺织品及服装收入及毛利率（2020-2025）&amp;（万元）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重点企业（16）公司信息、总部、纺织品及服装市场地位以及主要的竞争对手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纺织品及服装产品及服务介绍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纺织品及服装收入及毛利率（2020-2025）&amp;（万元）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重点企业（17）公司信息、总部、纺织品及服装市场地位以及主要的竞争对手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纺织品及服装产品及服务介绍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纺织品及服装收入及毛利率（2020-2025）&amp;（万元）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重点企业（18）公司信息、总部、纺织品及服装市场地位以及主要的竞争对手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纺织品及服装产品及服务介绍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纺织品及服装收入及毛利率（2020-2025）&amp;（万元）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重点企业（19）公司信息、总部、纺织品及服装市场地位以及主要的竞争对手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纺织品及服装产品及服务介绍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纺织品及服装收入及毛利率（2020-2025）&amp;（万元）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重点企业（20）公司信息、总部、纺织品及服装市场地位以及主要的竞争对手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纺织品及服装产品及服务介绍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纺织品及服装收入及毛利率（2020-2025）&amp;（万元）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重点企业（21）公司信息、总部、纺织品及服装市场地位以及主要的竞争对手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纺织品及服装产品及服务介绍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纺织品及服装收入及毛利率（2020-2025）&amp;（万元）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重点企业（22）公司信息、总部、纺织品及服装市场地位以及主要的竞争对手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纺织品及服装产品及服务介绍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纺织品及服装收入及毛利率（2020-2025）&amp;（万元）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纺织品及服装行业发展趋势</w:t>
      </w:r>
      <w:r>
        <w:rPr>
          <w:rFonts w:hint="eastAsia"/>
        </w:rPr>
        <w:br/>
      </w:r>
      <w:r>
        <w:rPr>
          <w:rFonts w:hint="eastAsia"/>
        </w:rPr>
        <w:t>　　7.2 纺织品及服装行业主要驱动因素</w:t>
      </w:r>
      <w:r>
        <w:rPr>
          <w:rFonts w:hint="eastAsia"/>
        </w:rPr>
        <w:br/>
      </w:r>
      <w:r>
        <w:rPr>
          <w:rFonts w:hint="eastAsia"/>
        </w:rPr>
        <w:t>　　7.3 纺织品及服装中国企业SWOT分析</w:t>
      </w:r>
      <w:r>
        <w:rPr>
          <w:rFonts w:hint="eastAsia"/>
        </w:rPr>
        <w:br/>
      </w:r>
      <w:r>
        <w:rPr>
          <w:rFonts w:hint="eastAsia"/>
        </w:rPr>
        <w:t>　　7.4 中国纺织品及服装行业政策环境分析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纺织品及服装行业产业链简介</w:t>
      </w:r>
      <w:r>
        <w:rPr>
          <w:rFonts w:hint="eastAsia"/>
        </w:rPr>
        <w:br/>
      </w:r>
      <w:r>
        <w:rPr>
          <w:rFonts w:hint="eastAsia"/>
        </w:rPr>
        <w:t>　　　　8.1.1 纺织品及服装行业供应链分析</w:t>
      </w:r>
      <w:r>
        <w:rPr>
          <w:rFonts w:hint="eastAsia"/>
        </w:rPr>
        <w:br/>
      </w:r>
      <w:r>
        <w:rPr>
          <w:rFonts w:hint="eastAsia"/>
        </w:rPr>
        <w:t>　　　　8.1.2 纺织品及服装主要原料及供应情况</w:t>
      </w:r>
      <w:r>
        <w:rPr>
          <w:rFonts w:hint="eastAsia"/>
        </w:rPr>
        <w:br/>
      </w:r>
      <w:r>
        <w:rPr>
          <w:rFonts w:hint="eastAsia"/>
        </w:rPr>
        <w:t>　　　　8.1.3 纺织品及服装行业主要下游客户</w:t>
      </w:r>
      <w:r>
        <w:rPr>
          <w:rFonts w:hint="eastAsia"/>
        </w:rPr>
        <w:br/>
      </w:r>
      <w:r>
        <w:rPr>
          <w:rFonts w:hint="eastAsia"/>
        </w:rPr>
        <w:t>　　8.2 纺织品及服装行业采购模式</w:t>
      </w:r>
      <w:r>
        <w:rPr>
          <w:rFonts w:hint="eastAsia"/>
        </w:rPr>
        <w:br/>
      </w:r>
      <w:r>
        <w:rPr>
          <w:rFonts w:hint="eastAsia"/>
        </w:rPr>
        <w:t>　　8.3 纺织品及服装行业生产模式</w:t>
      </w:r>
      <w:r>
        <w:rPr>
          <w:rFonts w:hint="eastAsia"/>
        </w:rPr>
        <w:br/>
      </w:r>
      <w:r>
        <w:rPr>
          <w:rFonts w:hint="eastAsia"/>
        </w:rPr>
        <w:t>　　8.4 纺织品及服装行业销售模式及销售渠道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纺织品及服装行业发展主要特点</w:t>
      </w:r>
      <w:r>
        <w:rPr>
          <w:rFonts w:hint="eastAsia"/>
        </w:rPr>
        <w:br/>
      </w:r>
      <w:r>
        <w:rPr>
          <w:rFonts w:hint="eastAsia"/>
        </w:rPr>
        <w:t>　　表2 纺织品及服装行业发展有利因素分析</w:t>
      </w:r>
      <w:r>
        <w:rPr>
          <w:rFonts w:hint="eastAsia"/>
        </w:rPr>
        <w:br/>
      </w:r>
      <w:r>
        <w:rPr>
          <w:rFonts w:hint="eastAsia"/>
        </w:rPr>
        <w:t>　　表3 纺织品及服装行业发展不利因素分析</w:t>
      </w:r>
      <w:r>
        <w:rPr>
          <w:rFonts w:hint="eastAsia"/>
        </w:rPr>
        <w:br/>
      </w:r>
      <w:r>
        <w:rPr>
          <w:rFonts w:hint="eastAsia"/>
        </w:rPr>
        <w:t>　　表4 进入纺织品及服装行业壁垒</w:t>
      </w:r>
      <w:r>
        <w:rPr>
          <w:rFonts w:hint="eastAsia"/>
        </w:rPr>
        <w:br/>
      </w:r>
      <w:r>
        <w:rPr>
          <w:rFonts w:hint="eastAsia"/>
        </w:rPr>
        <w:t>　　表5 纺织品及服装主要企业在国际市场占有率（按收入，2020-2025）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表6 2025年纺织品及服装主要企业在国际市场排名（按收入）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表7 全球市场主要企业纺织品及服装销售收入（2020-2025）&amp;（万元）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表8 纺织品及服装主要企业在中国市场占有率（按收入，2020-2025）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表9 2025年纺织品及服装主要企业在中国市场排名（按收入）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表10 中国市场主要企业纺织品及服装销售收入（2020-2025）&amp;（万元）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表11 全球主要厂商纺织品及服装总部及产地分布</w:t>
      </w:r>
      <w:r>
        <w:rPr>
          <w:rFonts w:hint="eastAsia"/>
        </w:rPr>
        <w:br/>
      </w:r>
      <w:r>
        <w:rPr>
          <w:rFonts w:hint="eastAsia"/>
        </w:rPr>
        <w:t>　　表12 全球主要厂商成立时间及纺织品及服装商业化日期</w:t>
      </w:r>
      <w:r>
        <w:rPr>
          <w:rFonts w:hint="eastAsia"/>
        </w:rPr>
        <w:br/>
      </w:r>
      <w:r>
        <w:rPr>
          <w:rFonts w:hint="eastAsia"/>
        </w:rPr>
        <w:t>　　表13 全球主要厂商纺织品及服装产品类型及应用</w:t>
      </w:r>
      <w:r>
        <w:rPr>
          <w:rFonts w:hint="eastAsia"/>
        </w:rPr>
        <w:br/>
      </w:r>
      <w:r>
        <w:rPr>
          <w:rFonts w:hint="eastAsia"/>
        </w:rPr>
        <w:t>　　表14 2025年全球纺织品及服装主要厂商市场地位（第一梯队、第二梯队和第三梯队）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表15 全球纺织品及服装市场投资、并购等现状分析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表16 全球主要地区纺织品及服装销售额：（2020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表17 全球主要地区纺织品及服装销售额（2020-2025）&amp;（万元）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表18 全球主要地区纺织品及服装销售额及份额列表（2020-2025）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表19 全球主要地区纺织品及服装销售额预测（2025-2031）&amp;（万元）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 全球主要地区纺织品及服装销售额及份额列表预测（2025-2031）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表21 服装纺织品主要企业列表</w:t>
      </w:r>
      <w:r>
        <w:rPr>
          <w:rFonts w:hint="eastAsia"/>
        </w:rPr>
        <w:br/>
      </w:r>
      <w:r>
        <w:rPr>
          <w:rFonts w:hint="eastAsia"/>
        </w:rPr>
        <w:t>　　表22 时尚纺织品主要企业列表</w:t>
      </w:r>
      <w:r>
        <w:rPr>
          <w:rFonts w:hint="eastAsia"/>
        </w:rPr>
        <w:br/>
      </w:r>
      <w:r>
        <w:rPr>
          <w:rFonts w:hint="eastAsia"/>
        </w:rPr>
        <w:t>　　表23 家居装饰纺织品主要企业列表</w:t>
      </w:r>
      <w:r>
        <w:rPr>
          <w:rFonts w:hint="eastAsia"/>
        </w:rPr>
        <w:br/>
      </w:r>
      <w:r>
        <w:rPr>
          <w:rFonts w:hint="eastAsia"/>
        </w:rPr>
        <w:t>　　表24 其他主要企业列表</w:t>
      </w:r>
      <w:r>
        <w:rPr>
          <w:rFonts w:hint="eastAsia"/>
        </w:rPr>
        <w:br/>
      </w:r>
      <w:r>
        <w:rPr>
          <w:rFonts w:hint="eastAsia"/>
        </w:rPr>
        <w:t>　　表25 按产品类型细分，全球纺织品及服装销售额及增长率对比（2020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表26 按产品类型细分，全球纺织品及服装销售额（2020-2025）&amp;（万元）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表27 按产品类型细分，全球纺织品及服装销售额市场份额列表（2020-2025）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表28 按产品类型细分，全球纺织品及服装销售额预测（2025-2031）&amp;（万元）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表29 按产品类型细分，全球纺织品及服装销售额市场份额预测（2025-2031）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表30 按产品类型细分，中国纺织品及服装销售额（2020-2025）&amp;（万元）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表31 按产品类型细分，中国纺织品及服装销售额市场份额列表（2020-2025）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表32 按产品类型细分，中国纺织品及服装销售额预测（2025-2031）&amp;（万元）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表33 按产品类型细分，中国纺织品及服装销售额市场份额预测（2025-2031）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表34 按应用细分，全球纺织品及服装销售额及增长率对比（2020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表35 按应用细分，全球纺织品及服装销售额（2020-2025）&amp;（万元）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表36 按应用细分，全球纺织品及服装销售额市场份额列表（2020-2025）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表37 按应用细分，全球纺织品及服装销售额预测（2025-2031）&amp;（万元）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表38 按应用细分，全球纺织品及服装销售额市场份额预测（2025-2031）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表39 按应用细分，中国纺织品及服装销售额（2020-2025）&amp;（万元）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表40 按应用细分，中国纺织品及服装销售额市场份额列表（2020-2025）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表41 按应用细分，中国纺织品及服装销售额预测（2025-2031）&amp;（万元）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表42 按应用细分，中国纺织品及服装销售额市场份额预测（2025-2031）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表43 重点企业（1） 公司信息、总部、纺织品及服装市场地位以及主要的竞争对手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重点企业（1） 纺织品及服装产品及服务介绍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重点企业（1） 纺织品及服装收入及毛利率（2020-2025）&amp;（万元）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重点企业（2） 公司信息、总部、纺织品及服装市场地位以及主要的竞争对手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重点企业（2） 纺织品及服装产品及服务介绍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重点企业（2） 纺织品及服装收入及毛利率（2020-2025）&amp;（万元）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重点企业（3） 公司信息、总部、纺织品及服装市场地位以及主要的竞争对手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重点企业（3） 纺织品及服装产品及服务介绍</w:t>
      </w:r>
      <w:r>
        <w:rPr>
          <w:rFonts w:hint="eastAsia"/>
        </w:rPr>
        <w:br/>
      </w:r>
      <w:r>
        <w:rPr>
          <w:rFonts w:hint="eastAsia"/>
        </w:rPr>
        <w:t>　　表55 重点企业（3） 纺织品及服装收入及毛利率（2020-2025）&amp;（万元）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重点企业（4） 公司信息、总部、纺织品及服装市场地位以及主要的竞争对手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重点企业（4） 纺织品及服装产品及服务介绍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重点企业（4） 纺织品及服装收入及毛利率（2020-2025）&amp;（万元）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重点企业（5） 公司信息、总部、纺织品及服装市场地位以及主要的竞争对手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重点企业（5） 纺织品及服装产品及服务介绍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重点企业（5） 纺织品及服装收入及毛利率（2020-2025）&amp;（万元）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重点企业（6） 公司信息、总部、纺织品及服装市场地位以及主要的竞争对手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重点企业（6） 纺织品及服装产品及服务介绍</w:t>
      </w:r>
      <w:r>
        <w:rPr>
          <w:rFonts w:hint="eastAsia"/>
        </w:rPr>
        <w:br/>
      </w:r>
      <w:r>
        <w:rPr>
          <w:rFonts w:hint="eastAsia"/>
        </w:rPr>
        <w:t>　　表70 重点企业（6） 纺织品及服装收入及毛利率（2020-2025）&amp;（万元）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重点企业（7） 公司信息、总部、纺织品及服装市场地位以及主要的竞争对手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重点企业（7） 纺织品及服装产品及服务介绍</w:t>
      </w:r>
      <w:r>
        <w:rPr>
          <w:rFonts w:hint="eastAsia"/>
        </w:rPr>
        <w:br/>
      </w:r>
      <w:r>
        <w:rPr>
          <w:rFonts w:hint="eastAsia"/>
        </w:rPr>
        <w:t>　　表75 重点企业（7） 纺织品及服装收入及毛利率（2020-2025）&amp;（万元）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重点企业（8） 公司信息、总部、纺织品及服装市场地位以及主要的竞争对手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重点企业（8） 纺织品及服装产品及服务介绍</w:t>
      </w:r>
      <w:r>
        <w:rPr>
          <w:rFonts w:hint="eastAsia"/>
        </w:rPr>
        <w:br/>
      </w:r>
      <w:r>
        <w:rPr>
          <w:rFonts w:hint="eastAsia"/>
        </w:rPr>
        <w:t>　　表80 重点企业（8） 纺织品及服装收入及毛利率（2020-2025）&amp;（万元）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重点企业（9） 公司信息、总部、纺织品及服装市场地位以及主要的竞争对手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表84 重点企业（9） 纺织品及服装产品及服务介绍</w:t>
      </w:r>
      <w:r>
        <w:rPr>
          <w:rFonts w:hint="eastAsia"/>
        </w:rPr>
        <w:br/>
      </w:r>
      <w:r>
        <w:rPr>
          <w:rFonts w:hint="eastAsia"/>
        </w:rPr>
        <w:t>　　表85 重点企业（9） 纺织品及服装收入及毛利率（2020-2025）&amp;（万元）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重点企业（10） 公司信息、总部、纺织品及服装市场地位以及主要的竞争对手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重点企业（10） 纺织品及服装产品及服务介绍</w:t>
      </w:r>
      <w:r>
        <w:rPr>
          <w:rFonts w:hint="eastAsia"/>
        </w:rPr>
        <w:br/>
      </w:r>
      <w:r>
        <w:rPr>
          <w:rFonts w:hint="eastAsia"/>
        </w:rPr>
        <w:t>　　表90 重点企业（10） 纺织品及服装收入及毛利率（2020-2025）&amp;（万元）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重点企业（11） 公司信息、总部、纺织品及服装市场地位以及主要的竞争对手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表94 重点企业（11） 纺织品及服装产品及服务介绍</w:t>
      </w:r>
      <w:r>
        <w:rPr>
          <w:rFonts w:hint="eastAsia"/>
        </w:rPr>
        <w:br/>
      </w:r>
      <w:r>
        <w:rPr>
          <w:rFonts w:hint="eastAsia"/>
        </w:rPr>
        <w:t>　　表95 重点企业（11） 纺织品及服装收入及毛利率（2020-2025）&amp;（万元）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重点企业（12） 公司信息、总部、纺织品及服装市场地位以及主要的竞争对手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表99 重点企业（12） 纺织品及服装产品及服务介绍</w:t>
      </w:r>
      <w:r>
        <w:rPr>
          <w:rFonts w:hint="eastAsia"/>
        </w:rPr>
        <w:br/>
      </w:r>
      <w:r>
        <w:rPr>
          <w:rFonts w:hint="eastAsia"/>
        </w:rPr>
        <w:t>　　表100 重点企业（12） 纺织品及服装收入及毛利率（2020-2025）&amp;（万元）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重点企业（13） 公司信息、总部、纺织品及服装市场地位以及主要的竞争对手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表104 重点企业（13） 纺织品及服装产品及服务介绍</w:t>
      </w:r>
      <w:r>
        <w:rPr>
          <w:rFonts w:hint="eastAsia"/>
        </w:rPr>
        <w:br/>
      </w:r>
      <w:r>
        <w:rPr>
          <w:rFonts w:hint="eastAsia"/>
        </w:rPr>
        <w:t>　　表105 重点企业（13） 纺织品及服装收入及毛利率（2020-2025）&amp;（万元）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重点企业（14） 公司信息、总部、纺织品及服装市场地位以及主要的竞争对手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表109 重点企业（14） 纺织品及服装产品及服务介绍</w:t>
      </w:r>
      <w:r>
        <w:rPr>
          <w:rFonts w:hint="eastAsia"/>
        </w:rPr>
        <w:br/>
      </w:r>
      <w:r>
        <w:rPr>
          <w:rFonts w:hint="eastAsia"/>
        </w:rPr>
        <w:t>　　表110 重点企业（14） 纺织品及服装收入及毛利率（2020-2025）&amp;（万元）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表111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重点企业（15） 公司信息、总部、纺织品及服装市场地位以及主要的竞争对手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表114 重点企业（15） 纺织品及服装产品及服务介绍</w:t>
      </w:r>
      <w:r>
        <w:rPr>
          <w:rFonts w:hint="eastAsia"/>
        </w:rPr>
        <w:br/>
      </w:r>
      <w:r>
        <w:rPr>
          <w:rFonts w:hint="eastAsia"/>
        </w:rPr>
        <w:t>　　表115 重点企业（15） 纺织品及服装收入及毛利率（2020-2025）&amp;（万元）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表116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重点企业（16） 公司信息、总部、纺织品及服装市场地位以及主要的竞争对手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表119 重点企业（16） 纺织品及服装产品及服务介绍</w:t>
      </w:r>
      <w:r>
        <w:rPr>
          <w:rFonts w:hint="eastAsia"/>
        </w:rPr>
        <w:br/>
      </w:r>
      <w:r>
        <w:rPr>
          <w:rFonts w:hint="eastAsia"/>
        </w:rPr>
        <w:t>　　表120 重点企业（16） 纺织品及服装收入及毛利率（2020-2025）&amp;（万元）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表121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重点企业（17） 公司信息、总部、纺织品及服装市场地位以及主要的竞争对手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表124 重点企业（17） 纺织品及服装产品及服务介绍</w:t>
      </w:r>
      <w:r>
        <w:rPr>
          <w:rFonts w:hint="eastAsia"/>
        </w:rPr>
        <w:br/>
      </w:r>
      <w:r>
        <w:rPr>
          <w:rFonts w:hint="eastAsia"/>
        </w:rPr>
        <w:t>　　表125 重点企业（17） 纺织品及服装收入及毛利率（2020-2025）&amp;（万元）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表126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重点企业（18） 公司信息、总部、纺织品及服装市场地位以及主要的竞争对手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表129 重点企业（18） 纺织品及服装产品及服务介绍</w:t>
      </w:r>
      <w:r>
        <w:rPr>
          <w:rFonts w:hint="eastAsia"/>
        </w:rPr>
        <w:br/>
      </w:r>
      <w:r>
        <w:rPr>
          <w:rFonts w:hint="eastAsia"/>
        </w:rPr>
        <w:t>　　表130 重点企业（18） 纺织品及服装收入及毛利率（2020-2025）&amp;（万元）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表131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重点企业（19） 公司信息、总部、纺织品及服装市场地位以及主要的竞争对手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表134 重点企业（19） 纺织品及服装产品及服务介绍</w:t>
      </w:r>
      <w:r>
        <w:rPr>
          <w:rFonts w:hint="eastAsia"/>
        </w:rPr>
        <w:br/>
      </w:r>
      <w:r>
        <w:rPr>
          <w:rFonts w:hint="eastAsia"/>
        </w:rPr>
        <w:t>　　表135 重点企业（19） 纺织品及服装收入及毛利率（2020-2025）&amp;（万元）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表136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重点企业（20） 公司信息、总部、纺织品及服装市场地位以及主要的竞争对手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表139 重点企业（20） 纺织品及服装产品及服务介绍</w:t>
      </w:r>
      <w:r>
        <w:rPr>
          <w:rFonts w:hint="eastAsia"/>
        </w:rPr>
        <w:br/>
      </w:r>
      <w:r>
        <w:rPr>
          <w:rFonts w:hint="eastAsia"/>
        </w:rPr>
        <w:t>　　表140 重点企业（20） 纺织品及服装收入及毛利率（2020-2025）&amp;（万元）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表141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重点企业（21） 公司信息、总部、纺织品及服装市场地位以及主要的竞争对手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表144 重点企业（21） 纺织品及服装产品及服务介绍</w:t>
      </w:r>
      <w:r>
        <w:rPr>
          <w:rFonts w:hint="eastAsia"/>
        </w:rPr>
        <w:br/>
      </w:r>
      <w:r>
        <w:rPr>
          <w:rFonts w:hint="eastAsia"/>
        </w:rPr>
        <w:t>　　表145 重点企业（21） 纺织品及服装收入及毛利率（2020-2025）&amp;（万元）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表146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重点企业（22） 公司信息、总部、纺织品及服装市场地位以及主要的竞争对手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表149 重点企业（22） 纺织品及服装产品及服务介绍</w:t>
      </w:r>
      <w:r>
        <w:rPr>
          <w:rFonts w:hint="eastAsia"/>
        </w:rPr>
        <w:br/>
      </w:r>
      <w:r>
        <w:rPr>
          <w:rFonts w:hint="eastAsia"/>
        </w:rPr>
        <w:t>　　表150 重点企业（22） 纺织品及服装收入及毛利率（2020-2025）&amp;（万元）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表151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表153 纺织品及服装行业发展趋势</w:t>
      </w:r>
      <w:r>
        <w:rPr>
          <w:rFonts w:hint="eastAsia"/>
        </w:rPr>
        <w:br/>
      </w:r>
      <w:r>
        <w:rPr>
          <w:rFonts w:hint="eastAsia"/>
        </w:rPr>
        <w:t>　　表154 纺织品及服装行业主要驱动因素</w:t>
      </w:r>
      <w:r>
        <w:rPr>
          <w:rFonts w:hint="eastAsia"/>
        </w:rPr>
        <w:br/>
      </w:r>
      <w:r>
        <w:rPr>
          <w:rFonts w:hint="eastAsia"/>
        </w:rPr>
        <w:t>　　表155 纺织品及服装行业供应链分析</w:t>
      </w:r>
      <w:r>
        <w:rPr>
          <w:rFonts w:hint="eastAsia"/>
        </w:rPr>
        <w:br/>
      </w:r>
      <w:r>
        <w:rPr>
          <w:rFonts w:hint="eastAsia"/>
        </w:rPr>
        <w:t>　　表156 纺织品及服装上游原料供应商</w:t>
      </w:r>
      <w:r>
        <w:rPr>
          <w:rFonts w:hint="eastAsia"/>
        </w:rPr>
        <w:br/>
      </w:r>
      <w:r>
        <w:rPr>
          <w:rFonts w:hint="eastAsia"/>
        </w:rPr>
        <w:t>　　表157 纺织品及服装行业主要下游客户</w:t>
      </w:r>
      <w:r>
        <w:rPr>
          <w:rFonts w:hint="eastAsia"/>
        </w:rPr>
        <w:br/>
      </w:r>
      <w:r>
        <w:rPr>
          <w:rFonts w:hint="eastAsia"/>
        </w:rPr>
        <w:t>　　表158 纺织品及服装行业典型经销商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本文分析师列表</w:t>
      </w:r>
      <w:r>
        <w:rPr>
          <w:rFonts w:hint="eastAsia"/>
        </w:rPr>
        <w:br/>
      </w:r>
      <w:r>
        <w:rPr>
          <w:rFonts w:hint="eastAsia"/>
        </w:rPr>
        <w:t>　　表161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纺织品及服装产品图片</w:t>
      </w:r>
      <w:r>
        <w:rPr>
          <w:rFonts w:hint="eastAsia"/>
        </w:rPr>
        <w:br/>
      </w:r>
      <w:r>
        <w:rPr>
          <w:rFonts w:hint="eastAsia"/>
        </w:rPr>
        <w:t>　　图2 全球市场纺织品及服装市场规模，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全球纺织品及服装市场销售额预测：（万元）&amp;（2020-2031）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中国市场纺织品及服装销售额及未来趋势（2020-2031）&amp;（万元）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图5 2025年全球前五大厂商纺织品及服装市场份额</w:t>
      </w:r>
      <w:r>
        <w:rPr>
          <w:rFonts w:hint="eastAsia"/>
        </w:rPr>
        <w:br/>
      </w:r>
      <w:r>
        <w:rPr>
          <w:rFonts w:hint="eastAsia"/>
        </w:rPr>
        <w:t>　　图6 2025年全球纺织品及服装第一梯队、第二梯队和第三梯队厂商及市场份额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图7 全球主要地区纺织品及服装销售额市场份额（2024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图8 北美市场纺织品及服装销售额及预测（2020-2031）&amp;（万元）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图9 欧洲市场纺织品及服装销售额及预测（2020-2031）&amp;（万元）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中国市场纺织品及服装销售额及预测（2020-2031）&amp;（万元）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图11 日本市场纺织品及服装销售额及预测（2020-2031）&amp;（万元）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图12 东南亚市场纺织品及服装销售额及预测（2020-2031）&amp;（万元）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图13 印度市场纺织品及服装销售额及预测（2020-2031）&amp;（万元）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图14 服装纺织品产品图片</w:t>
      </w:r>
      <w:r>
        <w:rPr>
          <w:rFonts w:hint="eastAsia"/>
        </w:rPr>
        <w:br/>
      </w:r>
      <w:r>
        <w:rPr>
          <w:rFonts w:hint="eastAsia"/>
        </w:rPr>
        <w:t>　　图15全球服装纺织品规模及增长率（2020-2031）&amp;（万元）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时尚纺织品产品图片</w:t>
      </w:r>
      <w:r>
        <w:rPr>
          <w:rFonts w:hint="eastAsia"/>
        </w:rPr>
        <w:br/>
      </w:r>
      <w:r>
        <w:rPr>
          <w:rFonts w:hint="eastAsia"/>
        </w:rPr>
        <w:t>　　图17全球时尚纺织品规模及增长率（2020-2031）&amp;（万元）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家居装饰纺织品产品图片</w:t>
      </w:r>
      <w:r>
        <w:rPr>
          <w:rFonts w:hint="eastAsia"/>
        </w:rPr>
        <w:br/>
      </w:r>
      <w:r>
        <w:rPr>
          <w:rFonts w:hint="eastAsia"/>
        </w:rPr>
        <w:t>　　图19全球家居装饰纺织品规模及增长率（2020-2031）&amp;（万元）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图20 其他产品图片</w:t>
      </w:r>
      <w:r>
        <w:rPr>
          <w:rFonts w:hint="eastAsia"/>
        </w:rPr>
        <w:br/>
      </w:r>
      <w:r>
        <w:rPr>
          <w:rFonts w:hint="eastAsia"/>
        </w:rPr>
        <w:t>　　图21全球其他规模及增长率（2020-2031）&amp;（万元）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图22 按产品类型细分，全球纺织品及服装市场份额2024 VS 2025</w:t>
      </w:r>
      <w:r>
        <w:rPr>
          <w:rFonts w:hint="eastAsia"/>
        </w:rPr>
        <w:br/>
      </w:r>
      <w:r>
        <w:rPr>
          <w:rFonts w:hint="eastAsia"/>
        </w:rPr>
        <w:t>　　图23 按产品类型细分，全球纺织品及服装市场份额2024 VS 2025</w:t>
      </w:r>
      <w:r>
        <w:rPr>
          <w:rFonts w:hint="eastAsia"/>
        </w:rPr>
        <w:br/>
      </w:r>
      <w:r>
        <w:rPr>
          <w:rFonts w:hint="eastAsia"/>
        </w:rPr>
        <w:t>　　图24 按产品类型细分，全球纺织品及服装市场份额预测2024 VS 2025</w:t>
      </w:r>
      <w:r>
        <w:rPr>
          <w:rFonts w:hint="eastAsia"/>
        </w:rPr>
        <w:br/>
      </w:r>
      <w:r>
        <w:rPr>
          <w:rFonts w:hint="eastAsia"/>
        </w:rPr>
        <w:t>　　图25 按产品类型细分，中国纺织品及服装市场份额2024 VS 2025</w:t>
      </w:r>
      <w:r>
        <w:rPr>
          <w:rFonts w:hint="eastAsia"/>
        </w:rPr>
        <w:br/>
      </w:r>
      <w:r>
        <w:rPr>
          <w:rFonts w:hint="eastAsia"/>
        </w:rPr>
        <w:t>　　图26 按产品类型细分，中国纺织品及服装市场份额预测2024 VS 2025</w:t>
      </w:r>
      <w:r>
        <w:rPr>
          <w:rFonts w:hint="eastAsia"/>
        </w:rPr>
        <w:br/>
      </w:r>
      <w:r>
        <w:rPr>
          <w:rFonts w:hint="eastAsia"/>
        </w:rPr>
        <w:t>　　图27 商业</w:t>
      </w:r>
      <w:r>
        <w:rPr>
          <w:rFonts w:hint="eastAsia"/>
        </w:rPr>
        <w:br/>
      </w:r>
      <w:r>
        <w:rPr>
          <w:rFonts w:hint="eastAsia"/>
        </w:rPr>
        <w:t>　　图28 住宅</w:t>
      </w:r>
      <w:r>
        <w:rPr>
          <w:rFonts w:hint="eastAsia"/>
        </w:rPr>
        <w:br/>
      </w:r>
      <w:r>
        <w:rPr>
          <w:rFonts w:hint="eastAsia"/>
        </w:rPr>
        <w:t>　　图29 工业</w:t>
      </w:r>
      <w:r>
        <w:rPr>
          <w:rFonts w:hint="eastAsia"/>
        </w:rPr>
        <w:br/>
      </w:r>
      <w:r>
        <w:rPr>
          <w:rFonts w:hint="eastAsia"/>
        </w:rPr>
        <w:t>　　图30 其他</w:t>
      </w:r>
      <w:r>
        <w:rPr>
          <w:rFonts w:hint="eastAsia"/>
        </w:rPr>
        <w:br/>
      </w:r>
      <w:r>
        <w:rPr>
          <w:rFonts w:hint="eastAsia"/>
        </w:rPr>
        <w:t>　　图31 按应用细分，全球纺织品及服装市场份额2024 VS 2025</w:t>
      </w:r>
      <w:r>
        <w:rPr>
          <w:rFonts w:hint="eastAsia"/>
        </w:rPr>
        <w:br/>
      </w:r>
      <w:r>
        <w:rPr>
          <w:rFonts w:hint="eastAsia"/>
        </w:rPr>
        <w:t>　　图32 按应用细分，全球纺织品及服装市场份额2024 VS 2025</w:t>
      </w:r>
      <w:r>
        <w:rPr>
          <w:rFonts w:hint="eastAsia"/>
        </w:rPr>
        <w:br/>
      </w:r>
      <w:r>
        <w:rPr>
          <w:rFonts w:hint="eastAsia"/>
        </w:rPr>
        <w:t>　　图33 纺织品及服装中国企业SWOT分析</w:t>
      </w:r>
      <w:r>
        <w:rPr>
          <w:rFonts w:hint="eastAsia"/>
        </w:rPr>
        <w:br/>
      </w:r>
      <w:r>
        <w:rPr>
          <w:rFonts w:hint="eastAsia"/>
        </w:rPr>
        <w:t>　　图34 纺织品及服装产业链</w:t>
      </w:r>
      <w:r>
        <w:rPr>
          <w:rFonts w:hint="eastAsia"/>
        </w:rPr>
        <w:br/>
      </w:r>
      <w:r>
        <w:rPr>
          <w:rFonts w:hint="eastAsia"/>
        </w:rPr>
        <w:t>　　图35 纺织品及服装行业采购模式分析</w:t>
      </w:r>
      <w:r>
        <w:rPr>
          <w:rFonts w:hint="eastAsia"/>
        </w:rPr>
        <w:br/>
      </w:r>
      <w:r>
        <w:rPr>
          <w:rFonts w:hint="eastAsia"/>
        </w:rPr>
        <w:t>　　图36 纺织品及服装行业生产模式分析</w:t>
      </w:r>
      <w:r>
        <w:rPr>
          <w:rFonts w:hint="eastAsia"/>
        </w:rPr>
        <w:br/>
      </w:r>
      <w:r>
        <w:rPr>
          <w:rFonts w:hint="eastAsia"/>
        </w:rPr>
        <w:t>　　图37 纺织品及服装行业销售模式分析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0edea41034344" w:history="1">
        <w:r>
          <w:rPr>
            <w:rStyle w:val="Hyperlink"/>
          </w:rPr>
          <w:t>2025-2031年全球与中国纺织品及服装市场现状调研与趋势分析报告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0edea41034344" w:history="1">
        <w:r>
          <w:rPr>
            <w:rStyle w:val="Hyperlink"/>
          </w:rPr>
          <w:t>https://www.20087.com/8/83/FangZhiPinJiFuZhuangDeFaZhanQuShi.html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制品具体包括什么、纺织品及服装类别检验员证、纺织品标准、纺织品及服装类别检验员证怎么考、服装属于纺织行业吗、纺织品及服装力学性能工程设计的发展、针纺织品可以卖服装么、纺织品服装招标采购、纺织品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d26c7f7a74f06" w:history="1">
      <w:r>
        <w:rPr>
          <w:rStyle w:val="Hyperlink"/>
        </w:rPr>
        <w:t>2025-2031年全球与中国纺织品及服装市场现状调研与趋势分析报告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FangZhiPinJiFuZhuangDeFaZhanQuShi.html" TargetMode="External" Id="Ref30edea4103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FangZhiPinJiFuZhuangDeFaZhanQuShi.html" TargetMode="External" Id="R7e8d26c7f7a7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2025-05-09T05:43:00Z</dcterms:created>
  <dcterms:modified xsi:type="dcterms:W3CDTF">2025-05-09T06:43:00Z</dcterms:modified>
  <dc:subject>2025-2031年全球与中国纺织品及服装市场现状调研与趋势分析报告</dc:subject>
  <dc:title>2025-2031年全球与中国纺织品及服装市场现状调研与趋势分析报告</dc:title>
  <cp:keywords>2025-2031年全球与中国纺织品及服装市场现状调研与趋势分析报告</cp:keywords>
  <dc:description>2025-2031年全球与中国纺织品及服装市场现状调研与趋势分析报告</dc:description>
</cp:coreProperties>
</file>