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eb8170154eab" w:history="1">
              <w:r>
                <w:rPr>
                  <w:rStyle w:val="Hyperlink"/>
                </w:rPr>
                <w:t>2024-2030年中国绝热隔音材料市场现状全面调研与发展趋势分析报告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eb8170154eab" w:history="1">
              <w:r>
                <w:rPr>
                  <w:rStyle w:val="Hyperlink"/>
                </w:rPr>
                <w:t>2024-2030年中国绝热隔音材料市场现状全面调研与发展趋势分析报告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2eb8170154eab" w:history="1">
                <w:r>
                  <w:rPr>
                    <w:rStyle w:val="Hyperlink"/>
                  </w:rPr>
                  <w:t>https://www.20087.com/8/53/JueReGeYinCaiLiaoWeiLaiFaZhanQuShi.html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作为建筑和工业领域的重要材料，近年来随着绿色建筑和工业节能标准的提升，市场需求持续增长。现代绝热隔音材料不仅能够有效隔绝热量和声音，还具有防火、防水等特性，适应了不同环境和用途的需求。新材料的开发，如气凝胶、纳米保温材料，进一步提高了绝热隔音效果。</w:t>
      </w:r>
      <w:r>
        <w:rPr>
          <w:rFonts w:hint="eastAsia"/>
        </w:rPr>
        <w:br/>
      </w:r>
      <w:r>
        <w:rPr>
          <w:rFonts w:hint="eastAsia"/>
        </w:rPr>
        <w:t>　　未来，绝热隔音材料将更加注重可持续性和多功能性。随着循环经济理念的推广，可回收和生物降解的绝热隔音材料将受到市场青睐。同时，智能材料的开发，如能够根据环境温度自动调节隔热性能的材料，将拓展绝热隔音材料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2eb8170154eab" w:history="1">
        <w:r>
          <w:rPr>
            <w:rStyle w:val="Hyperlink"/>
          </w:rPr>
          <w:t>2024-2030年中国绝热隔音材料市场现状全面调研与发展趋势分析报告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绝热隔音材料行业的市场规模、需求变化、价格波动以及产业链构成。绝热隔音材料报告深入剖析了当前市场现状，科学预测了未来绝热隔音材料市场前景与发展趋势，特别关注了绝热隔音材料细分市场的机会与挑战。同时，对绝热隔音材料重点企业的竞争地位、品牌影响力和市场集中度进行了全面评估。绝热隔音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绝热隔音材料行业相关概述</w:t>
      </w:r>
      <w:r>
        <w:rPr>
          <w:rFonts w:hint="eastAsia"/>
        </w:rPr>
        <w:br/>
      </w:r>
      <w:r>
        <w:rPr>
          <w:rFonts w:hint="eastAsia"/>
        </w:rPr>
        <w:t>　　　　一、绝热隔音材料行业定义及特点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1、绝热隔音材料行业定义</w:t>
      </w:r>
      <w:r>
        <w:rPr>
          <w:rFonts w:hint="eastAsia"/>
        </w:rPr>
        <w:br/>
      </w:r>
      <w:r>
        <w:rPr>
          <w:rFonts w:hint="eastAsia"/>
        </w:rPr>
        <w:t>　　　　　　2、绝热隔音材料行业特点</w:t>
      </w:r>
      <w:r>
        <w:rPr>
          <w:rFonts w:hint="eastAsia"/>
        </w:rPr>
        <w:br/>
      </w:r>
      <w:r>
        <w:rPr>
          <w:rFonts w:hint="eastAsia"/>
        </w:rPr>
        <w:t>　　　　二、绝热隔音材料行业经营模式分析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1、绝热隔音材料生产模式</w:t>
      </w:r>
      <w:r>
        <w:rPr>
          <w:rFonts w:hint="eastAsia"/>
        </w:rPr>
        <w:br/>
      </w:r>
      <w:r>
        <w:rPr>
          <w:rFonts w:hint="eastAsia"/>
        </w:rPr>
        <w:t>　　　　　　2、绝热隔音材料采购模式</w:t>
      </w:r>
      <w:r>
        <w:rPr>
          <w:rFonts w:hint="eastAsia"/>
        </w:rPr>
        <w:br/>
      </w:r>
      <w:r>
        <w:rPr>
          <w:rFonts w:hint="eastAsia"/>
        </w:rPr>
        <w:t>　　　　　　3、绝热隔音材料销售模式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2024年世界绝热隔音材料行业市场运行形势分析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2024年全球绝热隔音材料行业发展概况</w:t>
      </w:r>
      <w:r>
        <w:rPr>
          <w:rFonts w:hint="eastAsia"/>
        </w:rPr>
        <w:br/>
      </w:r>
      <w:r>
        <w:rPr>
          <w:rFonts w:hint="eastAsia"/>
        </w:rPr>
        <w:t>　　第二节 世界绝热隔音材料行业发展走势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一、全球绝热隔音材料行业市场分布情况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二、全球绝热隔音材料行业发展趋势分析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全球绝热隔音材料行业重点国家和区域分析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2024年中国绝热隔音材料行业发展环境分析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绝热隔音材料政策环境分析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绝热隔音材料技术环境分析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2024年绝热隔音材料行业技术发展现状及趋势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当前我国绝热隔音材料技术发展现状</w:t>
      </w:r>
      <w:r>
        <w:rPr>
          <w:rFonts w:hint="eastAsia"/>
        </w:rPr>
        <w:br/>
      </w:r>
      <w:r>
        <w:rPr>
          <w:rFonts w:hint="eastAsia"/>
        </w:rPr>
        <w:t>　　第二节 中外绝热隔音材料技术差距及产生差距的主要原因分析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提高我国绝热隔音材料技术的对策</w:t>
      </w:r>
      <w:r>
        <w:rPr>
          <w:rFonts w:hint="eastAsia"/>
        </w:rPr>
        <w:br/>
      </w:r>
      <w:r>
        <w:rPr>
          <w:rFonts w:hint="eastAsia"/>
        </w:rPr>
        <w:t>　　第四节 我国绝热隔音材料研发、设计发展趋势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中国绝热隔音材料行业市场供需状况分析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中国绝热隔音材料行业市场规模情况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中国绝热隔音材料行业盈利情况分析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中国绝热隔音材料行业市场需求状况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二、绝热隔音材料行业市场需求特点分析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三、2024-2030年绝热隔音材料行业市场需求预测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中国绝热隔音材料行业市场供给状况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一、2019-2024年绝热隔音材料行业市场供给情况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二、绝热隔音材料行业市场供给特点分析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三、2024-2030年绝热隔音材料行业市场供给预测</w:t>
      </w:r>
      <w:r>
        <w:rPr>
          <w:rFonts w:hint="eastAsia"/>
        </w:rPr>
        <w:br/>
      </w:r>
      <w:r>
        <w:rPr>
          <w:rFonts w:hint="eastAsia"/>
        </w:rPr>
        <w:t>　　第五节 绝热隔音材料行业市场供需平衡状况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中国绝热隔音材料行业进出口情况分析预测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2019-2024年中国绝热隔音材料行业进出口情况分析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一、2019-2024年中国绝热隔音材料行业进口分析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二、2019-2024年中国绝热隔音材料行业出口分析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2024-2030年中国绝热隔音材料行业进出口情况预测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影响绝热隔音材料行业进出口变化的主要原因分析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2019-2024年中国绝热隔音材料行业重点地区调研分析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六、**地区绝热隔音材料市场调研分析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绝热隔音材料行业细分产品市场调研分析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中国绝热隔音材料行业市场行情分析预测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绝热隔音材料价格影响因素分析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2019-2024年中国绝热隔音材料市场价格趋向分析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2024-2030年中国绝热隔音材料市场价格趋向预测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绝热隔音材料行业上、下游市场分析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绝热隔音材料行业上游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绝热隔音材料行业下游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绝热隔音材料行业竞争格局分析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绝热隔音材料行业集中度分析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一、绝热隔音材料市场集中度分析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二、绝热隔音材料企业集中度分析</w:t>
      </w:r>
      <w:r>
        <w:rPr>
          <w:rFonts w:hint="eastAsia"/>
        </w:rPr>
        <w:br/>
      </w:r>
      <w:r>
        <w:rPr>
          <w:rFonts w:hint="eastAsia"/>
        </w:rPr>
        <w:t>　　　　三、绝热隔音材料区域集中度分析</w:t>
      </w:r>
      <w:r>
        <w:rPr>
          <w:rFonts w:hint="eastAsia"/>
        </w:rPr>
        <w:br/>
      </w:r>
      <w:r>
        <w:rPr>
          <w:rFonts w:hint="eastAsia"/>
        </w:rPr>
        <w:t>　　第二节 绝热隔音材料行业竞争格局分析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一、2024年绝热隔音材料行业竞争分析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二、2024年中外绝热隔音材料产品竞争分析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三、2019-2024年中国绝热隔音材料市场竞争分析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四、2024-2030年国内主要绝热隔音材料企业动向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绝热隔音材料行业重点企业发展调研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绝热隔音材料重点企业（一）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绝热隔音材料重点企业（二）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绝热隔音材料重点企业（三）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绝热隔音材料重点企业（四）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绝热隔音材料重点企业（五）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绝热隔音材料重点企业（六）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绝热隔音材料企业发展策略分析</w:t>
      </w:r>
      <w:r>
        <w:rPr>
          <w:rFonts w:hint="eastAsia"/>
        </w:rPr>
        <w:br/>
      </w:r>
      <w:r>
        <w:rPr>
          <w:rFonts w:hint="eastAsia"/>
        </w:rPr>
        <w:t>　　第一节 绝热隔音材料市场策略分析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一、绝热隔音材料价格策略分析</w:t>
      </w:r>
      <w:r>
        <w:rPr>
          <w:rFonts w:hint="eastAsia"/>
        </w:rPr>
        <w:br/>
      </w:r>
      <w:r>
        <w:rPr>
          <w:rFonts w:hint="eastAsia"/>
        </w:rPr>
        <w:t>　　　　二、绝热隔音材料渠道策略分析</w:t>
      </w:r>
      <w:r>
        <w:rPr>
          <w:rFonts w:hint="eastAsia"/>
        </w:rPr>
        <w:br/>
      </w:r>
      <w:r>
        <w:rPr>
          <w:rFonts w:hint="eastAsia"/>
        </w:rPr>
        <w:t>　　第二节 绝热隔音材料销售策略分析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提高绝热隔音材料企业竞争力的策略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一、提高中国绝热隔音材料企业核心竞争力的对策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二、绝热隔音材料企业提升竞争力的主要方向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三、影响绝热隔音材料企业核心竞争力的因素及提升途径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四、提高绝热隔音材料企业竞争力的策略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对我国绝热隔音材料品牌的战略思考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一、绝热隔音材料实施品牌战略的意义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二、绝热隔音材料企业品牌的现状分析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三、我国绝热隔音材料企业的品牌战略</w:t>
      </w:r>
      <w:r>
        <w:rPr>
          <w:rFonts w:hint="eastAsia"/>
        </w:rPr>
        <w:br/>
      </w:r>
      <w:r>
        <w:rPr>
          <w:rFonts w:hint="eastAsia"/>
        </w:rPr>
        <w:t>　　　　四、绝热隔音材料品牌战略管理的策略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中国绝热隔音材料行业营销策略分析</w:t>
      </w:r>
      <w:r>
        <w:rPr>
          <w:rFonts w:hint="eastAsia"/>
        </w:rPr>
        <w:br/>
      </w:r>
      <w:r>
        <w:rPr>
          <w:rFonts w:hint="eastAsia"/>
        </w:rPr>
        <w:t>　　第一节 绝热隔音材料市场推广策略研究分析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一、做好绝热隔音材料产品导入</w:t>
      </w:r>
      <w:r>
        <w:rPr>
          <w:rFonts w:hint="eastAsia"/>
        </w:rPr>
        <w:br/>
      </w:r>
      <w:r>
        <w:rPr>
          <w:rFonts w:hint="eastAsia"/>
        </w:rPr>
        <w:t>　　　　二、做好绝热隔音材料产品组合和产品线决策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三、绝热隔音材料行业城市市场推广策略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绝热隔音材料行业渠道营销研究分析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二、绝热隔音材料行业现存的营销渠道分析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三、绝热隔音材料行业终端市场营销管理策略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绝热隔音材料行业营销战略研究分析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二、建立绝热隔音材料行业厂商的双嬴模式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2024-2030年中国绝热隔音材料行业投资前景与风险预测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2024-2030年中国绝热隔音材料行业投资前景分析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2024-2030年中国绝热隔音材料行业投资特性分析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三、2024-2030年中国绝热隔音材料行业盈利因素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2024-2030年中国绝热隔音材料行业投资机会分析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2024-2030年中国绝热隔音材料行业投资风险分析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一、2024-2030年中国绝热隔音材料行业市场竞争风险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二、2024-2030年中国绝热隔音材料行业技术风险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三、2024-2030年中国绝热隔音材料行业政策风险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四、2024-2030年中国绝热隔音材料行业进入退出风险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2024-2030年中国绝热隔音材料行业盈利模式与投资策略分析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国外绝热隔音材料行业投资现状及经营模式分析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一、境外绝热隔音材料行业成长情况调查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中国绝热隔音材料行业商业模式探讨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中国绝热隔音材料行业投资国际化发展战略分析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中国绝热隔音材料行业投资策略分析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中国绝热隔音材料行业资本运作战略选择方案研究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(中⋅智⋅林)中国绝热隔音材料行业多元化经营战略的可行性分析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绝热隔音材料介绍</w:t>
      </w:r>
      <w:r>
        <w:rPr>
          <w:rFonts w:hint="eastAsia"/>
        </w:rPr>
        <w:br/>
      </w:r>
      <w:r>
        <w:rPr>
          <w:rFonts w:hint="eastAsia"/>
        </w:rPr>
        <w:t>　　图表 绝热隔音材料图片</w:t>
      </w:r>
      <w:r>
        <w:rPr>
          <w:rFonts w:hint="eastAsia"/>
        </w:rPr>
        <w:br/>
      </w:r>
      <w:r>
        <w:rPr>
          <w:rFonts w:hint="eastAsia"/>
        </w:rPr>
        <w:t>　　图表 绝热隔音材料种类</w:t>
      </w:r>
      <w:r>
        <w:rPr>
          <w:rFonts w:hint="eastAsia"/>
        </w:rPr>
        <w:br/>
      </w:r>
      <w:r>
        <w:rPr>
          <w:rFonts w:hint="eastAsia"/>
        </w:rPr>
        <w:t>　　图表 绝热隔音材料用途 应用</w:t>
      </w:r>
      <w:r>
        <w:rPr>
          <w:rFonts w:hint="eastAsia"/>
        </w:rPr>
        <w:br/>
      </w:r>
      <w:r>
        <w:rPr>
          <w:rFonts w:hint="eastAsia"/>
        </w:rPr>
        <w:t>　　图表 绝热隔音材料产业链调研</w:t>
      </w:r>
      <w:r>
        <w:rPr>
          <w:rFonts w:hint="eastAsia"/>
        </w:rPr>
        <w:br/>
      </w:r>
      <w:r>
        <w:rPr>
          <w:rFonts w:hint="eastAsia"/>
        </w:rPr>
        <w:t>　　图表 绝热隔音材料行业现状</w:t>
      </w:r>
      <w:r>
        <w:rPr>
          <w:rFonts w:hint="eastAsia"/>
        </w:rPr>
        <w:br/>
      </w:r>
      <w:r>
        <w:rPr>
          <w:rFonts w:hint="eastAsia"/>
        </w:rPr>
        <w:t>　　图表 绝热隔音材料行业特点</w:t>
      </w:r>
      <w:r>
        <w:rPr>
          <w:rFonts w:hint="eastAsia"/>
        </w:rPr>
        <w:br/>
      </w:r>
      <w:r>
        <w:rPr>
          <w:rFonts w:hint="eastAsia"/>
        </w:rPr>
        <w:t>　　图表 绝热隔音材料政策</w:t>
      </w:r>
      <w:r>
        <w:rPr>
          <w:rFonts w:hint="eastAsia"/>
        </w:rPr>
        <w:br/>
      </w:r>
      <w:r>
        <w:rPr>
          <w:rFonts w:hint="eastAsia"/>
        </w:rPr>
        <w:t>　　图表 绝热隔音材料技术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2019-2023年中国绝热隔音材料行业市场规模</w:t>
      </w:r>
      <w:r>
        <w:rPr>
          <w:rFonts w:hint="eastAsia"/>
        </w:rPr>
        <w:br/>
      </w:r>
      <w:r>
        <w:rPr>
          <w:rFonts w:hint="eastAsia"/>
        </w:rPr>
        <w:t>　　图表 绝热隔音材料生产现状</w:t>
      </w:r>
      <w:r>
        <w:rPr>
          <w:rFonts w:hint="eastAsia"/>
        </w:rPr>
        <w:br/>
      </w:r>
      <w:r>
        <w:rPr>
          <w:rFonts w:hint="eastAsia"/>
        </w:rPr>
        <w:t>　　图表 绝热隔音材料发展有利因素分析</w:t>
      </w:r>
      <w:r>
        <w:rPr>
          <w:rFonts w:hint="eastAsia"/>
        </w:rPr>
        <w:br/>
      </w:r>
      <w:r>
        <w:rPr>
          <w:rFonts w:hint="eastAsia"/>
        </w:rPr>
        <w:t>　　图表 绝热隔音材料发展不利因素分析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2023年中国绝热隔音材料产能</w:t>
      </w:r>
      <w:r>
        <w:rPr>
          <w:rFonts w:hint="eastAsia"/>
        </w:rPr>
        <w:br/>
      </w:r>
      <w:r>
        <w:rPr>
          <w:rFonts w:hint="eastAsia"/>
        </w:rPr>
        <w:t>　　图表 2023年绝热隔音材料供给情况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2019-2023年中国绝热隔音材料产量统计</w:t>
      </w:r>
      <w:r>
        <w:rPr>
          <w:rFonts w:hint="eastAsia"/>
        </w:rPr>
        <w:br/>
      </w:r>
      <w:r>
        <w:rPr>
          <w:rFonts w:hint="eastAsia"/>
        </w:rPr>
        <w:t>　　图表 绝热隔音材料最新消息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2019-2023年绝热隔音材料销售情况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2019-2023年中国绝热隔音材料行业企业数量统计</w:t>
      </w:r>
      <w:r>
        <w:rPr>
          <w:rFonts w:hint="eastAsia"/>
        </w:rPr>
        <w:br/>
      </w:r>
      <w:r>
        <w:rPr>
          <w:rFonts w:hint="eastAsia"/>
        </w:rPr>
        <w:t>　　图表 绝热隔音材料成本和利润分析</w:t>
      </w:r>
      <w:r>
        <w:rPr>
          <w:rFonts w:hint="eastAsia"/>
        </w:rPr>
        <w:br/>
      </w:r>
      <w:r>
        <w:rPr>
          <w:rFonts w:hint="eastAsia"/>
        </w:rPr>
        <w:t>　　图表 绝热隔音材料上游发展</w:t>
      </w:r>
      <w:r>
        <w:rPr>
          <w:rFonts w:hint="eastAsia"/>
        </w:rPr>
        <w:br/>
      </w:r>
      <w:r>
        <w:rPr>
          <w:rFonts w:hint="eastAsia"/>
        </w:rPr>
        <w:t>　　图表 绝热隔音材料下游发展</w:t>
      </w:r>
      <w:r>
        <w:rPr>
          <w:rFonts w:hint="eastAsia"/>
        </w:rPr>
        <w:br/>
      </w:r>
      <w:r>
        <w:rPr>
          <w:rFonts w:hint="eastAsia"/>
        </w:rPr>
        <w:t>　　图表 2023年中国绝热隔音材料行业需求区域调研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**地区绝热隔音材料市场调研</w:t>
      </w:r>
      <w:r>
        <w:rPr>
          <w:rFonts w:hint="eastAsia"/>
        </w:rPr>
        <w:br/>
      </w:r>
      <w:r>
        <w:rPr>
          <w:rFonts w:hint="eastAsia"/>
        </w:rPr>
        <w:t>　　图表 **地区绝热隔音材料市场需求分析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**地区绝热隔音材料市场调研</w:t>
      </w:r>
      <w:r>
        <w:rPr>
          <w:rFonts w:hint="eastAsia"/>
        </w:rPr>
        <w:br/>
      </w:r>
      <w:r>
        <w:rPr>
          <w:rFonts w:hint="eastAsia"/>
        </w:rPr>
        <w:t>　　图表 **地区绝热隔音材料市场需求分析</w:t>
      </w:r>
      <w:r>
        <w:rPr>
          <w:rFonts w:hint="eastAsia"/>
        </w:rPr>
        <w:br/>
      </w:r>
      <w:r>
        <w:rPr>
          <w:rFonts w:hint="eastAsia"/>
        </w:rPr>
        <w:t>　　图表 绝热隔音材料招标、中标情况</w:t>
      </w:r>
      <w:r>
        <w:rPr>
          <w:rFonts w:hint="eastAsia"/>
        </w:rPr>
        <w:br/>
      </w:r>
      <w:r>
        <w:rPr>
          <w:rFonts w:hint="eastAsia"/>
        </w:rPr>
        <w:t>　　图表 绝热隔音材料品牌分析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企业绝热隔音材料型号、规格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企业绝热隔音材料型号、规格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企业绝热隔音材料型号、规格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绝热隔音材料优势</w:t>
      </w:r>
      <w:r>
        <w:rPr>
          <w:rFonts w:hint="eastAsia"/>
        </w:rPr>
        <w:br/>
      </w:r>
      <w:r>
        <w:rPr>
          <w:rFonts w:hint="eastAsia"/>
        </w:rPr>
        <w:t>　　图表 绝热隔音材料劣势</w:t>
      </w:r>
      <w:r>
        <w:rPr>
          <w:rFonts w:hint="eastAsia"/>
        </w:rPr>
        <w:br/>
      </w:r>
      <w:r>
        <w:rPr>
          <w:rFonts w:hint="eastAsia"/>
        </w:rPr>
        <w:t>　　图表 绝热隔音材料机会</w:t>
      </w:r>
      <w:r>
        <w:rPr>
          <w:rFonts w:hint="eastAsia"/>
        </w:rPr>
        <w:br/>
      </w:r>
      <w:r>
        <w:rPr>
          <w:rFonts w:hint="eastAsia"/>
        </w:rPr>
        <w:t>　　图表 绝热隔音材料威胁</w:t>
      </w:r>
      <w:r>
        <w:rPr>
          <w:rFonts w:hint="eastAsia"/>
        </w:rPr>
        <w:br/>
      </w:r>
      <w:r>
        <w:rPr>
          <w:rFonts w:hint="eastAsia"/>
        </w:rPr>
        <w:t>　　图表 进入绝热隔音材料行业壁垒</w:t>
      </w:r>
      <w:r>
        <w:rPr>
          <w:rFonts w:hint="eastAsia"/>
        </w:rPr>
        <w:br/>
      </w:r>
      <w:r>
        <w:rPr>
          <w:rFonts w:hint="eastAsia"/>
        </w:rPr>
        <w:t>　　图表 绝热隔音材料投资、并购情况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2024-2030年中国绝热隔音材料市场规模预测</w:t>
      </w:r>
      <w:r>
        <w:rPr>
          <w:rFonts w:hint="eastAsia"/>
        </w:rPr>
        <w:br/>
      </w:r>
      <w:r>
        <w:rPr>
          <w:rFonts w:hint="eastAsia"/>
        </w:rPr>
        <w:t>　　图表 绝热隔音材料行业准入条件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2024-2030年中国绝热隔音材料市场前景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eb8170154eab" w:history="1">
        <w:r>
          <w:rPr>
            <w:rStyle w:val="Hyperlink"/>
          </w:rPr>
          <w:t>2024-2030年中国绝热隔音材料市场现状全面调研与发展趋势分析报告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2eb8170154eab" w:history="1">
        <w:r>
          <w:rPr>
            <w:rStyle w:val="Hyperlink"/>
          </w:rPr>
          <w:t>https://www.20087.com/8/53/JueReGeYinCaiLiaoWeiLaiFaZhanQuShi.html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8a716274a4314" w:history="1">
      <w:r>
        <w:rPr>
          <w:rStyle w:val="Hyperlink"/>
        </w:rPr>
        <w:t>2024-2030年中国绝热隔音材料市场现状全面调研与发展趋势分析报告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ueReGeYinCaiLiaoWeiLaiFaZhanQuShi.html" TargetMode="External" Id="Ra032eb81701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ueReGeYinCaiLiaoWeiLaiFaZhanQuShi.html" TargetMode="External" Id="R99e8a716274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2024-04-08T08:25:00Z</dcterms:created>
  <dcterms:modified xsi:type="dcterms:W3CDTF">2024-04-08T09:25:00Z</dcterms:modified>
  <dc:subject>2024-2030年中国绝热隔音材料市场现状全面调研与发展趋势分析报告</dc:subject>
  <dc:title>2024-2030年中国绝热隔音材料市场现状全面调研与发展趋势分析报告</dc:title>
  <cp:keywords>2024-2030年中国绝热隔音材料市场现状全面调研与发展趋势分析报告</cp:keywords>
  <dc:description>2024-2030年中国绝热隔音材料市场现状全面调研与发展趋势分析报告</dc:description>
</cp:coreProperties>
</file>