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3c38ac05d4f0b" w:history="1">
              <w:r>
                <w:rPr>
                  <w:rStyle w:val="Hyperlink"/>
                </w:rPr>
                <w:t>2025-2031年中国芳香市场研究与行业前景分析报告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3c38ac05d4f0b" w:history="1">
              <w:r>
                <w:rPr>
                  <w:rStyle w:val="Hyperlink"/>
                </w:rPr>
                <w:t>2025-2031年中国芳香市场研究与行业前景分析报告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3c38ac05d4f0b" w:history="1">
                <w:r>
                  <w:rPr>
                    <w:rStyle w:val="Hyperlink"/>
                  </w:rPr>
                  <w:t>https://www.20087.com/8/23/FangXiangHangYeQianJingQuShi.html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是通过挥发性物质散发出的气味，因其能够影响人的情绪和心理状态而在香水、香薰和芳香疗法中得到广泛应用。近年来，随着香精技术和消费者对健康生活方式追求的增长，芳香在提高香气品质和功能性方面取得了长足进展。芳香不仅在香精配方和生产工艺上有所改进，通过优化香精成分和采用先进的提取技术，提高了香气的持久性和层次感；还在应用多样性和个性化上进行了优化，推出多种香型和定制化服务，增强了产品的市场竞争力。此外，为了适应不同应用场景的需求，制造商们推出了多种规格和功能的产品。</w:t>
      </w:r>
      <w:r>
        <w:rPr>
          <w:rFonts w:hint="eastAsia"/>
        </w:rPr>
        <w:br/>
      </w:r>
      <w:r>
        <w:rPr>
          <w:rFonts w:hint="eastAsia"/>
        </w:rPr>
        <w:t>　　未来，芳香的发展将更加注重科技融合与个性化定制。一方面，通过引入纳米技术和缓释技术，开发能够持续释放香气并具有特定功能如助眠、提神等的新型芳香产品；另一方面，结合基因组学和代谢组学技术，开发能够根据个体差异提供定制化芳香方案的个性化芳香产品。此外，随着香精技术和消费者需求的变化，未来或许会出现具有更高品质和更广泛应用领域的下一代芳香产品，进一步拓展其在香水、香薰和芳香疗法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3c38ac05d4f0b" w:history="1">
        <w:r>
          <w:rPr>
            <w:rStyle w:val="Hyperlink"/>
          </w:rPr>
          <w:t>2025-2031年中国芳香市场研究与行业前景分析报告</w:t>
        </w:r>
      </w:hyperlink>
      <w:r>
        <w:rPr>
          <w:rFonts w:hint="eastAsia"/>
        </w:rPr>
        <w:t>》基于国家统计局、相关协会等权威数据，结合专业团队对芳香行业的长期监测，全面分析了芳香行业的市场规模、技术现状、发展趋势及竞争格局。报告详细梳理了芳香市场需求、进出口情况、上下游产业链、重点区域分布及主要企业动态，并通过SWOT分析揭示了芳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芳香行业概述</w:t>
      </w:r>
      <w:r>
        <w:rPr>
          <w:rFonts w:hint="eastAsia"/>
        </w:rPr>
        <w:br/>
      </w:r>
      <w:r>
        <w:rPr>
          <w:rFonts w:hint="eastAsia"/>
        </w:rPr>
        <w:t>　　第一节 芳香定义与分类</w:t>
      </w:r>
      <w:r>
        <w:rPr>
          <w:rFonts w:hint="eastAsia"/>
        </w:rPr>
        <w:br/>
      </w:r>
      <w:r>
        <w:rPr>
          <w:rFonts w:hint="eastAsia"/>
        </w:rPr>
        <w:t>　　第二节 芳香应用领域</w:t>
      </w:r>
      <w:r>
        <w:rPr>
          <w:rFonts w:hint="eastAsia"/>
        </w:rPr>
        <w:br/>
      </w:r>
      <w:r>
        <w:rPr>
          <w:rFonts w:hint="eastAsia"/>
        </w:rPr>
        <w:t>　　第三节 芳香行业经济指标分析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芳香产业链及经营模式分析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三、芳香销售模式及销售渠道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2019-2024年全球芳香市场规模与趋势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主要国家与地区芳香市场分析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2025-2031年全球芳香行业发展趋势与前景预测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2024-2025年芳香产能与投资动态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一、国内芳香产能及利用情况</w:t>
      </w:r>
      <w:r>
        <w:rPr>
          <w:rFonts w:hint="eastAsia"/>
        </w:rPr>
        <w:br/>
      </w:r>
      <w:r>
        <w:rPr>
          <w:rFonts w:hint="eastAsia"/>
        </w:rPr>
        <w:t>　　　　二、芳香产能扩张与投资动态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2025-2031年芳香行业产量统计与趋势预测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一、2019-2024年芳香行业产量数据统计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1、2019-2024年芳香产量及增长趋势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2、2019-2024年芳香细分产品产量及份额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二、影响芳香产量的关键因素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三、2025-2031年芳香产量预测</w:t>
      </w:r>
      <w:r>
        <w:rPr>
          <w:rFonts w:hint="eastAsia"/>
        </w:rPr>
        <w:br/>
      </w:r>
      <w:r>
        <w:rPr>
          <w:rFonts w:hint="eastAsia"/>
        </w:rPr>
        <w:t>　　第三节 2025-2031年芳香市场需求与销售分析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一、2024-2025年芳香行业需求现状</w:t>
      </w:r>
      <w:r>
        <w:rPr>
          <w:rFonts w:hint="eastAsia"/>
        </w:rPr>
        <w:br/>
      </w:r>
      <w:r>
        <w:rPr>
          <w:rFonts w:hint="eastAsia"/>
        </w:rPr>
        <w:t>　　　　二、芳香客户群体与需求特点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三、2019-2024年芳香行业销售规模分析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四、2025-2031年芳香市场增长潜力与规模预测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芳香细分市场分析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一、2024-2025年芳香主要细分产品市场现状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芳香下游应用与客户群体分析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一、2024-2025年芳香各应用领域市场现状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2024-2025年芳香行业技术发展现状及趋势分析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国内外芳香行业技术差异与原因</w:t>
      </w:r>
      <w:r>
        <w:rPr>
          <w:rFonts w:hint="eastAsia"/>
        </w:rPr>
        <w:br/>
      </w:r>
      <w:r>
        <w:rPr>
          <w:rFonts w:hint="eastAsia"/>
        </w:rPr>
        <w:t>　　第三节 芳香行业技术发展方向、趋势预测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一、2019-2024年芳香市场价格走势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芳香定价策略与方法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2025-2031年芳香价格竞争态势与趋势预测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2024-2025年重点区域芳香市场发展概况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2019-2024年中国芳香行业进出口情况分析</w:t>
      </w:r>
      <w:r>
        <w:rPr>
          <w:rFonts w:hint="eastAsia"/>
        </w:rPr>
        <w:br/>
      </w:r>
      <w:r>
        <w:rPr>
          <w:rFonts w:hint="eastAsia"/>
        </w:rPr>
        <w:t>　　第一节 芳香行业进口情况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一、2019-2024年芳香进口规模及增长情况</w:t>
      </w:r>
      <w:r>
        <w:rPr>
          <w:rFonts w:hint="eastAsia"/>
        </w:rPr>
        <w:br/>
      </w:r>
      <w:r>
        <w:rPr>
          <w:rFonts w:hint="eastAsia"/>
        </w:rPr>
        <w:t>　　　　二、芳香主要进口来源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芳香行业出口情况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一、2019-2024年芳香出口规模及增长情况</w:t>
      </w:r>
      <w:r>
        <w:rPr>
          <w:rFonts w:hint="eastAsia"/>
        </w:rPr>
        <w:br/>
      </w:r>
      <w:r>
        <w:rPr>
          <w:rFonts w:hint="eastAsia"/>
        </w:rPr>
        <w:t>　　　　二、芳香主要出口目的地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2019-2024年中国芳香行业总体发展与财务状况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2019-2024年中国芳香行业规模情况</w:t>
      </w:r>
      <w:r>
        <w:rPr>
          <w:rFonts w:hint="eastAsia"/>
        </w:rPr>
        <w:br/>
      </w:r>
      <w:r>
        <w:rPr>
          <w:rFonts w:hint="eastAsia"/>
        </w:rPr>
        <w:t>　　　　一、芳香行业企业数量规模</w:t>
      </w:r>
      <w:r>
        <w:rPr>
          <w:rFonts w:hint="eastAsia"/>
        </w:rPr>
        <w:br/>
      </w:r>
      <w:r>
        <w:rPr>
          <w:rFonts w:hint="eastAsia"/>
        </w:rPr>
        <w:t>　　　　二、芳香行业从业人员规模</w:t>
      </w:r>
      <w:r>
        <w:rPr>
          <w:rFonts w:hint="eastAsia"/>
        </w:rPr>
        <w:br/>
      </w:r>
      <w:r>
        <w:rPr>
          <w:rFonts w:hint="eastAsia"/>
        </w:rPr>
        <w:t>　　　　三、芳香行业市场敏感性分析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2019-2024年中国芳香行业财务能力分析</w:t>
      </w:r>
      <w:r>
        <w:rPr>
          <w:rFonts w:hint="eastAsia"/>
        </w:rPr>
        <w:br/>
      </w:r>
      <w:r>
        <w:rPr>
          <w:rFonts w:hint="eastAsia"/>
        </w:rPr>
        <w:t>　　　　一、芳香行业盈利能力</w:t>
      </w:r>
      <w:r>
        <w:rPr>
          <w:rFonts w:hint="eastAsia"/>
        </w:rPr>
        <w:br/>
      </w:r>
      <w:r>
        <w:rPr>
          <w:rFonts w:hint="eastAsia"/>
        </w:rPr>
        <w:t>　　　　二、芳香行业偿债能力</w:t>
      </w:r>
      <w:r>
        <w:rPr>
          <w:rFonts w:hint="eastAsia"/>
        </w:rPr>
        <w:br/>
      </w:r>
      <w:r>
        <w:rPr>
          <w:rFonts w:hint="eastAsia"/>
        </w:rPr>
        <w:t>　　　　三、芳香行业营运能力</w:t>
      </w:r>
      <w:r>
        <w:rPr>
          <w:rFonts w:hint="eastAsia"/>
        </w:rPr>
        <w:br/>
      </w:r>
      <w:r>
        <w:rPr>
          <w:rFonts w:hint="eastAsia"/>
        </w:rPr>
        <w:t>　　　　四、芳香行业发展能力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中国芳香行业竞争格局分析</w:t>
      </w:r>
      <w:r>
        <w:rPr>
          <w:rFonts w:hint="eastAsia"/>
        </w:rPr>
        <w:br/>
      </w:r>
      <w:r>
        <w:rPr>
          <w:rFonts w:hint="eastAsia"/>
        </w:rPr>
        <w:t>　　第一节 芳香行业竞争格局总览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2024-2025年芳香行业竞争力分析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2019-2024年芳香行业企业并购活动分析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2024-2025年芳香行业会展与招投标活动分析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一、芳香行业会展活动及其市场影响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2025年中国芳香企业发展企业发展策略与建议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芳香销售模式与渠道策略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芳香品牌与市场推广策略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芳香研发投入与技术创新能力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芳香合作联盟与资源整合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中国芳香行业风险与对策</w:t>
      </w:r>
      <w:r>
        <w:rPr>
          <w:rFonts w:hint="eastAsia"/>
        </w:rPr>
        <w:br/>
      </w:r>
      <w:r>
        <w:rPr>
          <w:rFonts w:hint="eastAsia"/>
        </w:rPr>
        <w:t>　　第一节 芳香行业SWOT分析</w:t>
      </w:r>
      <w:r>
        <w:rPr>
          <w:rFonts w:hint="eastAsia"/>
        </w:rPr>
        <w:br/>
      </w:r>
      <w:r>
        <w:rPr>
          <w:rFonts w:hint="eastAsia"/>
        </w:rPr>
        <w:t>　　　　一、芳香行业优势</w:t>
      </w:r>
      <w:r>
        <w:rPr>
          <w:rFonts w:hint="eastAsia"/>
        </w:rPr>
        <w:br/>
      </w:r>
      <w:r>
        <w:rPr>
          <w:rFonts w:hint="eastAsia"/>
        </w:rPr>
        <w:t>　　　　二、芳香行业劣势</w:t>
      </w:r>
      <w:r>
        <w:rPr>
          <w:rFonts w:hint="eastAsia"/>
        </w:rPr>
        <w:br/>
      </w:r>
      <w:r>
        <w:rPr>
          <w:rFonts w:hint="eastAsia"/>
        </w:rPr>
        <w:t>　　　　三、芳香市场机会</w:t>
      </w:r>
      <w:r>
        <w:rPr>
          <w:rFonts w:hint="eastAsia"/>
        </w:rPr>
        <w:br/>
      </w:r>
      <w:r>
        <w:rPr>
          <w:rFonts w:hint="eastAsia"/>
        </w:rPr>
        <w:t>　　　　四、芳香市场威胁</w:t>
      </w:r>
      <w:r>
        <w:rPr>
          <w:rFonts w:hint="eastAsia"/>
        </w:rPr>
        <w:br/>
      </w:r>
      <w:r>
        <w:rPr>
          <w:rFonts w:hint="eastAsia"/>
        </w:rPr>
        <w:t>　　第二节 芳香行业风险及对策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2025-2031年中国芳香行业前景与发展趋势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2024-2025年芳香行业发展环境分析</w:t>
      </w:r>
      <w:r>
        <w:rPr>
          <w:rFonts w:hint="eastAsia"/>
        </w:rPr>
        <w:br/>
      </w:r>
      <w:r>
        <w:rPr>
          <w:rFonts w:hint="eastAsia"/>
        </w:rPr>
        <w:t>　　　　一、芳香行业主管部门与监管体制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二、芳香行业主要法律法规及政策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三、芳香行业标准与质量监管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2025-2031年芳香行业发展趋势与方向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2025-2031年芳香行业发展潜力与机遇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[⋅中智⋅林⋅]芳香行业发展建议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2019-2024年中国芳香市场规模及增长情况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2019-2024年中国芳香行业产量及增长趋势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2025-2031年中国芳香行业产量预测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2019-2024年中国芳香行业市场需求及增长情况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2025-2031年中国芳香行业市场需求预测</w:t>
      </w:r>
      <w:r>
        <w:rPr>
          <w:rFonts w:hint="eastAsia"/>
        </w:rPr>
        <w:br/>
      </w:r>
      <w:r>
        <w:rPr>
          <w:rFonts w:hint="eastAsia"/>
        </w:rPr>
        <w:t>　　图表 **地区芳香市场规模及增长情况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2019-2024年中国芳香行业出口情况分析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2025年芳香行业壁垒</w:t>
      </w:r>
      <w:r>
        <w:rPr>
          <w:rFonts w:hint="eastAsia"/>
        </w:rPr>
        <w:br/>
      </w:r>
      <w:r>
        <w:rPr>
          <w:rFonts w:hint="eastAsia"/>
        </w:rPr>
        <w:t>　　图表 2025年芳香市场前景分析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2025-2031年中国芳香市场规模预测</w:t>
      </w:r>
      <w:r>
        <w:rPr>
          <w:rFonts w:hint="eastAsia"/>
        </w:rPr>
        <w:br/>
      </w:r>
      <w:r>
        <w:rPr>
          <w:rFonts w:hint="eastAsia"/>
        </w:rPr>
        <w:t>　　图表 2025年芳香发展趋势预测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3c38ac05d4f0b" w:history="1">
        <w:r>
          <w:rPr>
            <w:rStyle w:val="Hyperlink"/>
          </w:rPr>
          <w:t>2025-2031年中国芳香市场研究与行业前景分析报告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3c38ac05d4f0b" w:history="1">
        <w:r>
          <w:rPr>
            <w:rStyle w:val="Hyperlink"/>
          </w:rPr>
          <w:t>https://www.20087.com/8/23/FangXiangHangYeQianJingQuShi.html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热点：芳香spa是什么、芳香疗法、芳香1987修复、芳香在线观看修复版免费、芳香免费完整版、芳香化湿药、芳香比喻什么意思是什么、芳香族、《芳香神仙》高清完整版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bb8edf6e843b7" w:history="1">
      <w:r>
        <w:rPr>
          <w:rStyle w:val="Hyperlink"/>
        </w:rPr>
        <w:t>2025-2031年中国芳香市场研究与行业前景分析报告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FangXiangHangYeQianJingQuShi.html" TargetMode="External" Id="R6413c38ac05d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FangXiangHangYeQianJingQuShi.html" TargetMode="External" Id="R7b5bb8edf6e8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2025-03-30T00:10:04Z</dcterms:created>
  <dcterms:modified xsi:type="dcterms:W3CDTF">2025-03-30T01:10:04Z</dcterms:modified>
  <dc:subject>2025-2031年中国芳香市场研究与行业前景分析报告</dc:subject>
  <dc:title>2025-2031年中国芳香市场研究与行业前景分析报告</dc:title>
  <cp:keywords>2025-2031年中国芳香市场研究与行业前景分析报告</cp:keywords>
  <dc:description>2025-2031年中国芳香市场研究与行业前景分析报告</dc:description>
</cp:coreProperties>
</file>