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0ec2b29a4402" w:history="1">
              <w:r>
                <w:rPr>
                  <w:rStyle w:val="Hyperlink"/>
                </w:rPr>
                <w:t>2023-2029年中国行李拖车行业现状调研与发展趋势预测报告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0ec2b29a4402" w:history="1">
              <w:r>
                <w:rPr>
                  <w:rStyle w:val="Hyperlink"/>
                </w:rPr>
                <w:t>2023-2029年中国行李拖车行业现状调研与发展趋势预测报告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50ec2b29a4402" w:history="1">
                <w:r>
                  <w:rPr>
                    <w:rStyle w:val="Hyperlink"/>
                  </w:rPr>
                  <w:t>https://www.20087.com/8/93/XingLiTuoCheHangYeFaZhanQuShi.html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拖车是一种重要的物流运输工具，近年来随着旅游业和航空业的发展而市场需求持续增长。随着技术的进步，行李拖车的设计和制造水平不断提高，能够更好地适应不同运输环境的需求。现代行李拖车不仅能够实现高效装载和卸载，还能够通过智能化技术实现远程监控和故障诊断，提高了设备的可靠性和使用效率。此外，随着环保法规的趋严，对低能耗、低污染的运输工具需求也在增加。近年来，通过对行李拖车的优化设计，提高了拖车的能效比和环保性能。</w:t>
      </w:r>
      <w:r>
        <w:rPr>
          <w:rFonts w:hint="eastAsia"/>
        </w:rPr>
        <w:br/>
      </w:r>
      <w:r>
        <w:rPr>
          <w:rFonts w:hint="eastAsia"/>
        </w:rPr>
        <w:t>　　未来，行李拖车市场将持续增长。一方面，随着旅游业和航空业的发展，对高质量、多功能的行李拖车需求将持续增加。另一方面，随着技术的进步，行李拖车将更加注重智能化和多功能性，如实现远程监控、故障诊断等功能，提高设备的可靠性和使用效率。此外，随着环保法规的趋严，对低能耗、低排放的行李拖车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50ec2b29a4402" w:history="1">
        <w:r>
          <w:rPr>
            <w:rStyle w:val="Hyperlink"/>
          </w:rPr>
          <w:t>2023-2029年中国行李拖车行业现状调研与发展趋势预测报告</w:t>
        </w:r>
      </w:hyperlink>
      <w:r>
        <w:rPr>
          <w:rFonts w:hint="eastAsia"/>
        </w:rPr>
        <w:t>》基于国家统计局及相关行业协会的详实数据，结合国内外行李拖车行业研究资料及深入市场调研，系统分析了行李拖车行业的市场规模、市场需求及产业链现状。报告重点探讨了行李拖车行业整体运行情况及细分领域特点，科学预测了行李拖车市场前景与发展趋势，揭示了行李拖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d50ec2b29a4402" w:history="1">
        <w:r>
          <w:rPr>
            <w:rStyle w:val="Hyperlink"/>
          </w:rPr>
          <w:t>2023-2029年中国行李拖车行业现状调研与发展趋势预测报告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行李拖车行业界定及应用</w:t>
      </w:r>
      <w:r>
        <w:rPr>
          <w:rFonts w:hint="eastAsia"/>
        </w:rPr>
        <w:br/>
      </w:r>
      <w:r>
        <w:rPr>
          <w:rFonts w:hint="eastAsia"/>
        </w:rPr>
        <w:t>　　第一节 行李拖车行业定义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行李拖车主要应用领域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全球行李拖车行业发展状况分析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2017-2022年全球行李拖车行业运行概况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2017-2022年全球行李拖车行业市场规模分析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全球主要地区行李拖车行业运行情况分析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2023-2029年全球行李拖车行业发展趋势预测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中国行李拖车发展环境分析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行李拖车行业相关政策、标准</w:t>
      </w:r>
      <w:r>
        <w:rPr>
          <w:rFonts w:hint="eastAsia"/>
        </w:rPr>
        <w:br/>
      </w:r>
      <w:r>
        <w:rPr>
          <w:rFonts w:hint="eastAsia"/>
        </w:rPr>
        <w:t>　　第三节 行李拖车行业相关发展规划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中国行李拖车行业现状调研分析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中国行李拖车行业发展现状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一、2021-2022年行李拖车行业品牌发展现状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二、2021-2022年行李拖车行业需求市场现状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三、2021-2022年行李拖车市场需求层次分析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四、2021-2022年中国行李拖车市场走向分析</w:t>
      </w:r>
      <w:r>
        <w:rPr>
          <w:rFonts w:hint="eastAsia"/>
        </w:rPr>
        <w:br/>
      </w:r>
      <w:r>
        <w:rPr>
          <w:rFonts w:hint="eastAsia"/>
        </w:rPr>
        <w:t>　　第二节 中国行李拖车产品技术分析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一、2021-2022年行李拖车产品技术变化特点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二、2021-2022年行李拖车产品市场的新技术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三、2021-2022年行李拖车产品市场现状分析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中国行李拖车行业存在的问题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一、2021-2022年行李拖车产品市场存在的主要问题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二、2021-2022年国内行李拖车产品市场的三大瓶颈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三、2021-2022年行李拖车产品市场遭遇的规模难题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对中国行李拖车市场的分析及思考</w:t>
      </w:r>
      <w:r>
        <w:rPr>
          <w:rFonts w:hint="eastAsia"/>
        </w:rPr>
        <w:br/>
      </w:r>
      <w:r>
        <w:rPr>
          <w:rFonts w:hint="eastAsia"/>
        </w:rPr>
        <w:t>　　　　一、行李拖车市场特点</w:t>
      </w:r>
      <w:r>
        <w:rPr>
          <w:rFonts w:hint="eastAsia"/>
        </w:rPr>
        <w:br/>
      </w:r>
      <w:r>
        <w:rPr>
          <w:rFonts w:hint="eastAsia"/>
        </w:rPr>
        <w:t>　　　　二、行李拖车市场分析</w:t>
      </w:r>
      <w:r>
        <w:rPr>
          <w:rFonts w:hint="eastAsia"/>
        </w:rPr>
        <w:br/>
      </w:r>
      <w:r>
        <w:rPr>
          <w:rFonts w:hint="eastAsia"/>
        </w:rPr>
        <w:t>　　　　三、行李拖车市场变化的方向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四、中国行李拖车行业发展的新思路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五、对中国行李拖车行业发展的思考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中国行李拖车行业市场供需现状调研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中国行李拖车市场现状分析</w:t>
      </w:r>
      <w:r>
        <w:rPr>
          <w:rFonts w:hint="eastAsia"/>
        </w:rPr>
        <w:br/>
      </w:r>
      <w:r>
        <w:rPr>
          <w:rFonts w:hint="eastAsia"/>
        </w:rPr>
        <w:t>　　第二节 中国行李拖车行业产量情况分析及预测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一、行李拖车总体产能规模</w:t>
      </w:r>
      <w:r>
        <w:rPr>
          <w:rFonts w:hint="eastAsia"/>
        </w:rPr>
        <w:br/>
      </w:r>
      <w:r>
        <w:rPr>
          <w:rFonts w:hint="eastAsia"/>
        </w:rPr>
        <w:t>　　　　二、行李拖车生产区域分布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三、2017-2022年中国行李拖车产量统计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四、2023-2029年中国行李拖车产量预测</w:t>
      </w:r>
      <w:r>
        <w:rPr>
          <w:rFonts w:hint="eastAsia"/>
        </w:rPr>
        <w:br/>
      </w:r>
      <w:r>
        <w:rPr>
          <w:rFonts w:hint="eastAsia"/>
        </w:rPr>
        <w:t>　　第三节 中国行李拖车市场需求分析及预测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一、中国行李拖车市场需求特点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二、2017-2022年中国行李拖车市场需求量统计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三、2023-2029年中国行李拖车市场需求量预测</w:t>
      </w:r>
      <w:r>
        <w:rPr>
          <w:rFonts w:hint="eastAsia"/>
        </w:rPr>
        <w:br/>
      </w:r>
      <w:r>
        <w:rPr>
          <w:rFonts w:hint="eastAsia"/>
        </w:rPr>
        <w:t>　　第四节 中国行李拖车价格趋势分析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一、2017-2022年中国行李拖车市场价格趋势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二、2023-2029年中国行李拖车市场价格走势预测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中国行李拖车进出口分析</w:t>
      </w:r>
      <w:r>
        <w:rPr>
          <w:rFonts w:hint="eastAsia"/>
        </w:rPr>
        <w:br/>
      </w:r>
      <w:r>
        <w:rPr>
          <w:rFonts w:hint="eastAsia"/>
        </w:rPr>
        <w:t>　　第一节 行李拖车进口情况分析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行李拖车出口情况分析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影响行李拖车进出口因素分析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中国行李拖车行业主要指标监测分析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2017-2022年中国行李拖车行业规模情况分析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2017-2022年中国行李拖车行业财务能力分析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行李拖车行业细分产品调研</w:t>
      </w:r>
      <w:r>
        <w:rPr>
          <w:rFonts w:hint="eastAsia"/>
        </w:rPr>
        <w:br/>
      </w:r>
      <w:r>
        <w:rPr>
          <w:rFonts w:hint="eastAsia"/>
        </w:rPr>
        <w:t>　　第一节 行李拖车细分产品结构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行李拖车行业上下游发展情况分析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行李拖车行业上游产业发展分析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行李拖车行业下游产业发展分析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中国行李拖车行业重点地区发展分析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行李拖车行业重点区域市场结构调研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**地区行李拖车市场容量分析</w:t>
      </w:r>
      <w:r>
        <w:rPr>
          <w:rFonts w:hint="eastAsia"/>
        </w:rPr>
        <w:br/>
      </w:r>
      <w:r>
        <w:rPr>
          <w:rFonts w:hint="eastAsia"/>
        </w:rPr>
        <w:t>　　第三节 **地区行李拖车市场容量分析</w:t>
      </w:r>
      <w:r>
        <w:rPr>
          <w:rFonts w:hint="eastAsia"/>
        </w:rPr>
        <w:br/>
      </w:r>
      <w:r>
        <w:rPr>
          <w:rFonts w:hint="eastAsia"/>
        </w:rPr>
        <w:t>　　第四节 **地区行李拖车市场容量分析</w:t>
      </w:r>
      <w:r>
        <w:rPr>
          <w:rFonts w:hint="eastAsia"/>
        </w:rPr>
        <w:br/>
      </w:r>
      <w:r>
        <w:rPr>
          <w:rFonts w:hint="eastAsia"/>
        </w:rPr>
        <w:t>　　第五节 **地区行李拖车市场容量分析</w:t>
      </w:r>
      <w:r>
        <w:rPr>
          <w:rFonts w:hint="eastAsia"/>
        </w:rPr>
        <w:br/>
      </w:r>
      <w:r>
        <w:rPr>
          <w:rFonts w:hint="eastAsia"/>
        </w:rPr>
        <w:t>　　第六节 **地区行李拖车市场容量分析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行李拖车行业重点企业竞争力分析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行李拖车行业企业经营策略研究分析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行李拖车企业多样化经营策略分析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一、行李拖车企业多样化经营情况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二、现行行李拖车行业多样化经营的方向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大型行李拖车企业集团未来发展策略分析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对中小行李拖车企业生产经营的建议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行李拖车行业前景及投资风险预警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2023年行李拖车市场前景分析</w:t>
      </w:r>
      <w:r>
        <w:rPr>
          <w:rFonts w:hint="eastAsia"/>
        </w:rPr>
        <w:br/>
      </w:r>
      <w:r>
        <w:rPr>
          <w:rFonts w:hint="eastAsia"/>
        </w:rPr>
        <w:t>　　第二节 2023年行李拖车行业发展趋势预测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影响行李拖车行业发展的主要因素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一、2022影响行李拖车行业运行的有利因素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二、2022影响行李拖车行业运行的稳定因素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三、2022影响行李拖车行业运行的不利因素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四、2022中国行李拖车行业发展面临的挑战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五、2022中国行李拖车行业发展面临的机遇</w:t>
      </w:r>
      <w:r>
        <w:rPr>
          <w:rFonts w:hint="eastAsia"/>
        </w:rPr>
        <w:br/>
      </w:r>
      <w:r>
        <w:rPr>
          <w:rFonts w:hint="eastAsia"/>
        </w:rPr>
        <w:t>　　第四节 行李拖车行业投资风险预警</w:t>
      </w:r>
      <w:r>
        <w:rPr>
          <w:rFonts w:hint="eastAsia"/>
        </w:rPr>
        <w:br/>
      </w:r>
      <w:r>
        <w:rPr>
          <w:rFonts w:hint="eastAsia"/>
        </w:rPr>
        <w:t>　　　　一、行李拖车行业市场风险预测</w:t>
      </w:r>
      <w:r>
        <w:rPr>
          <w:rFonts w:hint="eastAsia"/>
        </w:rPr>
        <w:br/>
      </w:r>
      <w:r>
        <w:rPr>
          <w:rFonts w:hint="eastAsia"/>
        </w:rPr>
        <w:t>　　　　二、行李拖车行业政策风险预测</w:t>
      </w:r>
      <w:r>
        <w:rPr>
          <w:rFonts w:hint="eastAsia"/>
        </w:rPr>
        <w:br/>
      </w:r>
      <w:r>
        <w:rPr>
          <w:rFonts w:hint="eastAsia"/>
        </w:rPr>
        <w:t>　　　　三、行李拖车行业经营风险预测</w:t>
      </w:r>
      <w:r>
        <w:rPr>
          <w:rFonts w:hint="eastAsia"/>
        </w:rPr>
        <w:br/>
      </w:r>
      <w:r>
        <w:rPr>
          <w:rFonts w:hint="eastAsia"/>
        </w:rPr>
        <w:t>　　　　四、行李拖车行业技术风险预测</w:t>
      </w:r>
      <w:r>
        <w:rPr>
          <w:rFonts w:hint="eastAsia"/>
        </w:rPr>
        <w:br/>
      </w:r>
      <w:r>
        <w:rPr>
          <w:rFonts w:hint="eastAsia"/>
        </w:rPr>
        <w:t>　　　　五、行李拖车行业竞争风险预测</w:t>
      </w:r>
      <w:r>
        <w:rPr>
          <w:rFonts w:hint="eastAsia"/>
        </w:rPr>
        <w:br/>
      </w:r>
      <w:r>
        <w:rPr>
          <w:rFonts w:hint="eastAsia"/>
        </w:rPr>
        <w:t>　　　　六、行李拖车行业其他风险预测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行李拖车投资建议</w:t>
      </w:r>
      <w:r>
        <w:rPr>
          <w:rFonts w:hint="eastAsia"/>
        </w:rPr>
        <w:br/>
      </w:r>
      <w:r>
        <w:rPr>
          <w:rFonts w:hint="eastAsia"/>
        </w:rPr>
        <w:t>　　第一节 行李拖车行业投资环境分析</w:t>
      </w:r>
      <w:r>
        <w:rPr>
          <w:rFonts w:hint="eastAsia"/>
        </w:rPr>
        <w:br/>
      </w:r>
      <w:r>
        <w:rPr>
          <w:rFonts w:hint="eastAsia"/>
        </w:rPr>
        <w:t>　　第二节 行李拖车行业投资进入壁垒分析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行李拖车行业历程</w:t>
      </w:r>
      <w:r>
        <w:rPr>
          <w:rFonts w:hint="eastAsia"/>
        </w:rPr>
        <w:br/>
      </w:r>
      <w:r>
        <w:rPr>
          <w:rFonts w:hint="eastAsia"/>
        </w:rPr>
        <w:t>　　图表 行李拖车行业生命周期</w:t>
      </w:r>
      <w:r>
        <w:rPr>
          <w:rFonts w:hint="eastAsia"/>
        </w:rPr>
        <w:br/>
      </w:r>
      <w:r>
        <w:rPr>
          <w:rFonts w:hint="eastAsia"/>
        </w:rPr>
        <w:t>　　图表 行李拖车行业产业链分析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2017-2022年行李拖车行业市场容量分析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2017-2022年中国行李拖车市场需求量及增速统计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2022年中国行李拖车行业需求领域分布格局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2017-2022年中国行李拖车进口数量分析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2017-2022年中国行李拖车进口金额分析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2017-2022年中国行李拖车出口数量分析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2017-2022年中国行李拖车出口金额分析</w:t>
      </w:r>
      <w:r>
        <w:rPr>
          <w:rFonts w:hint="eastAsia"/>
        </w:rPr>
        <w:br/>
      </w:r>
      <w:r>
        <w:rPr>
          <w:rFonts w:hint="eastAsia"/>
        </w:rPr>
        <w:t>　　图表 2022年中国行李拖车进口国家及地区分析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2022年中国行李拖车出口国家及地区分析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2017-2022年中国行李拖车行业企业平均规模情况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行李拖车重点企业（三）经营情况分析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2023-2029年中国行李拖车行业产能预测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2023-2029年中国行李拖车行业产量预测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2023-2029年中国行李拖车市场需求量预测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2023-2029年中国行李拖车行业供需平衡预测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2023-2029年中国行李拖车行业市场容量预测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2023-2029年中国行李拖车行业市场规模预测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2023年中国行李拖车市场前景分析</w:t>
      </w:r>
      <w:r>
        <w:rPr>
          <w:rFonts w:hint="eastAsia"/>
        </w:rPr>
        <w:br/>
      </w:r>
      <w:r>
        <w:rPr>
          <w:rFonts w:hint="eastAsia"/>
        </w:rPr>
        <w:t>　　图表 2023年中国行李拖车发展趋势预测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0ec2b29a4402" w:history="1">
        <w:r>
          <w:rPr>
            <w:rStyle w:val="Hyperlink"/>
          </w:rPr>
          <w:t>2023-2029年中国行李拖车行业现状调研与发展趋势预测报告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50ec2b29a4402" w:history="1">
        <w:r>
          <w:rPr>
            <w:rStyle w:val="Hyperlink"/>
          </w:rPr>
          <w:t>https://www.20087.com/8/93/XingLiTuoCheHangYeFaZhanQuShi.html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热点：拖车运输一般怎么收费、行李拖车图片大全、车拖车汽车托运、行李拖车哪里有卖、行李车小拉车、行李拖车图片价格、有没有长途顺风货车、行李拖车可以坐飞机、物流拖车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03946b92a4de9" w:history="1">
      <w:r>
        <w:rPr>
          <w:rStyle w:val="Hyperlink"/>
        </w:rPr>
        <w:t>2023-2029年中国行李拖车行业现状调研与发展趋势预测报告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ngLiTuoCheHangYeFaZhanQuShi.html" TargetMode="External" Id="R42d50ec2b29a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ngLiTuoCheHangYeFaZhanQuShi.html" TargetMode="External" Id="Ra2a03946b92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2023-01-27T07:16:05Z</dcterms:created>
  <dcterms:modified xsi:type="dcterms:W3CDTF">2023-01-27T08:16:05Z</dcterms:modified>
  <dc:subject>2023-2029年中国行李拖车行业现状调研与发展趋势预测报告</dc:subject>
  <dc:title>2023-2029年中国行李拖车行业现状调研与发展趋势预测报告</dc:title>
  <cp:keywords>2023-2029年中国行李拖车行业现状调研与发展趋势预测报告</cp:keywords>
  <dc:description>2023-2029年中国行李拖车行业现状调研与发展趋势预测报告</dc:description>
</cp:coreProperties>
</file>