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1cb1d29cd40bd" w:history="1">
              <w:r>
                <w:rPr>
                  <w:rStyle w:val="Hyperlink"/>
                </w:rPr>
                <w:t>2024-2030年全球与中国豪华沙发行业全面调研与发展趋势报告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1cb1d29cd40bd" w:history="1">
              <w:r>
                <w:rPr>
                  <w:rStyle w:val="Hyperlink"/>
                </w:rPr>
                <w:t>2024-2030年全球与中国豪华沙发行业全面调研与发展趋势报告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1cb1d29cd40bd" w:history="1">
                <w:r>
                  <w:rPr>
                    <w:rStyle w:val="Hyperlink"/>
                  </w:rPr>
                  <w:t>https://www.20087.com/8/63/HaoHuaShaFaXianZhuangYuFaZhanQuShi.html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沙发是一种高端家具，在家居装饰和室内设计领域有着广泛的应用。近年来，随着家具设计和技术的进步，豪华沙发的技术不断进步，不仅在舒适度和耐用性方面有所提高，还在设计风格和个性化方面进行了改进。目前，豪华沙发不仅支持多种款式和材质选择，还在智能诊断和远程监控方面实现了技术突破，提高了产品的可靠性和维护效率。此外，随着消费者对高品质生活需求的增加，豪华沙发的市场需求持续增长。</w:t>
      </w:r>
      <w:r>
        <w:rPr>
          <w:rFonts w:hint="eastAsia"/>
        </w:rPr>
        <w:br/>
      </w:r>
      <w:r>
        <w:rPr>
          <w:rFonts w:hint="eastAsia"/>
        </w:rPr>
        <w:t>　　未来，豪华沙发的发展将更加注重技术创新和个性化设计。一方面，通过引入更先进的材料科学和技术，豪华沙发将具备更高的舒适度和更长的使用寿命，以满足不同应用场景的需求。另一方面，随着消费者对个性化产品的需求增加，豪华沙发将更加注重个性化设计，提供更加多样化的颜色和款式选择，满足消费者的个性化需求。此外，随着可持续发展理念的普及，豪华沙发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41cb1d29cd40bd" w:history="1">
        <w:r>
          <w:rPr>
            <w:rStyle w:val="Hyperlink"/>
          </w:rPr>
          <w:t>2024-2030年全球与中国豪华沙发行业全面调研与发展趋势报告</w:t>
        </w:r>
      </w:hyperlink>
      <w:r>
        <w:rPr>
          <w:rFonts w:hint="eastAsia"/>
        </w:rPr>
        <w:t>全面剖析了豪华沙发行业的市场规模、需求及价格动态。报告通过对豪华沙发产业链的深入挖掘，详细分析了行业现状，并对豪华沙发市场前景及发展趋势进行了科学预测。豪华沙发报告还深入探索了各细分市场的特点，突出关注豪华沙发重点企业的经营状况，全面揭示了豪华沙发行业竞争格局、品牌影响力和市场集中度。豪华沙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豪华沙发市场概述</w:t>
      </w:r>
      <w:r>
        <w:rPr>
          <w:rFonts w:hint="eastAsia"/>
        </w:rPr>
        <w:br/>
      </w:r>
      <w:r>
        <w:rPr>
          <w:rFonts w:hint="eastAsia"/>
        </w:rPr>
        <w:t>　　1.1 豪华沙发产品定义及统计范围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按照不同产品类型，豪华沙发主要可以分为如下几个类别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不同产品类型豪华沙发增长趋势2023年VS</w:t>
      </w:r>
      <w:r>
        <w:rPr>
          <w:rFonts w:hint="eastAsia"/>
        </w:rPr>
        <w:br/>
      </w:r>
      <w:r>
        <w:rPr>
          <w:rFonts w:hint="eastAsia"/>
        </w:rPr>
        <w:t>　　　　1.2.2 皮质沙发</w:t>
      </w:r>
      <w:r>
        <w:rPr>
          <w:rFonts w:hint="eastAsia"/>
        </w:rPr>
        <w:br/>
      </w:r>
      <w:r>
        <w:rPr>
          <w:rFonts w:hint="eastAsia"/>
        </w:rPr>
        <w:t>　　　　1.2.3 布艺沙发</w:t>
      </w:r>
      <w:r>
        <w:rPr>
          <w:rFonts w:hint="eastAsia"/>
        </w:rPr>
        <w:br/>
      </w:r>
      <w:r>
        <w:rPr>
          <w:rFonts w:hint="eastAsia"/>
        </w:rPr>
        <w:t>　　1.3 从不同应用，豪华沙发主要包括如下几个方面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全球豪华沙发供需现状及预测（2018-2030年）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全球豪华沙发产能、产量、产能利用率及发展趋势（2018-2030年）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全球豪华沙发产量、表观消费量及发展趋势（2018-2030年）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中国豪华沙发供需现状及预测（2018-2030年）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中国豪华沙发产能、产量、产能利用率及发展趋势（2018-2030年）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中国豪华沙发产量、表观消费量及发展趋势（2018-2030年）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中国豪华沙发产量、市场需求量及发展趋势（2018-2030年）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豪华沙发中国及欧美日等行业政策分析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全球与中国主要厂商豪华沙发产量、产值及竞争分析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全球豪华沙发主要厂商列表（2018-2023年）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全球豪华沙发主要厂商产量列表（2018-2023年）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全球豪华沙发主要厂商产值列表（2018-2023年）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2023年全球主要生产商豪华沙发收入排名</w:t>
      </w:r>
      <w:r>
        <w:rPr>
          <w:rFonts w:hint="eastAsia"/>
        </w:rPr>
        <w:br/>
      </w:r>
      <w:r>
        <w:rPr>
          <w:rFonts w:hint="eastAsia"/>
        </w:rPr>
        <w:t>　　　　2.1.4 全球豪华沙发主要厂商产品价格列表（2018-2023年）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中国豪华沙发主要厂商产量、产值及市场份额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中国豪华沙发主要厂商产量列表（2018-2023年）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中国豪华沙发主要厂商产值列表（2018-2023年）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豪华沙发厂商产地分布及商业化日期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豪华沙发行业集中度分析：全球Top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全球豪华沙发第一梯队、第二梯队和第三梯队生产商（品牌）及市场份额（2022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豪华沙发全球领先企业SWOT分析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全球主要豪华沙发企业采访及观点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全球豪华沙发主要生产地区分析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全球主要地区豪华沙发市场规模分析：2022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全球主要地区豪华沙发产量及市场份额（2018-2030年）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全球主要地区豪华沙发产量及市场份额预测（2018-2030年）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全球主要地区豪华沙发产值及市场份额（2018-2030年）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全球主要地区豪华沙发产值及市场份额预测（2018-2030年）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印度市场豪华沙发产量、产值及增长率（2018-2030年）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全球主要地区豪华沙发消费展望2022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全球主要地区豪华沙发消费量及增长率（2018-2023年）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全球主要地区豪华沙发消费量预测（2024-2030年）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印度市场豪华沙发消费量、增长率及发展预测（2018-2030年）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全球豪华沙发主要生产商概况分析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重点企业（17）豪华沙发产能、产量、产值、价格及毛利率（2018-2023年）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不同类型豪华沙发分析</w:t>
      </w:r>
      <w:r>
        <w:rPr>
          <w:rFonts w:hint="eastAsia"/>
        </w:rPr>
        <w:br/>
      </w:r>
      <w:r>
        <w:rPr>
          <w:rFonts w:hint="eastAsia"/>
        </w:rPr>
        <w:t>　　6.1 全球不同类型豪华沙发产量（2018-2030年）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全球豪华沙发不同类型豪华沙发产量及市场份额（2018-2023年）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全球不同类型豪华沙发产量预测（2024-2030年）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全球不同类型豪华沙发产值（2018-2030年）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全球豪华沙发不同类型豪华沙发产值及市场份额（2018-2023年）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全球不同类型豪华沙发产值预测（2024-2030年）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全球不同类型豪华沙发价格走势（2018-2030年）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不同价格区间豪华沙发市场份额对比（2018-2023年）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中国不同类型豪华沙发产量（2018-2030年）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中国豪华沙发不同类型豪华沙发产量及市场份额（2018-2023年）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中国不同类型豪华沙发产量预测（2024-2030年）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中国不同类型豪华沙发产值（2018-2030年）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中国豪华沙发不同类型豪华沙发产值及市场份额（2018-2023年）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中国不同类型豪华沙发产值预测（2024-2030年）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豪华沙发上游原料及下游主要应用分析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豪华沙发产业链分析</w:t>
      </w:r>
      <w:r>
        <w:rPr>
          <w:rFonts w:hint="eastAsia"/>
        </w:rPr>
        <w:br/>
      </w:r>
      <w:r>
        <w:rPr>
          <w:rFonts w:hint="eastAsia"/>
        </w:rPr>
        <w:t>　　7.2 豪华沙发产业上游供应分析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全球不同应用豪华沙发消费量、市场份额及增长率（2018-2030年）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全球不同应用豪华沙发消费量（2018-2023年）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全球不同应用豪华沙发消费量预测（2024-2030年）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中国不同应用豪华沙发消费量、市场份额及增长率（2018-2030年）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中国不同应用豪华沙发消费量（2018-2023年）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中国不同应用豪华沙发消费量预测（2024-2030年）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中国豪华沙发产量、消费量、进出口分析及未来趋势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中国豪华沙发产量、消费量、进出口分析及未来趋势（2018-2030年）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中国豪华沙发进出口贸易趋势</w:t>
      </w:r>
      <w:r>
        <w:rPr>
          <w:rFonts w:hint="eastAsia"/>
        </w:rPr>
        <w:br/>
      </w:r>
      <w:r>
        <w:rPr>
          <w:rFonts w:hint="eastAsia"/>
        </w:rPr>
        <w:t>　　8.3 中国豪华沙发主要进口来源</w:t>
      </w:r>
      <w:r>
        <w:rPr>
          <w:rFonts w:hint="eastAsia"/>
        </w:rPr>
        <w:br/>
      </w:r>
      <w:r>
        <w:rPr>
          <w:rFonts w:hint="eastAsia"/>
        </w:rPr>
        <w:t>　　8.4 中国豪华沙发主要出口目的地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中国豪华沙发主要地区分布</w:t>
      </w:r>
      <w:r>
        <w:rPr>
          <w:rFonts w:hint="eastAsia"/>
        </w:rPr>
        <w:br/>
      </w:r>
      <w:r>
        <w:rPr>
          <w:rFonts w:hint="eastAsia"/>
        </w:rPr>
        <w:t>　　9.1 中国豪华沙发生产地区分布</w:t>
      </w:r>
      <w:r>
        <w:rPr>
          <w:rFonts w:hint="eastAsia"/>
        </w:rPr>
        <w:br/>
      </w:r>
      <w:r>
        <w:rPr>
          <w:rFonts w:hint="eastAsia"/>
        </w:rPr>
        <w:t>　　9.2 中国豪华沙发消费地区分布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豪华沙发技术及相关行业技术发展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豪华沙发销售渠道分析及建议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国内市场豪华沙发销售渠道</w:t>
      </w:r>
      <w:r>
        <w:rPr>
          <w:rFonts w:hint="eastAsia"/>
        </w:rPr>
        <w:br/>
      </w:r>
      <w:r>
        <w:rPr>
          <w:rFonts w:hint="eastAsia"/>
        </w:rPr>
        <w:t>　　12.2 企业海外豪华沙发销售渠道</w:t>
      </w:r>
      <w:r>
        <w:rPr>
          <w:rFonts w:hint="eastAsia"/>
        </w:rPr>
        <w:br/>
      </w:r>
      <w:r>
        <w:rPr>
          <w:rFonts w:hint="eastAsia"/>
        </w:rPr>
        <w:t>　　12.3 豪华沙发销售/营销策略建议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按照不同产品类型，豪华沙发主要可以分为如下几个类别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不同种类豪华沙发增长趋势2022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从不同应用，豪华沙发主要包括如下几个方面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不同应用豪华沙发消费量（千件）增长趋势2023年VS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豪华沙发中国及欧美日等地区政策分析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全球豪华沙发主要厂商产量列表（千件）（2018-2023年）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全球豪华沙发主要厂商产量市场份额列表（2018-2023年）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全球豪华沙发主要厂商产值列表（2018-2023年）（百万美元）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全球豪华沙发主要厂商产值市场份额列表（百万美元）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2023年全球主要生产商豪华沙发收入排名（百万美元）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全球豪华沙发主要厂商产品价格列表（2018-2023年）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中国豪华沙发全球豪华沙发主要厂商产品价格列表（千件）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中国豪华沙发主要厂商产量市场份额列表（2018-2023年）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中国豪华沙发主要厂商产值列表（2018-2023年）（百万美元）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中国豪华沙发主要厂商产值市场份额列表（2018-2023年）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全球主要厂商豪华沙发厂商产地分布及商业化日期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全球主要豪华沙发企业采访及观点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全球主要地区豪华沙发产值（百万美元）：2022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全球主要地区豪华沙发2018-2023年产量市场份额列表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全球主要地区豪华沙发产量列表（2024-2030年）（千件）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全球主要地区豪华沙发产量份额（2024-2030年）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全球主要地区豪华沙发产值列表（2018-2023年）（百万美元）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全球主要地区豪华沙发产值份额列表（2018-2023年）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全球主要地区豪华沙发消费量列表（2018-2023年）（千件）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全球主要地区豪华沙发消费量市场份额列表（2018-2023年）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重点企业（1）豪华沙发产品规格及价格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重点企业（2）豪华沙发产品规格及价格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重点企业（3）豪华沙发产品规格及价格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重点企业（4）豪华沙发产品规格及价格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重点企业（5）豪华沙发产品规格及价格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重点企业（6）豪华沙发产品规格及价格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重点企业（7）豪华沙发产品规格及价格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重点企业（8）豪华沙发产品规格及价格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重点企业（9）豪华沙发产品规格及价格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重点企业（10）豪华沙发产品规格、参数及市场应用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重点企业（10）豪华沙发产能（千件）、产量（千件）、产值（百万美元）、价格及毛利率（2018-2023年）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重点企业（10）豪华沙发产品规格及价格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全球不同产品类型豪华沙发产量（2018-2023年）（千件）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全球不同产品类型豪华沙发产量市场份额（2018-2023年）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全球不同产品类型豪华沙发产量预测（2024-2030年）（千件）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全球不同产品类型豪华沙发产量市场份额预测（2018-2023年）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全球不同类型豪华沙发产值（百万美元）（2018-2023年）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全球不同类型豪华沙发产值市场份额（2018-2023年）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全球不同类型豪华沙发产值预测（百万美元）（2024-2030年）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全球不同类型豪华沙发产值市场预测份额（2024-2030年）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全球不同价格区间豪华沙发市场份额对比（2018-2023年）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中国不同产品类型豪华沙发产量（2018-2023年）（千件）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中国不同产品类型豪华沙发产量市场份额（2018-2023年）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中国不同产品类型豪华沙发产量预测（2024-2030年）（千件）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中国不同产品类型豪华沙发产量市场份额预测（2024-2030年）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中国不同产品类型豪华沙发产值（2018-2023年）（百万美元）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中国不同产品类型豪华沙发产值市场份额（2018-2023年）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中国不同产品类型豪华沙发产值预测（2024-2030年）（百万美元）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中国不同产品类型豪华沙发产值市场份额预测（2024-2030年）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豪华沙发上游原料供应商及联系方式列表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全球不同应用豪华沙发消费量（2018-2023年）（千件）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全球不同应用豪华沙发消费量市场份额（2018-2023年）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全球不同应用豪华沙发消费量预测（2024-2030年）（千件）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全球不同应用豪华沙发消费量市场份额预测（2024-2030年）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中国不同应用豪华沙发消费量（2018-2023年）（千件）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中国不同应用豪华沙发消费量市场份额（2018-2023年）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中国不同应用豪华沙发消费量预测（2024-2030年）（千件）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中国不同应用豪华沙发消费量市场份额预测（2024-2030年）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中国豪华沙发产量、消费量、进出口（2018-2023年）（千件）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中国豪华沙发产量、消费量、进出口预测（2024-2030年）（千件）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中国市场豪华沙发进出口贸易趋势</w:t>
      </w:r>
      <w:r>
        <w:rPr>
          <w:rFonts w:hint="eastAsia"/>
        </w:rPr>
        <w:br/>
      </w:r>
      <w:r>
        <w:rPr>
          <w:rFonts w:hint="eastAsia"/>
        </w:rPr>
        <w:t>　　表112 中国市场豪华沙发主要进口来源</w:t>
      </w:r>
      <w:r>
        <w:rPr>
          <w:rFonts w:hint="eastAsia"/>
        </w:rPr>
        <w:br/>
      </w:r>
      <w:r>
        <w:rPr>
          <w:rFonts w:hint="eastAsia"/>
        </w:rPr>
        <w:t>　　表113 中国市场豪华沙发主要出口目的地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中国豪华沙发生产地区分布</w:t>
      </w:r>
      <w:r>
        <w:rPr>
          <w:rFonts w:hint="eastAsia"/>
        </w:rPr>
        <w:br/>
      </w:r>
      <w:r>
        <w:rPr>
          <w:rFonts w:hint="eastAsia"/>
        </w:rPr>
        <w:t>　　表116 中国豪华沙发消费地区分布</w:t>
      </w:r>
      <w:r>
        <w:rPr>
          <w:rFonts w:hint="eastAsia"/>
        </w:rPr>
        <w:br/>
      </w:r>
      <w:r>
        <w:rPr>
          <w:rFonts w:hint="eastAsia"/>
        </w:rPr>
        <w:t>　　表117 豪华沙发行业及市场环境发展趋势</w:t>
      </w:r>
      <w:r>
        <w:rPr>
          <w:rFonts w:hint="eastAsia"/>
        </w:rPr>
        <w:br/>
      </w:r>
      <w:r>
        <w:rPr>
          <w:rFonts w:hint="eastAsia"/>
        </w:rPr>
        <w:t>　　表118 豪华沙发产品及技术发展趋势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国内当前及未来豪华沙发主要销售模式及销售渠道趋势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欧美日等地区当前及未来豪华沙发主要销售模式及销售渠道趋势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豪华沙发产品市场定位及目标消费者分析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豪华沙发产品图片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2023年全球不同产品类型豪华沙发产量市场份额</w:t>
      </w:r>
      <w:r>
        <w:rPr>
          <w:rFonts w:hint="eastAsia"/>
        </w:rPr>
        <w:br/>
      </w:r>
      <w:r>
        <w:rPr>
          <w:rFonts w:hint="eastAsia"/>
        </w:rPr>
        <w:t>　　图3 皮质沙发产品图片</w:t>
      </w:r>
      <w:r>
        <w:rPr>
          <w:rFonts w:hint="eastAsia"/>
        </w:rPr>
        <w:br/>
      </w:r>
      <w:r>
        <w:rPr>
          <w:rFonts w:hint="eastAsia"/>
        </w:rPr>
        <w:t>　　图4 布艺沙发产品图片</w:t>
      </w:r>
      <w:r>
        <w:rPr>
          <w:rFonts w:hint="eastAsia"/>
        </w:rPr>
        <w:br/>
      </w:r>
      <w:r>
        <w:rPr>
          <w:rFonts w:hint="eastAsia"/>
        </w:rPr>
        <w:t>　　图5 全球产品类型豪华沙发消费量市场份额2023年Vs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全球豪华沙发产量及增长率（2018-2030年）（千件）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中国豪华沙发产量及发展趋势（2018-2030年）（千件）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中国豪华沙发产值及未来发展趋势（2018-2030年）（百万美元）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全球豪华沙发产能、产量、产能利用率及发展趋势（2018-2030年）（千件）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全球豪华沙发产量、市场需求量及发展趋势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中国豪华沙发产能、产量、产能利用率及发展趋势（2018-2030年）（千件）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中国豪华沙发产量、市场需求量及发展趋势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全球豪华沙发主要厂商2023年产量市场份额列表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全球豪华沙发主要厂商2023年产值市场份额列表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中国市场豪华沙发主要厂商2023年产量市场份额列表（2018-2023年）（百万美元）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中国豪华沙发主要厂商2023年产量市场份额列表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中国豪华沙发主要厂商2023年产值市场份额列表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2023年全球前五及前十大生产商豪华沙发市场份额</w:t>
      </w:r>
      <w:r>
        <w:rPr>
          <w:rFonts w:hint="eastAsia"/>
        </w:rPr>
        <w:br/>
      </w:r>
      <w:r>
        <w:rPr>
          <w:rFonts w:hint="eastAsia"/>
        </w:rPr>
        <w:t>　　图22 全球豪华沙发第一梯队、第二梯队和第三梯队生产商（品牌）及市场份额（2022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豪华沙发全球领先企业SWOT分析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全球主要地区豪华沙发消费量市场份额（2022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印度市场豪华沙发产量及增长率（2018-2030年）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印度市场豪华沙发产值及增长率（2018-2030年）（百万美元）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全球主要地区豪华沙发消费量市场份额（2022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全球主要地区豪华沙发消费量市场份额（2022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印度市场豪华沙发消费量、增长率及发展预测（2018-2030年）（千件）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豪华沙发产业链图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豪华沙发产品价格走势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1cb1d29cd40bd" w:history="1">
        <w:r>
          <w:rPr>
            <w:rStyle w:val="Hyperlink"/>
          </w:rPr>
          <w:t>2024-2030年全球与中国豪华沙发行业全面调研与发展趋势报告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1cb1d29cd40bd" w:history="1">
        <w:r>
          <w:rPr>
            <w:rStyle w:val="Hyperlink"/>
          </w:rPr>
          <w:t>https://www.20087.com/8/63/HaoHuaShaFaXianZhuangYuFaZhanQuShi.html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fff2027b434d" w:history="1">
      <w:r>
        <w:rPr>
          <w:rStyle w:val="Hyperlink"/>
        </w:rPr>
        <w:t>2024-2030年全球与中国豪华沙发行业全面调研与发展趋势报告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aoHuaShaFaXianZhuangYuFaZhanQuShi.html" TargetMode="External" Id="R7641cb1d29c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aoHuaShaFaXianZhuangYuFaZhanQuShi.html" TargetMode="External" Id="R1c0bfff2027b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2023-10-19T03:48:00Z</dcterms:created>
  <dcterms:modified xsi:type="dcterms:W3CDTF">2023-10-19T04:48:00Z</dcterms:modified>
  <dc:subject>2024-2030年全球与中国豪华沙发行业全面调研与发展趋势报告</dc:subject>
  <dc:title>2024-2030年全球与中国豪华沙发行业全面调研与发展趋势报告</dc:title>
  <cp:keywords>2024-2030年全球与中国豪华沙发行业全面调研与发展趋势报告</cp:keywords>
  <dc:description>2024-2030年全球与中国豪华沙发行业全面调研与发展趋势报告</dc:description>
</cp:coreProperties>
</file>