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89cbb1cf34739" w:history="1">
              <w:r>
                <w:rPr>
                  <w:rStyle w:val="Hyperlink"/>
                </w:rPr>
                <w:t>2022-2028年全球与中国过滤咖啡机行业发展调研及前景趋势分析报告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89cbb1cf34739" w:history="1">
              <w:r>
                <w:rPr>
                  <w:rStyle w:val="Hyperlink"/>
                </w:rPr>
                <w:t>2022-2028年全球与中国过滤咖啡机行业发展调研及前景趋势分析报告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89cbb1cf34739" w:history="1">
                <w:r>
                  <w:rPr>
                    <w:rStyle w:val="Hyperlink"/>
                  </w:rPr>
                  <w:t>https://www.20087.com/8/63/GuoLvKaFeiJiDeQianJingQuShi.html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咖啡机是制作滴滤咖啡的主要设备，凭借其简便的操作、稳定的出品和丰富的口味调整空间，深受家庭和商业场所欢迎。当前市场上的过滤咖啡机在冲泡技术、自动化程度、节能环保等方面取得了显著进步。冲泡系统方面，采用精密控温、恒压供水、预浸泡等技术，确保萃取过程稳定，提升咖啡口感的一致性。自动化功能如自动磨豆、自动定量、一键清洗等大大简化了用户操作流程，提升了使用便捷性。在节能环保方面，高效加热元件、智能待机模式、节能认证等设计已成为高端咖啡机的标准配置，积极响应消费者对绿色生活的追求。</w:t>
      </w:r>
      <w:r>
        <w:rPr>
          <w:rFonts w:hint="eastAsia"/>
        </w:rPr>
        <w:br/>
      </w:r>
      <w:r>
        <w:rPr>
          <w:rFonts w:hint="eastAsia"/>
        </w:rPr>
        <w:t>　　过滤咖啡机行业将沿着智能化、个性化、环保可持续路径持续进化。一是深度融合人工智能、大数据等技术，实现咖啡豆品种识别、烘焙度推荐、冲泡参数智能匹配等功能，打造真正意义上的“智能咖啡师”。二是拓展用户定制化体验，如通过手机APP远程控制、个性化咖啡配方存储、用户口味学习与调整等，满足消费者对个性化饮品的需求。三是加强材料创新与生命周期评估，推广使用可回收、易拆解、低环境影响的材料，开发能源回收系统，提高整机能效比，致力于构建从生产、使用到回收的全链条绿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89cbb1cf34739" w:history="1">
        <w:r>
          <w:rPr>
            <w:rStyle w:val="Hyperlink"/>
          </w:rPr>
          <w:t>2022-2028年全球与中国过滤咖啡机行业发展调研及前景趋势分析报告</w:t>
        </w:r>
      </w:hyperlink>
      <w:r>
        <w:rPr>
          <w:rFonts w:hint="eastAsia"/>
        </w:rPr>
        <w:t>》全面分析了全球及我国过滤咖啡机行业的现状、市场需求、市场规模以及价格动态，探讨了过滤咖啡机产业链的结构与发展。过滤咖啡机报告对过滤咖啡机细分市场进行了剖析，同时基于科学数据，对过滤咖啡机市场前景及发展趋势进行了预测。报告还聚焦过滤咖啡机重点企业，并对其品牌影响力、市场竞争力以及行业集中度进行了评估。过滤咖啡机报告为投资者、产业链相关企业及政府决策部门提供了专业、客观的参考，是了解和把握过滤咖啡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不同产品类型过滤咖啡机增长趋势2021 VS 2028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从不同应用，过滤咖啡机主要包括如下几个方面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快速服务餐厅</w:t>
      </w:r>
      <w:r>
        <w:rPr>
          <w:rFonts w:hint="eastAsia"/>
        </w:rPr>
        <w:br/>
      </w:r>
      <w:r>
        <w:rPr>
          <w:rFonts w:hint="eastAsia"/>
        </w:rPr>
        <w:t>　　　　1.3.2 全方位服务的餐厅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全球过滤咖啡机供需现状及预测（2017-2021年）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全球过滤咖啡机产能、产量、产能利用率及发展趋势（2017-2021年）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全球过滤咖啡机产量、表观消费量及发展趋势（2017-2021年）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中国过滤咖啡机供需现状及预测（2017-2021年）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中国过滤咖啡机产能、产量、产能利用率及发展趋势（2017-2021年）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中国过滤咖啡机产量、表观消费量及发展趋势（2017-2021年）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中国过滤咖啡机产量、市场需求量及发展趋势（2017-2021年）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全球与中国主要厂商过滤咖啡机产量、产值及竞争分析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全球市场过滤咖啡机主要厂商列表（2017-2021年）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全球市场过滤咖啡机主要厂商产量列表（2017-2021年）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全球市场过滤咖啡机主要厂商产值列表（2017-2021年）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2022年全球主要生产商过滤咖啡机收入排名</w:t>
      </w:r>
      <w:r>
        <w:rPr>
          <w:rFonts w:hint="eastAsia"/>
        </w:rPr>
        <w:br/>
      </w:r>
      <w:r>
        <w:rPr>
          <w:rFonts w:hint="eastAsia"/>
        </w:rPr>
        <w:t>　　　　2.1.4 全球市场过滤咖啡机主要厂商产品价格列表（2017-2021年）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中国过滤咖啡机主要厂商产量、产值及市场份额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中国市场过滤咖啡机主要厂商产量列表（2017-2021年）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中国市场过滤咖啡机主要厂商产值列表（2017-2021年）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主要厂商过滤咖啡机产地分布及商业化日期</w:t>
      </w:r>
      <w:r>
        <w:rPr>
          <w:rFonts w:hint="eastAsia"/>
        </w:rPr>
        <w:br/>
      </w:r>
      <w:r>
        <w:rPr>
          <w:rFonts w:hint="eastAsia"/>
        </w:rPr>
        <w:t>　　2.4 过滤咖啡机行业集中度、竞争程度分析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过滤咖啡机行业集中度分析：全球Top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全球过滤咖啡机第一梯队、第二梯队和第三梯队生产商（品牌）及市场份额（2021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过滤咖啡机全球领先企业SWOT分析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全球主要过滤咖啡机企业采访及观点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全球过滤咖啡机主要生产地区分析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全球主要地区过滤咖啡机市场规模分析：2021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全球主要地区过滤咖啡机产量及市场份额（2017-2021年）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全球主要地区过滤咖啡机产量及市场份额预测（2017-2021年）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全球主要地区过滤咖啡机产值及市场份额（2017-2021年）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全球主要地区过滤咖啡机产值及市场份额预测（2017-2021年）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北美市场过滤咖啡机产量、产值及增长率（2017-2021年）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欧洲市场过滤咖啡机产量、产值及增长率（2017-2021年）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中国市场过滤咖啡机产量、产值及增长率（2017-2021年）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日本市场过滤咖啡机产量、产值及增长率（2017-2021年）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东南亚市场过滤咖啡机产量、产值及增长率（2017-2021年）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印度市场过滤咖啡机产量、产值及增长率（2017-2021年）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全球主要地区过滤咖啡机消费展望2021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全球主要地区过滤咖啡机消费量及增长率（2017-2021年）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全球主要地区过滤咖啡机消费量预测（2017-2021年）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中国市场过滤咖啡机消费量、增长率及发展预测（2017-2021年）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北美市场过滤咖啡机消费量、增长率及发展预测（2017-2021年）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欧洲市场过滤咖啡机消费量、增长率及发展预测（2017-2021年）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日本市场过滤咖啡机消费量、增长率及发展预测（2017-2021年）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东南亚市场过滤咖啡机消费量、增长率及发展预测（2017-2021年）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印度市场过滤咖啡机消费量、增长率及发展预测（2017-2021年）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全球过滤咖啡机主要生产商分析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重点企业（8）过滤咖啡机产能、产量、产值、价格及毛利率（2017-2021年）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重点企业（9）过滤咖啡机产能、产量、产值、价格及毛利率（2015-2020年）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不同类型过滤咖啡机产品分析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全球不同产品类型过滤咖啡机产量（2017-2021年）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全球不同产品类型过滤咖啡机产量及市场份额（2017-2021年）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全球不同产品类型过滤咖啡机产量预测（2017-2021年）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全球不同产品类型过滤咖啡机产值（2017-2021年）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全球不同产品类型过滤咖啡机产值及市场份额（2017-2021年）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全球不同产品类型过滤咖啡机产值预测（2017-2021年）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全球不同产品类型过滤咖啡机价格走势（2017-2021年）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不同价格区间过滤咖啡机市场份额对比（2017-2021年）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中国不同类型过滤咖啡机产量（2017-2021年）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中国不同产品类型过滤咖啡机产量及市场份额（2017-2021年）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中国不同产品类型过滤咖啡机产量预测（2017-2021年）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中国不同产品类型过滤咖啡机产值（2017-2021年）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中国不同产品类型过滤咖啡机产值及市场份额（2017-2021年）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中国不同产品类型过滤咖啡机产值预测（2017-2021年）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过滤咖啡机产业链分析</w:t>
      </w:r>
      <w:r>
        <w:rPr>
          <w:rFonts w:hint="eastAsia"/>
        </w:rPr>
        <w:br/>
      </w:r>
      <w:r>
        <w:rPr>
          <w:rFonts w:hint="eastAsia"/>
        </w:rPr>
        <w:t>　　7.2 过滤咖啡机产业上游供应分析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全球不同应用过滤咖啡机消费量、市场份额及增长率（2017-2021年）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全球不同应用过滤咖啡机消费量（2017-2021年）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全球不同应用过滤咖啡机消费量预测（2017-2021年）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中国不同应用过滤咖啡机消费量、市场份额及增长率（2017-2021年）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中国不同应用过滤咖啡机消费量（2017-2021年）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中国不同应用过滤咖啡机消费量预测（2017-2021年）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中国过滤咖啡机产量、消费量、进出口分析及未来趋势分析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中国市场过滤咖啡机产量、消费量、进出口分析及未来趋势（2017-2021年）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中国市场过滤咖啡机进出口贸易趋势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中国市场过滤咖啡机主要进口来源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中国市场过滤咖啡机主要出口目的地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中国市场过滤咖啡机主要地区分布</w:t>
      </w:r>
      <w:r>
        <w:rPr>
          <w:rFonts w:hint="eastAsia"/>
        </w:rPr>
        <w:br/>
      </w:r>
      <w:r>
        <w:rPr>
          <w:rFonts w:hint="eastAsia"/>
        </w:rPr>
        <w:t>　　9.1 中国过滤咖啡机生产地区分布</w:t>
      </w:r>
      <w:r>
        <w:rPr>
          <w:rFonts w:hint="eastAsia"/>
        </w:rPr>
        <w:br/>
      </w:r>
      <w:r>
        <w:rPr>
          <w:rFonts w:hint="eastAsia"/>
        </w:rPr>
        <w:t>　　9.2 中国过滤咖啡机消费地区分布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过滤咖啡机技术及相关行业技术发展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国内市场过滤咖啡机销售渠道</w:t>
      </w:r>
      <w:r>
        <w:rPr>
          <w:rFonts w:hint="eastAsia"/>
        </w:rPr>
        <w:br/>
      </w:r>
      <w:r>
        <w:rPr>
          <w:rFonts w:hint="eastAsia"/>
        </w:rPr>
        <w:t>　　12.2 国外市场过滤咖啡机销售渠道</w:t>
      </w:r>
      <w:r>
        <w:rPr>
          <w:rFonts w:hint="eastAsia"/>
        </w:rPr>
        <w:br/>
      </w:r>
      <w:r>
        <w:rPr>
          <w:rFonts w:hint="eastAsia"/>
        </w:rPr>
        <w:t>　　12.3 过滤咖啡机销售/营销策略建议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按照不同产品类型，过滤咖啡机主要可以分为如下几个类别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不同产品类型过滤咖啡机增长趋势2021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从不同应用，过滤咖啡机主要包括如下几个方面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不同应用过滤咖啡机消费量（千件）增长趋势2021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全球市场过滤咖啡机主要厂商产量列表（千件）&amp;（2017-2021年）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全球市场过滤咖啡机主要厂商产量市场份额列表（2017-2021年）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全球市场过滤咖啡机主要厂商产值列表（2017-2021年）&amp;（百万美元）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全球市场过滤咖啡机主要厂商产值市场份额列表（百万美元）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2022年全球主要生产商过滤咖啡机收入排名（百万美元）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全市场球过滤咖啡机主要厂商产品价格列表（2017-2021年）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中国市场过滤咖啡机主要厂商产品价格列表（2017-2021年）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中国市场过滤咖啡机主要厂商产量市场份额列表（2017-2021年）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中国市场过滤咖啡机主要厂商产值列表（2017-2021年）&amp;（百万美元）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中国市场过滤咖啡机主要厂商产值市场份额列表（2017-2021年）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全球主要厂商过滤咖啡机产地分布及商业化日期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全球主要过滤咖啡机企业采访及观点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全球主要地区过滤咖啡机产值（百万美元）：2021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全球主要地区过滤咖啡机2017-2021年产量列表（吨）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全球主要地区过滤咖啡机2017-2021年产量市场份额列表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全球主要地区过滤咖啡机产量列表（2017-2021年）&amp;（千件）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全球主要地区过滤咖啡机产量份额（2017-2021年）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全球主要地区过滤咖啡机产值列表（2017-2021年）&amp;（百万美元）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全球主要地区过滤咖啡机产值市场份额列表（2017-2021年）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全球主要地区过滤咖啡机产值列表（2017-2021年）&amp;（百万美元）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全球主要地区过滤咖啡机产值市场份额列表（2017-2021年）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全球主要地区过滤咖啡机消费量2021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全球主要地区过滤咖啡机消费量列表（2017-2021年）&amp;（千件）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全球主要地区过滤咖啡机消费量市场份额列表（2017-2021年）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全球主要地区过滤咖啡机消费量列表（2017-2021年）&amp;（千件）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全球主要地区过滤咖啡机消费量市场份额列表（2017-2021年）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重点企业（8）过滤咖啡机产能（千件）、产量（千件）、产值（百万美元）、价格及毛利率（2017-2021年）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重点企业（9）过滤咖啡机生产基地、销售区域、竞争对手及市场地位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重点企业（9）过滤咖啡机产品规格、参数及市场应用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重点企业（9）过滤咖啡机产能（千件）、产量（千件）、产值（百万美元）、价格及毛利率（2015-2020）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全球不同产品类型过滤咖啡机产量（2017-2021年）&amp;（千件）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全球不同产品类型过滤咖啡机产量市场份额（2017-2021年）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全球不同产品类型过滤咖啡机产量预测（2017-2021年）&amp;（千件）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全球不同产品类型过滤咖啡机产量市场份额预测（2017-2021年）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全球不同产品类型过滤咖啡机产值（百万美元）&amp;（2017-2021年）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全球不同产品类型过滤咖啡机产值市场份额（2017-2021年）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全球不同产品类型过滤咖啡机产值预测（百万美元）&amp;（2017-2021年）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全球不同类型过滤咖啡机产值市场份额预测（2017-2021年）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全球不同产品类型过滤咖啡机价格走势（2017-2021年）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全球不同价格区间过滤咖啡机市场份额对比（2017-2021年）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中国不同产品类型过滤咖啡机产量（2017-2021年）&amp;（千件）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中国不同产品类型过滤咖啡机产量市场份额（2017-2021年）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中国不同产品类型过滤咖啡机产量预测（2017-2021年）&amp;（千件）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中国不同产品类型过滤咖啡机产量市场份额预测（2017-2021年）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中国不同产品类型过滤咖啡机产值（2017-2021年）&amp;（百万美元）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中国不同产品类型过滤咖啡机产值市场份额（2017-2021年）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中国不同产品类型过滤咖啡机产值预测（2017-2021年）&amp;（百万美元）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中国不同产品类型过滤咖啡机产值市场份额预测（2017-2021年）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过滤咖啡机上游原料供应商及联系方式列表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全球市场不同应用过滤咖啡机消费量（2017-2021年）&amp;（千件）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全球市场不同应用过滤咖啡机消费量市场份额（2017-2021年）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全球市场不同应用过滤咖啡机消费量预测（2017-2021年）&amp;（千件）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全球市场不同应用过滤咖啡机消费量市场份额预测（2017-2021年）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中国市场不同应用过滤咖啡机消费量（2017-2021年）&amp;（千件）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中国市场不同应用过滤咖啡机消费量市场份额（2017-2021年）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中国市场不同应用过滤咖啡机消费量预测（2017-2021年）&amp;（千件）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中国市场不同应用过滤咖啡机消费量市场份额预测（2017-2021年）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中国市场过滤咖啡机产量、消费量、进出口（2017-2021年）&amp;（千件）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中国市场过滤咖啡机产量、消费量、进出口预测（2017-2021年）&amp;（千件）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中国市场过滤咖啡机进出口贸易趋势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中国市场过滤咖啡机主要进口来源</w:t>
      </w:r>
      <w:r>
        <w:rPr>
          <w:rFonts w:hint="eastAsia"/>
        </w:rPr>
        <w:br/>
      </w:r>
      <w:r>
        <w:rPr>
          <w:rFonts w:hint="eastAsia"/>
        </w:rPr>
        <w:t>　　表107 中国市场过滤咖啡机主要出口目的地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中国过滤咖啡机生产地区分布</w:t>
      </w:r>
      <w:r>
        <w:rPr>
          <w:rFonts w:hint="eastAsia"/>
        </w:rPr>
        <w:br/>
      </w:r>
      <w:r>
        <w:rPr>
          <w:rFonts w:hint="eastAsia"/>
        </w:rPr>
        <w:t>　　表110 中国过滤咖啡机消费地区分布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过滤咖啡机行业及市场环境发展趋势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过滤咖啡机产品及技术发展趋势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国内当前及未来过滤咖啡机主要销售模式及销售渠道趋势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国外市场过滤咖啡机主要销售模式及销售渠道趋势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过滤咖啡机产品市场定位及目标消费者分析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过滤咖啡机产品图片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全球不同产品类型过滤咖啡机产量市场份额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全球不同应用过滤咖啡机消费量市场份额2021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快速服务餐厅产品图片</w:t>
      </w:r>
      <w:r>
        <w:rPr>
          <w:rFonts w:hint="eastAsia"/>
        </w:rPr>
        <w:br/>
      </w:r>
      <w:r>
        <w:rPr>
          <w:rFonts w:hint="eastAsia"/>
        </w:rPr>
        <w:t>　　图7 全方位服务的餐厅产品图片</w:t>
      </w:r>
      <w:r>
        <w:rPr>
          <w:rFonts w:hint="eastAsia"/>
        </w:rPr>
        <w:br/>
      </w:r>
      <w:r>
        <w:rPr>
          <w:rFonts w:hint="eastAsia"/>
        </w:rPr>
        <w:t>　　图8 全球市场过滤咖啡机市场规模，2021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全球市场过滤咖啡机产量及增长率（2017-2021年）&amp;（千件）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全球市场过滤咖啡机产值及增长率（2017-2021年）&amp;（百万美元）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中国市场过滤咖啡机产量及发展趋势（2017-2021年）&amp;（千件）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中国市场过滤咖啡机产值及未来发展趋势（2017-2021年）&amp;（百万美元）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全球过滤咖啡机产能、产量、产能利用率及发展趋势（2017-2021年）&amp;（千件）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全球过滤咖啡机产量、需求量及发展趋势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中国过滤咖啡机产能、产量、产能利用率及发展趋势（2017-2021年）&amp;（千件）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中国过滤咖啡机产能、图观消费量及发展趋势（2017-2021年）&amp;（千件）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中国过滤咖啡机产能、市场需求量及发展趋势（2017-2021年）&amp;（千件）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全球市场过滤咖啡机主要厂商2021年产量市场份额列表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全球市场过滤咖啡机主要厂商2021年产值市场份额列表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中国市场过滤咖啡机主要厂商2021年产量市场份额列表（2017-2021年）&amp;（百万美元）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中国市场过滤咖啡机主要厂商2021年产值市场份额列表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2022年全球前五及前十大生产商过滤咖啡机市场份额</w:t>
      </w:r>
      <w:r>
        <w:rPr>
          <w:rFonts w:hint="eastAsia"/>
        </w:rPr>
        <w:br/>
      </w:r>
      <w:r>
        <w:rPr>
          <w:rFonts w:hint="eastAsia"/>
        </w:rPr>
        <w:t>　　图24 全球过滤咖啡机第一梯队、第二梯队和第三梯队生产商（品牌）及市场份额（2021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过滤咖啡机全球领先企业SWOT分析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全球主要地区过滤咖啡机消费量市场份额（2021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全球主要地区过滤咖啡机产值市场份额（2021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北美市场过滤咖啡机产量及增长率（2017-2021年）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北美市场过滤咖啡机产值及增长率（2017-2021年）&amp;（百万美元）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欧洲市场过滤咖啡机产量及增长率（2017-2021年）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欧洲市场过滤咖啡机产值及增长率（2017-2021年）&amp;（百万美元）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中国市场过滤咖啡机产量及增长率（2017-2021年）&amp;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中国市场过滤咖啡机产值及增长率（2017-2021年）&amp;（百万美元）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日本市场过滤咖啡机产量及增长率（2017-2021年）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日本市场过滤咖啡机产值及增长率（2017-2021年）&amp;（百万美元）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东南亚市场过滤咖啡机产量及增长率（2017-2021年）&amp;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东南亚市场过滤咖啡机产值及增长率（2017-2021年）&amp;（百万美元）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印度市场过滤咖啡机产量及增长率（2017-2021年）&amp;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印度市场过滤咖啡机产值及增长率（2017-2021年）&amp;（百万美元）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全球主要地区过滤咖啡机消费量市场份额（2021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全球主要地区过滤咖啡机消费量市场份额（2021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中国市场过滤咖啡机消费量、增长率及发展预测（2017-2021年）&amp;（千件）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图43 北美市场过滤咖啡机消费量、增长率及发展预测（2017-2021年）&amp;（千件）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欧洲市场过滤咖啡机消费量、增长率及发展预测（2017-2021年）&amp;（千件）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日本市场过滤咖啡机消费量、增长率及发展预测（2017-2021年）&amp;（千件）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东南亚市场过滤咖啡机消费量、增长率及发展预测（2017-2021年）&amp;（千件）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印度市场过滤咖啡机消费量、增长率及发展预测（2017-2021年）&amp;（千件）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过滤咖啡机产业链图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过滤咖啡机产品价格走势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89cbb1cf34739" w:history="1">
        <w:r>
          <w:rPr>
            <w:rStyle w:val="Hyperlink"/>
          </w:rPr>
          <w:t>2022-2028年全球与中国过滤咖啡机行业发展调研及前景趋势分析报告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89cbb1cf34739" w:history="1">
        <w:r>
          <w:rPr>
            <w:rStyle w:val="Hyperlink"/>
          </w:rPr>
          <w:t>https://www.20087.com/8/63/GuoLvKaFeiJiDeQianJingQuShi.html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9c4fe19b24973" w:history="1">
      <w:r>
        <w:rPr>
          <w:rStyle w:val="Hyperlink"/>
        </w:rPr>
        <w:t>2022-2028年全球与中国过滤咖啡机行业发展调研及前景趋势分析报告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oLvKaFeiJiDeQianJingQuShi.html" TargetMode="External" Id="Re0189cbb1cf3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oLvKaFeiJiDeQianJingQuShi.html" TargetMode="External" Id="Rcca9c4fe19b2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2021-10-15T23:45:00Z</dcterms:created>
  <dcterms:modified xsi:type="dcterms:W3CDTF">2021-10-16T00:45:00Z</dcterms:modified>
  <dc:subject>2022-2028年全球与中国过滤咖啡机行业发展调研及前景趋势分析报告</dc:subject>
  <dc:title>2022-2028年全球与中国过滤咖啡机行业发展调研及前景趋势分析报告</dc:title>
  <cp:keywords>2022-2028年全球与中国过滤咖啡机行业发展调研及前景趋势分析报告</cp:keywords>
  <dc:description>2022-2028年全球与中国过滤咖啡机行业发展调研及前景趋势分析报告</dc:description>
</cp:coreProperties>
</file>