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462de98440fe" w:history="1">
              <w:r>
                <w:rPr>
                  <w:rStyle w:val="Hyperlink"/>
                </w:rPr>
                <w:t>2026-2032年中国键盘腕托行业市场调研与发展前景预测报告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462de98440fe" w:history="1">
              <w:r>
                <w:rPr>
                  <w:rStyle w:val="Hyperlink"/>
                </w:rPr>
                <w:t>2026-2032年中国键盘腕托行业市场调研与发展前景预测报告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1462de98440fe" w:history="1">
                <w:r>
                  <w:rPr>
                    <w:rStyle w:val="Hyperlink"/>
                  </w:rPr>
                  <w:t>https://www.20087.com/8/33/JianPanWanTuoHangYeQianJing.html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腕托是一种旨在改善人体工学体验的桌面外设配件，主要用于在长时间打字或操作电脑时支撑手腕，维持手腕的自然中立姿态。该配件广泛应用于办公、电子竞技及日常个人计算场景，能够有效缓解因重复性劳损（RSI）和腕管综合征引发的肌肉疲劳与关节不适。目前市场上的键盘腕托材质丰富，主要包括记忆海绵、凝胶、硅胶及织物等，各类材质在支撑性、透气性及耐用度上各具特色。随着远程办公模式的普及与大众健康意识的觉醒，消费者对键盘腕托的需求已从单纯的功能性向兼顾美观、抗菌及环保等综合属性转变。该配件已成为构建健康数字工作环境的重要一环，市场呈现出高度的细分化与定制化特征。</w:t>
      </w:r>
      <w:r>
        <w:rPr>
          <w:rFonts w:hint="eastAsia"/>
        </w:rPr>
        <w:br/>
      </w:r>
      <w:r>
        <w:rPr>
          <w:rFonts w:hint="eastAsia"/>
        </w:rPr>
        <w:t>　　未来，键盘腕托行业将在材料科学与智能化设计方面迎来新一轮创新。市场调研网认为，为应对消费者对卫生与舒适度的更高要求，具备抗菌涂层、恒温调节及可水洗特性的新型环保材料将被广泛应用。同时，产品设计将更加契合多元化的人体工学需求，针对不同手型、键盘高度及使用习惯提供模块化、可调节的支撑方案。随着智能家居与办公生态的融合，键盘腕托有望集成无线充电、智能姿态监测等科技功能，为用户提供更具交互性的健康提醒。在可持续发展理念的推动下，采用可降解材料、再生海绵及极简包装的绿色产品将成为行业标配。整体而言，键盘腕托将从单一的防护配件，升级为融合健康管理与美学设计的智能办公终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1462de98440fe" w:history="1">
        <w:r>
          <w:rPr>
            <w:rStyle w:val="Hyperlink"/>
          </w:rPr>
          <w:t>2026-2032年中国键盘腕托行业市场调研与发展前景预测报告</w:t>
        </w:r>
      </w:hyperlink>
      <w:r>
        <w:rPr>
          <w:rFonts w:hint="eastAsia"/>
        </w:rPr>
        <w:t>》，2025年键盘腕托行业市场规模达 亿元，预计2032年市场规模将达 亿元，期间年均复合增长率（CAGR）达 %。报告基于对键盘腕托行业供需变化的长期跟踪研究，采用科学分析方法，系统呈现键盘腕托行业现状与发展态势。报告涵盖键盘腕托市场规模、竞争格局、技术发展现状及未来方向等核心内容，分析键盘腕托重点企业经营状况。通过定量与定性相结合的研究方法，报告对键盘腕托行业发展前景做出科学预测，识别键盘腕托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键盘腕托行业概述</w:t>
      </w:r>
      <w:r>
        <w:rPr>
          <w:rFonts w:hint="eastAsia"/>
        </w:rPr>
        <w:br/>
      </w:r>
      <w:r>
        <w:rPr>
          <w:rFonts w:hint="eastAsia"/>
        </w:rPr>
        <w:t>　　第一节 键盘腕托定义与分类</w:t>
      </w:r>
      <w:r>
        <w:rPr>
          <w:rFonts w:hint="eastAsia"/>
        </w:rPr>
        <w:br/>
      </w:r>
      <w:r>
        <w:rPr>
          <w:rFonts w:hint="eastAsia"/>
        </w:rPr>
        <w:t>　　第二节 键盘腕托应用领域</w:t>
      </w:r>
      <w:r>
        <w:rPr>
          <w:rFonts w:hint="eastAsia"/>
        </w:rPr>
        <w:br/>
      </w:r>
      <w:r>
        <w:rPr>
          <w:rFonts w:hint="eastAsia"/>
        </w:rPr>
        <w:t>　　第三节 键盘腕托行业经济指标分析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键盘腕托产业链及经营模式分析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三、键盘腕托销售模式及销售渠道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全球键盘腕托市场发展综述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2020-2025年全球键盘腕托市场规模与趋势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主要国家与地区键盘腕托市场分析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2026-2032年全球键盘腕托行业发展趋势与前景预测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中国键盘腕托行业市场分析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2025-2026年键盘腕托产能与投资动态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一、国内键盘腕托产能及利用情况</w:t>
      </w:r>
      <w:r>
        <w:rPr>
          <w:rFonts w:hint="eastAsia"/>
        </w:rPr>
        <w:br/>
      </w:r>
      <w:r>
        <w:rPr>
          <w:rFonts w:hint="eastAsia"/>
        </w:rPr>
        <w:t>　　　　二、键盘腕托产能扩张与投资动态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2026-2032年键盘腕托行业产量统计与趋势预测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一、2020-2025年键盘腕托行业产量数据统计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1、2020-2025年键盘腕托产量及增长趋势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2、2020-2025年键盘腕托细分产品产量及份额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二、影响键盘腕托产量的关键因素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三、2026-2032年键盘腕托产量预测</w:t>
      </w:r>
      <w:r>
        <w:rPr>
          <w:rFonts w:hint="eastAsia"/>
        </w:rPr>
        <w:br/>
      </w:r>
      <w:r>
        <w:rPr>
          <w:rFonts w:hint="eastAsia"/>
        </w:rPr>
        <w:t>　　第三节 2026-2032年键盘腕托市场需求与销售分析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一、2025-2026年键盘腕托行业需求现状</w:t>
      </w:r>
      <w:r>
        <w:rPr>
          <w:rFonts w:hint="eastAsia"/>
        </w:rPr>
        <w:br/>
      </w:r>
      <w:r>
        <w:rPr>
          <w:rFonts w:hint="eastAsia"/>
        </w:rPr>
        <w:t>　　　　二、键盘腕托客户群体与需求特点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三、2020-2025年键盘腕托行业销售规模分析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四、2026-2032年键盘腕托市场增长潜力与规模预测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中国键盘腕托细分市场与下游应用领域分析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键盘腕托细分市场分析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一、2025-2026年键盘腕托主要细分产品市场现状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键盘腕托下游应用与客户群体分析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一、2025-2026年键盘腕托各应用领域市场现状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2025-2026年键盘腕托行业技术发展现状及趋势分析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键盘腕托行业技术发展现状分析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国内外键盘腕托行业技术差异与原因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键盘腕托行业技术发展方向、趋势预测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提升键盘腕托行业技术能力策略建议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键盘腕托价格机制与竞争策略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一、2020-2025年键盘腕托市场价格走势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键盘腕托定价策略与方法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2026-2032年键盘腕托价格竞争态势与趋势预测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中国键盘腕托行业重点区域市场研究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2025-2026年重点区域键盘腕托市场发展概况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二、2020-2025年键盘腕托市场需求规模情况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三、2026-2032年键盘腕托行业发展潜力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二、2020-2025年键盘腕托市场需求规模情况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三、2026-2032年键盘腕托行业发展潜力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二、2020-2025年键盘腕托市场需求规模情况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三、2026-2032年键盘腕托行业发展潜力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二、2020-2025年键盘腕托市场需求规模情况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三、2026-2032年键盘腕托行业发展潜力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二、2020-2025年键盘腕托市场需求规模情况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三、2026-2032年键盘腕托行业发展潜力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2020-2025年中国键盘腕托行业进出口情况分析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键盘腕托行业进口情况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一、2020-2025年键盘腕托进口规模及增长情况</w:t>
      </w:r>
      <w:r>
        <w:rPr>
          <w:rFonts w:hint="eastAsia"/>
        </w:rPr>
        <w:br/>
      </w:r>
      <w:r>
        <w:rPr>
          <w:rFonts w:hint="eastAsia"/>
        </w:rPr>
        <w:t>　　　　二、键盘腕托主要进口来源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键盘腕托行业出口情况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一、2020-2025年键盘腕托出口规模及增长情况</w:t>
      </w:r>
      <w:r>
        <w:rPr>
          <w:rFonts w:hint="eastAsia"/>
        </w:rPr>
        <w:br/>
      </w:r>
      <w:r>
        <w:rPr>
          <w:rFonts w:hint="eastAsia"/>
        </w:rPr>
        <w:t>　　　　二、键盘腕托主要出口目的地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2020-2025年中国键盘腕托行业总体发展与财务状况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2020-2025年中国键盘腕托行业规模情况</w:t>
      </w:r>
      <w:r>
        <w:rPr>
          <w:rFonts w:hint="eastAsia"/>
        </w:rPr>
        <w:br/>
      </w:r>
      <w:r>
        <w:rPr>
          <w:rFonts w:hint="eastAsia"/>
        </w:rPr>
        <w:t>　　　　一、键盘腕托行业企业数量规模</w:t>
      </w:r>
      <w:r>
        <w:rPr>
          <w:rFonts w:hint="eastAsia"/>
        </w:rPr>
        <w:br/>
      </w:r>
      <w:r>
        <w:rPr>
          <w:rFonts w:hint="eastAsia"/>
        </w:rPr>
        <w:t>　　　　二、键盘腕托行业从业人员规模</w:t>
      </w:r>
      <w:r>
        <w:rPr>
          <w:rFonts w:hint="eastAsia"/>
        </w:rPr>
        <w:br/>
      </w:r>
      <w:r>
        <w:rPr>
          <w:rFonts w:hint="eastAsia"/>
        </w:rPr>
        <w:t>　　　　三、键盘腕托行业市场敏感性分析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2020-2025年中国键盘腕托行业财务能力分析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一、键盘腕托行业盈利能力</w:t>
      </w:r>
      <w:r>
        <w:rPr>
          <w:rFonts w:hint="eastAsia"/>
        </w:rPr>
        <w:br/>
      </w:r>
      <w:r>
        <w:rPr>
          <w:rFonts w:hint="eastAsia"/>
        </w:rPr>
        <w:t>　　　　二、键盘腕托行业偿债能力</w:t>
      </w:r>
      <w:r>
        <w:rPr>
          <w:rFonts w:hint="eastAsia"/>
        </w:rPr>
        <w:br/>
      </w:r>
      <w:r>
        <w:rPr>
          <w:rFonts w:hint="eastAsia"/>
        </w:rPr>
        <w:t>　　　　三、键盘腕托行业营运能力</w:t>
      </w:r>
      <w:r>
        <w:rPr>
          <w:rFonts w:hint="eastAsia"/>
        </w:rPr>
        <w:br/>
      </w:r>
      <w:r>
        <w:rPr>
          <w:rFonts w:hint="eastAsia"/>
        </w:rPr>
        <w:t>　　　　四、键盘腕托行业发展能力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键盘腕托行业重点企业调研分析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二、企业键盘腕托业务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二、企业键盘腕托业务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二、企业键盘腕托业务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二、企业键盘腕托业务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二、企业键盘腕托业务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二、企业键盘腕托业务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中国键盘腕托行业竞争格局分析</w:t>
      </w:r>
      <w:r>
        <w:rPr>
          <w:rFonts w:hint="eastAsia"/>
        </w:rPr>
        <w:br/>
      </w:r>
      <w:r>
        <w:rPr>
          <w:rFonts w:hint="eastAsia"/>
        </w:rPr>
        <w:t>　　第一节 键盘腕托行业竞争格局总览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2025-2026年键盘腕托行业竞争力分析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2020-2025年键盘腕托行业企业并购活动分析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2025-2026年键盘腕托行业会展与招投标活动分析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一、键盘腕托行业会展活动及其市场影响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2026年中国键盘腕托企业发展企业发展策略与建议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键盘腕托销售模式与渠道策略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键盘腕托品牌与市场推广策略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键盘腕托研发投入与技术创新能力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键盘腕托合作联盟与资源整合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中国键盘腕托行业风险与对策</w:t>
      </w:r>
      <w:r>
        <w:rPr>
          <w:rFonts w:hint="eastAsia"/>
        </w:rPr>
        <w:br/>
      </w:r>
      <w:r>
        <w:rPr>
          <w:rFonts w:hint="eastAsia"/>
        </w:rPr>
        <w:t>　　第一节 键盘腕托行业SWOT分析</w:t>
      </w:r>
      <w:r>
        <w:rPr>
          <w:rFonts w:hint="eastAsia"/>
        </w:rPr>
        <w:br/>
      </w:r>
      <w:r>
        <w:rPr>
          <w:rFonts w:hint="eastAsia"/>
        </w:rPr>
        <w:t>　　　　一、键盘腕托行业优势</w:t>
      </w:r>
      <w:r>
        <w:rPr>
          <w:rFonts w:hint="eastAsia"/>
        </w:rPr>
        <w:br/>
      </w:r>
      <w:r>
        <w:rPr>
          <w:rFonts w:hint="eastAsia"/>
        </w:rPr>
        <w:t>　　　　二、键盘腕托行业劣势</w:t>
      </w:r>
      <w:r>
        <w:rPr>
          <w:rFonts w:hint="eastAsia"/>
        </w:rPr>
        <w:br/>
      </w:r>
      <w:r>
        <w:rPr>
          <w:rFonts w:hint="eastAsia"/>
        </w:rPr>
        <w:t>　　　　三、键盘腕托市场机会</w:t>
      </w:r>
      <w:r>
        <w:rPr>
          <w:rFonts w:hint="eastAsia"/>
        </w:rPr>
        <w:br/>
      </w:r>
      <w:r>
        <w:rPr>
          <w:rFonts w:hint="eastAsia"/>
        </w:rPr>
        <w:t>　　　　四、键盘腕托市场威胁</w:t>
      </w:r>
      <w:r>
        <w:rPr>
          <w:rFonts w:hint="eastAsia"/>
        </w:rPr>
        <w:br/>
      </w:r>
      <w:r>
        <w:rPr>
          <w:rFonts w:hint="eastAsia"/>
        </w:rPr>
        <w:t>　　第二节 键盘腕托行业风险及对策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2026-2032年中国键盘腕托行业前景与发展趋势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2025-2026年键盘腕托行业发展环境分析</w:t>
      </w:r>
      <w:r>
        <w:rPr>
          <w:rFonts w:hint="eastAsia"/>
        </w:rPr>
        <w:br/>
      </w:r>
      <w:r>
        <w:rPr>
          <w:rFonts w:hint="eastAsia"/>
        </w:rPr>
        <w:t>　　　　一、键盘腕托行业主管部门与监管体制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二、键盘腕托行业主要法律法规及政策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三、键盘腕托行业标准与质量监管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2026-2032年键盘腕托行业发展趋势与方向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2026-2032年键盘腕托行业发展潜力与机遇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键盘腕托行业研究结论与建议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键盘腕托行业发展建议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键盘腕托行业历程</w:t>
      </w:r>
      <w:r>
        <w:rPr>
          <w:rFonts w:hint="eastAsia"/>
        </w:rPr>
        <w:br/>
      </w:r>
      <w:r>
        <w:rPr>
          <w:rFonts w:hint="eastAsia"/>
        </w:rPr>
        <w:t>　　图表 键盘腕托行业生命周期</w:t>
      </w:r>
      <w:r>
        <w:rPr>
          <w:rFonts w:hint="eastAsia"/>
        </w:rPr>
        <w:br/>
      </w:r>
      <w:r>
        <w:rPr>
          <w:rFonts w:hint="eastAsia"/>
        </w:rPr>
        <w:t>　　图表 键盘腕托行业产业链分析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2020-2025年键盘腕托行业市场容量分析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2020-2025年中国键盘腕托市场需求量及增速统计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2025年中国键盘腕托行业需求领域分布格局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2020-2025年中国键盘腕托进口数量分析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2020-2025年中国键盘腕托进口金额分析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2020-2025年中国键盘腕托出口数量分析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2020-2025年中国键盘腕托出口金额分析</w:t>
      </w:r>
      <w:r>
        <w:rPr>
          <w:rFonts w:hint="eastAsia"/>
        </w:rPr>
        <w:br/>
      </w:r>
      <w:r>
        <w:rPr>
          <w:rFonts w:hint="eastAsia"/>
        </w:rPr>
        <w:t>　　图表 2025年中国键盘腕托进口国家及地区分析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2025年中国键盘腕托出口国家及地区分析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2020-2025年中国键盘腕托行业企业平均规模情况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**地区键盘腕托市场规模及增长情况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**地区键盘腕托行业市场需求情况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**地区键盘腕托市场规模及增长情况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**地区键盘腕托行业市场需求情况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**地区键盘腕托市场规模及增长情况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**地区键盘腕托行业市场需求情况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**地区键盘腕托市场规模及增长情况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**地区键盘腕托行业市场需求情况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键盘腕托重点企业（一）基本信息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键盘腕托重点企业（一）经营情况分析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键盘腕托重点企业（一）主要经济指标情况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键盘腕托重点企业（二）经营情况分析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键盘腕托重点企业（二）主要经济指标情况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键盘腕托重点企业（二）盈利能力情况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键盘腕托重点企业（三）经营情况分析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键盘腕托重点企业（三）主要经济指标情况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键盘腕托重点企业（三）成长能力情况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2026-2032年中国键盘腕托行业产能预测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2026-2032年中国键盘腕托行业产量预测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2026-2032年中国键盘腕托市场需求量预测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2026-2032年中国键盘腕托行业供需平衡预测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2026-2032年中国键盘腕托行业市场容量预测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2026-2032年中国键盘腕托行业市场规模预测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2026-2032年中国键盘腕托市场前景分析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2026-2032年中国键盘腕托行业发展趋势预测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462de98440fe" w:history="1">
        <w:r>
          <w:rPr>
            <w:rStyle w:val="Hyperlink"/>
          </w:rPr>
          <w:t>2026-2032年中国键盘腕托行业市场调研与发展前景预测报告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1462de98440fe" w:history="1">
        <w:r>
          <w:rPr>
            <w:rStyle w:val="Hyperlink"/>
          </w:rPr>
          <w:t>https://www.20087.com/8/33/JianPanWanTuoHangYeQianJing.html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热点：键盘手托是什么、键盘腕托有用吗、键盘手托什么材质好、键盘腕托哪个牌子最好、键盘分类、键盘腕托怎么安装、键帽是什么意思、带腕托的机械键盘、游码用手调还是用镊子调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97b425f94d0f" w:history="1">
      <w:r>
        <w:rPr>
          <w:rStyle w:val="Hyperlink"/>
        </w:rPr>
        <w:t>2026-2032年中国键盘腕托行业市场调研与发展前景预测报告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nPanWanTuoHangYeQianJing.html" TargetMode="External" Id="R56d1462de984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nPanWanTuoHangYeQianJing.html" TargetMode="External" Id="R579f97b425f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2026-07-04T00:31:58Z</dcterms:created>
  <dcterms:modified xsi:type="dcterms:W3CDTF">2026-07-04T01:31:58Z</dcterms:modified>
  <dc:subject>2026-2032年中国键盘腕托行业市场调研与发展前景预测报告</dc:subject>
  <dc:title>2026-2032年中国键盘腕托行业市场调研与发展前景预测报告</dc:title>
  <cp:keywords>2026-2032年中国键盘腕托行业市场调研与发展前景预测报告</cp:keywords>
  <dc:description>2026-2032年中国键盘腕托行业市场调研与发展前景预测报告</dc:description>
</cp:coreProperties>
</file>