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8583539b84d00" w:history="1">
              <w:r>
                <w:rPr>
                  <w:rStyle w:val="Hyperlink"/>
                </w:rPr>
                <w:t>2025-2031年全球与中国领针市场现状全面调研与发展趋势分析报告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8583539b84d00" w:history="1">
              <w:r>
                <w:rPr>
                  <w:rStyle w:val="Hyperlink"/>
                </w:rPr>
                <w:t>2025-2031年全球与中国领针市场现状全面调研与发展趋势分析报告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8583539b84d00" w:history="1">
                <w:r>
                  <w:rPr>
                    <w:rStyle w:val="Hyperlink"/>
                  </w:rPr>
                  <w:t>https://www.20087.com/8/63/LingZhenFaZhanQuShi.html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领针作为一种传统的男士配饰，近年来在复古潮流的推动下重新获得了关注。高端时尚品牌和独立设计师纷纷推出创意设计，赋予领针新的时尚意义。材质上，除了传统的贵金属和宝石，也出现了更多创新材质如陶瓷、树脂等，使得领针更加多样化和亲民。尽管如此，领针市场仍相对小众，主要面向讲究细节和品味的消费者。</w:t>
      </w:r>
      <w:r>
        <w:rPr>
          <w:rFonts w:hint="eastAsia"/>
        </w:rPr>
        <w:br/>
      </w:r>
      <w:r>
        <w:rPr>
          <w:rFonts w:hint="eastAsia"/>
        </w:rPr>
        <w:t>　　领针的未来趋势将朝着个性化和文化融合方向发展。随着定制服务的普及，消费者可以根据个人喜好定制独一无二的领针，体现个人风格。同时，领针作为文化符号的属性将被进一步挖掘，结合不同国家和地区的历史、艺术元素，打造具有文化特色的领针产品。此外，随着性别界限的模糊，领针作为中性饰品的潜力也将被更多探索，拓宽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8583539b84d00" w:history="1">
        <w:r>
          <w:rPr>
            <w:rStyle w:val="Hyperlink"/>
          </w:rPr>
          <w:t>2025-2031年全球与中国领针市场现状全面调研与发展趋势分析报告</w:t>
        </w:r>
      </w:hyperlink>
      <w:r>
        <w:rPr>
          <w:rFonts w:hint="eastAsia"/>
        </w:rPr>
        <w:t>》通过全面的行业调研，系统梳理了领针产业链的各个环节，详细分析了领针市场规模、需求变化及价格趋势。报告结合当前领针行业现状，科学预测了市场前景与发展方向，并解读了重点企业的竞争格局、市场集中度及品牌表现。同时，报告对领针细分市场进行了深入探讨，结合领针技术现状与SWOT分析，揭示了领针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领针行业概述及市场现状分析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领针行业介绍</w:t>
      </w:r>
      <w:r>
        <w:rPr>
          <w:rFonts w:hint="eastAsia"/>
        </w:rPr>
        <w:br/>
      </w:r>
      <w:r>
        <w:rPr>
          <w:rFonts w:hint="eastAsia"/>
        </w:rPr>
        <w:t>　　第二节 领针产品主要分类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一、不同种类领针产量占比（2024年）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二、不同种类领针价格走势（2020-2031年）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领针主要应用领域分析</w:t>
      </w:r>
      <w:r>
        <w:rPr>
          <w:rFonts w:hint="eastAsia"/>
        </w:rPr>
        <w:br/>
      </w:r>
      <w:r>
        <w:rPr>
          <w:rFonts w:hint="eastAsia"/>
        </w:rPr>
        <w:t>　　　　一、领针主要应用领域</w:t>
      </w:r>
      <w:r>
        <w:rPr>
          <w:rFonts w:hint="eastAsia"/>
        </w:rPr>
        <w:br/>
      </w:r>
      <w:r>
        <w:rPr>
          <w:rFonts w:hint="eastAsia"/>
        </w:rPr>
        <w:t>　　　　二、全球领针不同应用领域消费量占比（2024年）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全球与中国领针市场发展现状对比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一、全球领针市场现状及发展趋势（2020-2031年）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二、中国领针市场现状及发展趋势（2020-2031年）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全球领针供需现状及趋势预测（2020-2031年）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一、全球领针产能、产量、产能利用率情况及趋势（2020-2031年）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二、全球领针产量、表观消费量情况及趋势（2020-2031年）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中国领针供需现状及趋势预测（2020-2031年）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一、中国领针产能、产量、产能利用率情况及趋势（2020-2031年）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二、中国领针产量、表观消费量情况及趋势（2020-2031年）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三、中国领针产量、需求量、市场缺口情况及趋势（2020-2031年）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中国领针行业政策分析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全球与中国领针重点企业产量、产值、集中度分析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全球市场领针重点企业2024和2025年产量、产值统计分析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一、全球市场领针重点企业2024和2025年产量统计分析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二、全球市场领针重点企业2024和2025年产值统计分析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三、全球市场领针重点企业2024和2025年产品价格分析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中国市场领针重点企业2024和2025年产量、产值统计分析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一、中国市场领针重点企业2024和2025年产量统计分析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二、中国市场领针重点企业2024和2025年产值统计分析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领针重点厂商总部</w:t>
      </w:r>
      <w:r>
        <w:rPr>
          <w:rFonts w:hint="eastAsia"/>
        </w:rPr>
        <w:br/>
      </w:r>
      <w:r>
        <w:rPr>
          <w:rFonts w:hint="eastAsia"/>
        </w:rPr>
        <w:t>　　第四节 领针行业企业集中度分析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全球重点领针企业SWOT分析</w:t>
      </w:r>
      <w:r>
        <w:rPr>
          <w:rFonts w:hint="eastAsia"/>
        </w:rPr>
        <w:br/>
      </w:r>
      <w:r>
        <w:rPr>
          <w:rFonts w:hint="eastAsia"/>
        </w:rPr>
        <w:t>　　第六节 中国重点领针企业SWOT分析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全球主要地区领针产量、产值、市场份额情况及趋势预测（2020-2031年）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全球主要地区领针产量、产值及市场份额情况及趋势（2020-2031年）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一、全球主要地区领针产量及市场份额情况及趋势（2020-2031年）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二、全球主要地区领针产值及市场份额情况及趋势（2020-2031年）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中国市场2020-2031年领针产量、产值情况及趋势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北美市场2020-2031年领针产量、产值情况及趋势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欧洲市场2020-2031年领针产量、产值情况及趋势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日本市场2020-2031年领针产量、产值情况及趋势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全球主要地区领针消费量、市场份额及发展趋势分析（2020-2031年）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全球主要地区领针消费量、市场份额及发展趋势（2020-2031年）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中国市场2020-2031年领针消费情况及发展趋势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北美市场2020-2031年领针消费情况及发展趋势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欧洲市场2020-2031年领针消费情况及发展趋势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日本市场2020-2031年领针消费情况及发展趋势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主要领针企业调研分析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二、企业领针产品</w:t>
      </w:r>
      <w:r>
        <w:rPr>
          <w:rFonts w:hint="eastAsia"/>
        </w:rPr>
        <w:br/>
      </w:r>
      <w:r>
        <w:rPr>
          <w:rFonts w:hint="eastAsia"/>
        </w:rPr>
        <w:t>　　　　三、企业领针产量、价格、收入、成本、毛利情况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二、企业领针产品</w:t>
      </w:r>
      <w:r>
        <w:rPr>
          <w:rFonts w:hint="eastAsia"/>
        </w:rPr>
        <w:br/>
      </w:r>
      <w:r>
        <w:rPr>
          <w:rFonts w:hint="eastAsia"/>
        </w:rPr>
        <w:t>　　　　三、企业领针产量、价格、收入、成本、毛利情况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二、企业领针产品</w:t>
      </w:r>
      <w:r>
        <w:rPr>
          <w:rFonts w:hint="eastAsia"/>
        </w:rPr>
        <w:br/>
      </w:r>
      <w:r>
        <w:rPr>
          <w:rFonts w:hint="eastAsia"/>
        </w:rPr>
        <w:t>　　　　三、企业领针产量、价格、收入、成本、毛利情况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二、企业领针产品</w:t>
      </w:r>
      <w:r>
        <w:rPr>
          <w:rFonts w:hint="eastAsia"/>
        </w:rPr>
        <w:br/>
      </w:r>
      <w:r>
        <w:rPr>
          <w:rFonts w:hint="eastAsia"/>
        </w:rPr>
        <w:t>　　　　三、企业领针产量、价格、收入、成本、毛利情况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二、企业领针产品</w:t>
      </w:r>
      <w:r>
        <w:rPr>
          <w:rFonts w:hint="eastAsia"/>
        </w:rPr>
        <w:br/>
      </w:r>
      <w:r>
        <w:rPr>
          <w:rFonts w:hint="eastAsia"/>
        </w:rPr>
        <w:t>　　　　三、企业领针产量、价格、收入、成本、毛利情况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二、企业领针产品</w:t>
      </w:r>
      <w:r>
        <w:rPr>
          <w:rFonts w:hint="eastAsia"/>
        </w:rPr>
        <w:br/>
      </w:r>
      <w:r>
        <w:rPr>
          <w:rFonts w:hint="eastAsia"/>
        </w:rPr>
        <w:t>　　　　三、企业领针产量、价格、收入、成本、毛利情况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二、企业领针产品</w:t>
      </w:r>
      <w:r>
        <w:rPr>
          <w:rFonts w:hint="eastAsia"/>
        </w:rPr>
        <w:br/>
      </w:r>
      <w:r>
        <w:rPr>
          <w:rFonts w:hint="eastAsia"/>
        </w:rPr>
        <w:t>　　　　三、企业领针产量、价格、收入、成本、毛利情况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二、企业领针产品</w:t>
      </w:r>
      <w:r>
        <w:rPr>
          <w:rFonts w:hint="eastAsia"/>
        </w:rPr>
        <w:br/>
      </w:r>
      <w:r>
        <w:rPr>
          <w:rFonts w:hint="eastAsia"/>
        </w:rPr>
        <w:t>　　　　三、企业领针产量、价格、收入、成本、毛利情况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二、企业领针产品</w:t>
      </w:r>
      <w:r>
        <w:rPr>
          <w:rFonts w:hint="eastAsia"/>
        </w:rPr>
        <w:br/>
      </w:r>
      <w:r>
        <w:rPr>
          <w:rFonts w:hint="eastAsia"/>
        </w:rPr>
        <w:t>　　　　三、企业领针产量、价格、收入、成本、毛利情况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二、企业领针产品</w:t>
      </w:r>
      <w:r>
        <w:rPr>
          <w:rFonts w:hint="eastAsia"/>
        </w:rPr>
        <w:br/>
      </w:r>
      <w:r>
        <w:rPr>
          <w:rFonts w:hint="eastAsia"/>
        </w:rPr>
        <w:t>　　　　三、企业领针产量、价格、收入、成本、毛利情况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不同种类领针产量、价格、产值及市场份额情况（2020-2031）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全球市场不同种类领针产量、产值及市场份额情况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一、全球市场不同种类领针产量、市场份额情况（2020-2031年）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二、全球市场不同种类领针产值、市场份额情况（2020-2031年）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三、全球市场不同种类领针价格走势分析（2020-2031年）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中国市场不同种类领针产量、产值及市场份额情况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一、中国市场不同种类领针产量、市场份额情况（2020-2031年）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二、中国市场不同种类领针产值、市场份额情况（2020-2031年）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三、中国市场不同种类领针价格走势分析（2020-2031年）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领针上游原料及下游主要应用领域分析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领针产业链分析</w:t>
      </w:r>
      <w:r>
        <w:rPr>
          <w:rFonts w:hint="eastAsia"/>
        </w:rPr>
        <w:br/>
      </w:r>
      <w:r>
        <w:rPr>
          <w:rFonts w:hint="eastAsia"/>
        </w:rPr>
        <w:t>　　第二节 领针产业上游供应分析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全球市场领针下游主要应用领域消费量、市场份额及增长情况（2020-2031年）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中国市场领针下游主要应用领域消费量、市场份额及增长情况（2020-2031年）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中国市场领针产量、消费量、进出口分析及发展趋势（2020-2031年）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中国市场领针产量、消费量、进出口分析及发展趋势（2020-2031年）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中国市场领针进出口贸易趋势（2020-2031年）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中国市场领针主要进口来源</w:t>
      </w:r>
      <w:r>
        <w:rPr>
          <w:rFonts w:hint="eastAsia"/>
        </w:rPr>
        <w:br/>
      </w:r>
      <w:r>
        <w:rPr>
          <w:rFonts w:hint="eastAsia"/>
        </w:rPr>
        <w:t>　　第四节 中国市场领针主要出口目的地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中国市场领针主要地区分布（2025年）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中国领针生产地区分布</w:t>
      </w:r>
      <w:r>
        <w:rPr>
          <w:rFonts w:hint="eastAsia"/>
        </w:rPr>
        <w:br/>
      </w:r>
      <w:r>
        <w:rPr>
          <w:rFonts w:hint="eastAsia"/>
        </w:rPr>
        <w:t>　　第二节 中国领针消费地区分布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影响中国市场领针供需因素分析</w:t>
      </w:r>
      <w:r>
        <w:rPr>
          <w:rFonts w:hint="eastAsia"/>
        </w:rPr>
        <w:br/>
      </w:r>
      <w:r>
        <w:rPr>
          <w:rFonts w:hint="eastAsia"/>
        </w:rPr>
        <w:t>　　第一节 领针及相关行业技术发展概况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领针进出口贸易现状及趋势（2020-2031年）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领针产品技术趋势与价格走势预测（2020-2031年）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领针行业市场环境发展趋势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不同种类领针产品技术发展趋势（2020-2031年）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领针价格走势预测（2020-2031年）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领针销售渠道分析及建议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国内市场领针销售渠道分析</w:t>
      </w:r>
      <w:r>
        <w:rPr>
          <w:rFonts w:hint="eastAsia"/>
        </w:rPr>
        <w:br/>
      </w:r>
      <w:r>
        <w:rPr>
          <w:rFonts w:hint="eastAsia"/>
        </w:rPr>
        <w:t>　　　　一、当前领针主要销售模式及销售渠道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二、国内市场领针销售模式及销售渠道趋势（2020-2031年）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海外市场领针销售渠道分析</w:t>
      </w:r>
      <w:r>
        <w:rPr>
          <w:rFonts w:hint="eastAsia"/>
        </w:rPr>
        <w:br/>
      </w:r>
      <w:r>
        <w:rPr>
          <w:rFonts w:hint="eastAsia"/>
        </w:rPr>
        <w:t>　　第三节 [-中智-林-]领针行业营销策略建议</w:t>
      </w:r>
      <w:r>
        <w:rPr>
          <w:rFonts w:hint="eastAsia"/>
        </w:rPr>
        <w:br/>
      </w:r>
      <w:r>
        <w:rPr>
          <w:rFonts w:hint="eastAsia"/>
        </w:rPr>
        <w:t>　　　　一、领针市场定位及目标消费者分析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二、领针行业营销模式及销售渠道建议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领针产品介绍</w:t>
      </w:r>
      <w:r>
        <w:rPr>
          <w:rFonts w:hint="eastAsia"/>
        </w:rPr>
        <w:br/>
      </w:r>
      <w:r>
        <w:rPr>
          <w:rFonts w:hint="eastAsia"/>
        </w:rPr>
        <w:t>　　表 领针产品分类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2024年全球不同种类领针产量份额</w:t>
      </w:r>
      <w:r>
        <w:rPr>
          <w:rFonts w:hint="eastAsia"/>
        </w:rPr>
        <w:br/>
      </w:r>
      <w:r>
        <w:rPr>
          <w:rFonts w:hint="eastAsia"/>
        </w:rPr>
        <w:t>　　表 不同种类领针价格及趋势（2020-2031年）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领针主要应用领域</w:t>
      </w:r>
      <w:r>
        <w:rPr>
          <w:rFonts w:hint="eastAsia"/>
        </w:rPr>
        <w:br/>
      </w:r>
      <w:r>
        <w:rPr>
          <w:rFonts w:hint="eastAsia"/>
        </w:rPr>
        <w:t>　　图 全球2024年领针不同应用领域消费量份额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全球市场领针产量及增长情况（2020-2031年）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全球市场领针产值及增长情况（2020-2031年）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中国市场领针产量、增长率及趋势（2020-2031年）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中国市场领针产值、增长率及趋势（2020-2031年）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全球领针产能、产量、产能利用率及趋势（2020-2031年）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全球领针产量、表观消费量及趋势（2020-2031年）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中国领针产能、产量、产能利用率及趋势（2020-2031年）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中国领针产量、表观消费量及趋势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中国领针产量、市场需求量及趋势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领针行业政策分析</w:t>
      </w:r>
      <w:r>
        <w:rPr>
          <w:rFonts w:hint="eastAsia"/>
        </w:rPr>
        <w:br/>
      </w:r>
      <w:r>
        <w:rPr>
          <w:rFonts w:hint="eastAsia"/>
        </w:rPr>
        <w:t>　　表 全球市场领针重点企业2024和2025年产量统计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全球市场领针重点企业2024和2025年产量、市场份额统计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全球市场领针重点企业2025年产量、市场份额统计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全球市场领针重点企业2025年产量、市场份额统计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全球市场领针重点企业2024和2025年产值统计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全球市场领针重点企业2024和2025年产值市场份额统计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全球市场领针重点企业2025年产值、市场份额统计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全球市场领针重点企业2025年产值、市场份额统计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全球市场领针重点企业2024和2025年产品价格统计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中国市场领针重点企业2024和2025年产量统计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中国市场领针重点企业2024和2025年产量市场份额统计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中国市场领针重点企业2025年产量、市场份额统计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中国市场领针重点企业2025年产量、市场份额统计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中国市场领针重点企业2024和2025年产值统计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中国市场领针重点企业2024和2025年产值市场份额统计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中国市场领针重点企业2025年产值、市场份额统计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中国市场领针重点企业2025年产值、市场份额统计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领针企业总部</w:t>
      </w:r>
      <w:r>
        <w:rPr>
          <w:rFonts w:hint="eastAsia"/>
        </w:rPr>
        <w:br/>
      </w:r>
      <w:r>
        <w:rPr>
          <w:rFonts w:hint="eastAsia"/>
        </w:rPr>
        <w:t>　　表 全球市场领针重点企业2024和2025年产值市场份额统计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全球领针重点企业SWOT分析</w:t>
      </w:r>
      <w:r>
        <w:rPr>
          <w:rFonts w:hint="eastAsia"/>
        </w:rPr>
        <w:br/>
      </w:r>
      <w:r>
        <w:rPr>
          <w:rFonts w:hint="eastAsia"/>
        </w:rPr>
        <w:t>　　表 中国领针重点企业SWOT分析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全球主要地区2020-2025年领针产量统计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全球主要地区2025-2031年领针产量预测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全球主要地区2020-2031年领针产量市场份额统计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全球主要地区2025年领针产量市场份额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全球主要地区2020-2025年领针产值统计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全球主要地区2025-2031年领针产值预测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全球主要地区2020-2031年领针产值市场份额统计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全球主要地区2025年领针产值市场份额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中国市场2020-2031年领针产量及增长情况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中国市场2020-2031年领针产值及增长情况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北美市场2020-2031年领针产量及增长情况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北美市场2020-2031年领针产值及增长情况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欧洲市场2020-2031年领针产量及增长情况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欧洲市场2020-2031年领针产值及增长情况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日本市场2020-2031年领针产量及增长情况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日本市场2020-2031年领针产值及增长情况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全球主要地区2020-2025年领针消费量统计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全球主要地区2025-2031年领针消费量预测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全球主要地区2020-2031年领针消费量市场份额统计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全球主要地区2025年领针消费量市场份额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中国市场2020-2031年领针消费量、增长率及趋势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北美市场2020-2031年领针消费量、增长率及趋势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欧洲市场2020-2031年领针消费量、增长率及趋势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日本市场2020-2031年领针消费量、增长率及趋势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企业（一）领针产品情况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企业（一）2024-2025年领针产量、价格、收入、成本、毛利情况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企业（二）领针产品情况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企业（二）2024-2025年领针产量、价格、收入、成本、毛利情况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企业（三）领针产品情况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企业（三）2024-2025年领针产量、价格、收入、成本、毛利情况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企业（四）领针产品情况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企业（四）2024-2025年领针产量、价格、收入、成本、毛利情况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企业（五）领针产品情况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企业（五）2024-2025年领针产量、价格、收入、成本、毛利情况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企业（六）领针产品情况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企业（六）2024-2025年领针产量、价格、收入、成本、毛利情况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企业（七）领针产品情况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企业（七）2024-2025年领针产量、价格、收入、成本、毛利情况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企业（八）领针产品情况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企业（八）2024-2025年领针产量、价格、收入、成本、毛利情况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企业（九）领针产品情况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企业（九）2024-2025年领针产量、价格、收入、成本、毛利情况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企业（十）领针产品情况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企业（十）2024-2025年领针产量、价格、收入、成本、毛利情况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全球市场不同种类领针产量统计（2020-2025年）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全球市场不同种类领针产量预测（2025-2031年）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全球市场不同种类领针产量市场份额（2020-2031年）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全球市场不同种类领针产值统计（2020-2025年）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全球市场不同种类领针产值预测（2025-2031年）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全球市场不同种类领针产值市场份额（2020-2031年）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全球市场不同种类领针价格走势（2020-2031年）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中国市场不同种类领针产量统计（2020-2025年）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中国市场不同种类领针产量预测（2025-2031年）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中国市场不同种类领针产量市场份额（2020-2031年）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中国市场不同种类领针产值统计（2020-2025年）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中国市场不同种类领针产值预测（2025-2031年）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中国市场不同种类领针产值市场份额（2020-2031年）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中国市场不同种类领针价格走势（2020-2031年）</w:t>
      </w:r>
      <w:r>
        <w:rPr>
          <w:rFonts w:hint="eastAsia"/>
        </w:rPr>
        <w:br/>
      </w:r>
      <w:r>
        <w:rPr>
          <w:rFonts w:hint="eastAsia"/>
        </w:rPr>
        <w:t>　　图 领针产业链</w:t>
      </w:r>
      <w:r>
        <w:rPr>
          <w:rFonts w:hint="eastAsia"/>
        </w:rPr>
        <w:br/>
      </w:r>
      <w:r>
        <w:rPr>
          <w:rFonts w:hint="eastAsia"/>
        </w:rPr>
        <w:t>　　表 领针原材料</w:t>
      </w:r>
      <w:r>
        <w:rPr>
          <w:rFonts w:hint="eastAsia"/>
        </w:rPr>
        <w:br/>
      </w:r>
      <w:r>
        <w:rPr>
          <w:rFonts w:hint="eastAsia"/>
        </w:rPr>
        <w:t>　　表 领针上游原料供应商及联系方式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全球市场领针主要应用领域消费量统计（2020-2025年）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全球市场领针主要应用领域消费量预测（2025-2031年）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全球市场领针主要应用领域消费量市场份额（2020-2031年）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2025年全球市场领针主要应用领域消费量市场份额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全球市场领针主要应用领域消费量增长率（2020-2031年）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中国市场领针主要应用领域消费量统计（2020-2025年）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中国市场领针主要应用领域消费量预测（2025-2031年）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中国市场领针主要应用领域消费量市场份额（2020-2031年）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中国市场领针主要应用领域消费量增长率（2020-2031年）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中国市场领针产量、消费量、进出口情况分析（2020-2025年）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中国市场领针产量、消费量、进出口情况预测（2025-2031年）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2020-2031年中国市场领针进出口量</w:t>
      </w:r>
      <w:r>
        <w:rPr>
          <w:rFonts w:hint="eastAsia"/>
        </w:rPr>
        <w:br/>
      </w:r>
      <w:r>
        <w:rPr>
          <w:rFonts w:hint="eastAsia"/>
        </w:rPr>
        <w:t>　　图 2025年领针生产地区分布</w:t>
      </w:r>
      <w:r>
        <w:rPr>
          <w:rFonts w:hint="eastAsia"/>
        </w:rPr>
        <w:br/>
      </w:r>
      <w:r>
        <w:rPr>
          <w:rFonts w:hint="eastAsia"/>
        </w:rPr>
        <w:t>　　图 2025年领针消费地区分布</w:t>
      </w:r>
      <w:r>
        <w:rPr>
          <w:rFonts w:hint="eastAsia"/>
        </w:rPr>
        <w:br/>
      </w:r>
      <w:r>
        <w:rPr>
          <w:rFonts w:hint="eastAsia"/>
        </w:rPr>
        <w:t>　　图 中国领针进口量及趋势预测（2020-2031年）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中国领针出口量及趋势预测（2020-2031年）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不同种类领针产量占比（2025-2031年）</w:t>
      </w:r>
      <w:r>
        <w:rPr>
          <w:rFonts w:hint="eastAsia"/>
        </w:rPr>
        <w:br/>
      </w:r>
      <w:r>
        <w:rPr>
          <w:rFonts w:hint="eastAsia"/>
        </w:rPr>
        <w:t>　　图 领针价格走势预测（2025-2031年）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国内市场领针未来销售渠道趋势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8583539b84d00" w:history="1">
        <w:r>
          <w:rPr>
            <w:rStyle w:val="Hyperlink"/>
          </w:rPr>
          <w:t>2025-2031年全球与中国领针市场现状全面调研与发展趋势分析报告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8583539b84d00" w:history="1">
        <w:r>
          <w:rPr>
            <w:rStyle w:val="Hyperlink"/>
          </w:rPr>
          <w:t>https://www.20087.com/8/63/LingZhenFaZhanQuShi.html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热点：从领口开始的钩针编织图解、领针怎么佩戴、领针和胸针的区别、领针和胸针的区别、男士领针、领结婚证需要带什么材料、领针使用方法图解、领针使用方法图解、领针适合什么场合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ae72ce84242ab" w:history="1">
      <w:r>
        <w:rPr>
          <w:rStyle w:val="Hyperlink"/>
        </w:rPr>
        <w:t>2025-2031年全球与中国领针市场现状全面调研与发展趋势分析报告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LingZhenFaZhanQuShi.html" TargetMode="External" Id="Rfb28583539b8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LingZhenFaZhanQuShi.html" TargetMode="External" Id="R43eae72ce842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2025-03-21T03:31:00Z</dcterms:created>
  <dcterms:modified xsi:type="dcterms:W3CDTF">2025-03-21T04:31:00Z</dcterms:modified>
  <dc:subject>2025-2031年全球与中国领针市场现状全面调研与发展趋势分析报告</dc:subject>
  <dc:title>2025-2031年全球与中国领针市场现状全面调研与发展趋势分析报告</dc:title>
  <cp:keywords>2025-2031年全球与中国领针市场现状全面调研与发展趋势分析报告</cp:keywords>
  <dc:description>2025-2031年全球与中国领针市场现状全面调研与发展趋势分析报告</dc:description>
</cp:coreProperties>
</file>