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98730627f4c09" w:history="1">
              <w:r>
                <w:rPr>
                  <w:rStyle w:val="Hyperlink"/>
                </w:rPr>
                <w:t>2025-2031年全球与中国高清电视市场调查研究及前景分析报告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98730627f4c09" w:history="1">
              <w:r>
                <w:rPr>
                  <w:rStyle w:val="Hyperlink"/>
                </w:rPr>
                <w:t>2025-2031年全球与中国高清电视市场调查研究及前景分析报告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98730627f4c09" w:history="1">
                <w:r>
                  <w:rPr>
                    <w:rStyle w:val="Hyperlink"/>
                  </w:rPr>
                  <w:t>https://www.20087.com/8/03/GaoQingDianShiShiChangQianJing.html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电视是一种高清晰度显示技术的产品，近年来随着显示技术和消费电子技术的发展而得到了广泛应用。目前，高清电视不仅应用于家庭娱乐、酒店客房等领域，还扩展到了商业展示、医疗影像等多个领域。随着显示技术和图像处理技术的进步，新型高清电视不仅具备更高的分辨率和对比度，还具备更强的色彩表现力和动态范围。此外，随着设计的进步，高清电视的外观更加时尚，提高了产品的使用体验。</w:t>
      </w:r>
      <w:r>
        <w:rPr>
          <w:rFonts w:hint="eastAsia"/>
        </w:rPr>
        <w:br/>
      </w:r>
      <w:r>
        <w:rPr>
          <w:rFonts w:hint="eastAsia"/>
        </w:rPr>
        <w:t>　　未来，高清电视市场预计将持续增长。一方面，随着显示技术和消费电子技术的发展，对高质量高清电视的需求将持续增加。另一方面，随着显示技术和图像处理技术的进步，高清电视将采用更多新技术，提高其在不同使用环境下的稳定性和画质。此外，随着设计的进步，高清电视将更加注重个性化和功能性，提供更多的选择。同时，随着环保法规的加强，开发低能耗、低排放的高清电视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98730627f4c09" w:history="1">
        <w:r>
          <w:rPr>
            <w:rStyle w:val="Hyperlink"/>
          </w:rPr>
          <w:t>2025-2031年全球与中国高清电视市场调查研究及前景分析报告</w:t>
        </w:r>
      </w:hyperlink>
      <w:r>
        <w:rPr>
          <w:rFonts w:hint="eastAsia"/>
        </w:rPr>
        <w:t>》基于多年高清电视行业研究积累，结合高清电视行业市场现状，通过资深研究团队对高清电视市场资讯的系统整理与分析，依托权威数据资源及长期市场监测数据库，对高清电视行业进行了全面调研。报告详细分析了高清电视市场规模、市场前景、技术现状及未来发展方向，重点评估了高清电视行业内企业的竞争格局及经营表现，并通过SWOT分析揭示了高清电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b98730627f4c09" w:history="1">
        <w:r>
          <w:rPr>
            <w:rStyle w:val="Hyperlink"/>
          </w:rPr>
          <w:t>2025-2031年全球与中国高清电视市场调查研究及前景分析报告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》为投资者提供了准确的市场现状分析及前景预判，帮助挖掘行业投资价值，并提出投资策略与营销策略建议，是把握高清电视行业动态、优化决策的重要工具。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高清电视市场概述</w:t>
      </w:r>
      <w:r>
        <w:rPr>
          <w:rFonts w:hint="eastAsia"/>
        </w:rPr>
        <w:br/>
      </w:r>
      <w:r>
        <w:rPr>
          <w:rFonts w:hint="eastAsia"/>
        </w:rPr>
        <w:t>　　1.1 高清电视产品定义及统计范围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按照不同产品类型，高清电视主要可以分为如下几个类别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不同产品类型高清电视增长趋势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从不同应用，高清电视主要包括如下几个方面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全球与中国高清电视发展现状及趋势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2020-2031年全球高清电视发展现状及未来趋势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2020-2031年中国高清电视发展现状及未来趋势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2020-2025年全球高清电视供需现状及2025-2031年预测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2020-2031年全球高清电视产能、产量、产能利用率及发展趋势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2020-2031年全球高清电视产量、表观消费量及发展趋势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2020-2025年中国高清电视供需现状及2025-2031年预测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2020-2025年中国高清电视产能、产量、产能利用率及2025-2031年趋势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2020-2031年中国高清电视产量、表观消费量及发展趋势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2020-2031年中国高清电视产量、市场需求量及发展趋势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中国及欧美日等高清电视行业政策分析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全球与中国主要厂商高清电视产量、产值及竞争分析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2020-2025年全球高清电视主要厂商列表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2020-2025年全球高清电视主要厂商产量列表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2020-2025年全球高清电视主要厂商产值列表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2025年全球主要生产商高清电视收入排名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2020-2025年全球高清电视主要厂商产品价格列表</w:t>
      </w:r>
      <w:r>
        <w:rPr>
          <w:rFonts w:hint="eastAsia"/>
        </w:rPr>
        <w:br/>
      </w:r>
      <w:r>
        <w:rPr>
          <w:rFonts w:hint="eastAsia"/>
        </w:rPr>
        <w:t>　　2.2 中国高清电视主要厂商产量、产值及市场份额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2020-2025年中国高清电视主要厂商产量列表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2020-2025年中国高清电视主要厂商产值列表</w:t>
      </w:r>
      <w:r>
        <w:rPr>
          <w:rFonts w:hint="eastAsia"/>
        </w:rPr>
        <w:br/>
      </w:r>
      <w:r>
        <w:rPr>
          <w:rFonts w:hint="eastAsia"/>
        </w:rPr>
        <w:t>　　2.3 高清电视厂商产地分布及商业化日期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高清电视行业集中度、竞争程度分析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高清电视行业集中度分析：全球Top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全球高清电视第一梯队、第二梯队和第三梯队生产商（品牌）及市场份额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全球领先高清电视企业SWOT分析</w:t>
      </w:r>
      <w:r>
        <w:rPr>
          <w:rFonts w:hint="eastAsia"/>
        </w:rPr>
        <w:br/>
      </w:r>
      <w:r>
        <w:rPr>
          <w:rFonts w:hint="eastAsia"/>
        </w:rPr>
        <w:t>　　2.6 全球主要高清电视企业采访及观点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全球主要高清电视生产地区分析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全球主要地区高清电视市场规模分析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2020-2025年全球主要地区高清电视产量及市场份额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2025-2031年全球主要地区高清电视产量及市场份额预测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2020-2025年全球主要地区高清电视产值及市场份额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2025-2031年全球主要地区高清电视产值及市场份额预测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2020-2025年北美市场高清电视产量、产值及增长率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2020-2025年欧洲市场高清电视产量、产值及增长率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2020-2025年中国市场高清电视产量、产值及增长率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2020-2025年日本市场高清电视产量、产值及增长率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2020-2025年东南亚市场高清电视产量、产值及增长率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2020-2025年印度市场高清电视产量、产值及增长率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2025-2031年全球主要地区高清电视消费展望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2020-2025年全球主要地区高清电视消费量及增长率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2025-2031年全球主要地区高清电视消费量预测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2020-2025年中国市场高清电视消费量、增长率及发展预测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2020-2025年北美市场高清电视消费量、增长率及发展预测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2020-2025年欧洲市场高清电视消费量、增长率及发展预测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2020-2025年日本市场高清电视消费量、增长率及发展预测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2020-2025年东南亚市场高清电视消费量、增长率及发展预测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2020-2025年印度市场高清电视消费量、增长率及发展预测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全球高清电视行业重点企业调研分析</w:t>
      </w:r>
      <w:r>
        <w:rPr>
          <w:rFonts w:hint="eastAsia"/>
        </w:rPr>
        <w:br/>
      </w:r>
      <w:r>
        <w:rPr>
          <w:rFonts w:hint="eastAsia"/>
        </w:rPr>
        <w:t>　　5.1 高清电视重点企业（一）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重点企业（一）高清电视产能、产量、产值、价格及毛利率统计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高清电视重点企业（二）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重点企业（二）高清电视产能、产量、产值、价格及毛利率统计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高清电视重点企业（三）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重点企业（三）高清电视产能、产量、产值、价格及毛利率统计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高清电视重点企业（四）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重点企业（四）高清电视产能、产量、产值、价格及毛利率统计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高清电视重点企业（五）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重点企业（五）高清电视产能、产量、产值、价格及毛利率统计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高清电视重点企业（六）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重点企业（六）高清电视产能、产量、产值、价格及毛利率统计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高清电视重点企业（七）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重点企业（七）高清电视产能、产量、产值、价格及毛利率统计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不同类型高清电视市场分析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2020-2031年全球不同类型高清电视产量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2020-2025年全球不同类型高清电视产量及市场份额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2025-2031年全球不同类型高清电视产量预测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2020-2031年全球不同类型高清电视产值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2020-2025年全球不同类型高清电视产值及市场份额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2025-2031年全球不同类型高清电视产值预测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2020-2025年全球不同类型高清电视价格走势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2020-2025年不同价格区间高清电视市场份额对比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2020-2031年中国不同类型高清电视产量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2020-2025年中国不同类型高清电视产量及市场份额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2025-2031年中国不同类型高清电视产量预测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2020-2031年中国不同类型高清电视产值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2020-2025年中国不同类型高清电视产值及市场份额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2025-2031年中国不同类型高清电视产值预测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高清电视上游原料及下游主要应用分析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高清电视产业链分析</w:t>
      </w:r>
      <w:r>
        <w:rPr>
          <w:rFonts w:hint="eastAsia"/>
        </w:rPr>
        <w:br/>
      </w:r>
      <w:r>
        <w:rPr>
          <w:rFonts w:hint="eastAsia"/>
        </w:rPr>
        <w:t>　　7.2 高清电视产业上游供应分析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2020-2031年全球不同应用高清电视消费量、市场份额及增长率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2020-2025年全球不同应用高清电视消费量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2025-2031年全球不同应用高清电视消费量预测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2020-2031年中国不同应用高清电视消费量、市场份额及增长率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2020-2025年中国不同应用高清电视消费量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2025-2031年中国不同应用高清电视消费量预测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中国高清电视产量、消费量、进出口分析及未来趋势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2020-2031年中国高清电视产量、消费量、进出口分析及未来趋势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中国高清电视进出口贸易趋势</w:t>
      </w:r>
      <w:r>
        <w:rPr>
          <w:rFonts w:hint="eastAsia"/>
        </w:rPr>
        <w:br/>
      </w:r>
      <w:r>
        <w:rPr>
          <w:rFonts w:hint="eastAsia"/>
        </w:rPr>
        <w:t>　　8.3 中国高清电视主要进口来源</w:t>
      </w:r>
      <w:r>
        <w:rPr>
          <w:rFonts w:hint="eastAsia"/>
        </w:rPr>
        <w:br/>
      </w:r>
      <w:r>
        <w:rPr>
          <w:rFonts w:hint="eastAsia"/>
        </w:rPr>
        <w:t>　　8.4 中国高清电视主要出口目的地</w:t>
      </w:r>
      <w:r>
        <w:rPr>
          <w:rFonts w:hint="eastAsia"/>
        </w:rPr>
        <w:br/>
      </w:r>
      <w:r>
        <w:rPr>
          <w:rFonts w:hint="eastAsia"/>
        </w:rPr>
        <w:t>　　8.5 中国高清电视未来发展的有利因素、不利因素分析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中国高清电视主要生产消费地区分布</w:t>
      </w:r>
      <w:r>
        <w:rPr>
          <w:rFonts w:hint="eastAsia"/>
        </w:rPr>
        <w:br/>
      </w:r>
      <w:r>
        <w:rPr>
          <w:rFonts w:hint="eastAsia"/>
        </w:rPr>
        <w:t>　　9.1 中国高清电视生产地区分布</w:t>
      </w:r>
      <w:r>
        <w:rPr>
          <w:rFonts w:hint="eastAsia"/>
        </w:rPr>
        <w:br/>
      </w:r>
      <w:r>
        <w:rPr>
          <w:rFonts w:hint="eastAsia"/>
        </w:rPr>
        <w:t>　　9.2 中国高清电视消费地区分布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影响中国高清电视供需的主要因素分析</w:t>
      </w:r>
      <w:r>
        <w:rPr>
          <w:rFonts w:hint="eastAsia"/>
        </w:rPr>
        <w:br/>
      </w:r>
      <w:r>
        <w:rPr>
          <w:rFonts w:hint="eastAsia"/>
        </w:rPr>
        <w:t>　　10.1 高清电视技术及相关行业技术发展</w:t>
      </w:r>
      <w:r>
        <w:rPr>
          <w:rFonts w:hint="eastAsia"/>
        </w:rPr>
        <w:br/>
      </w:r>
      <w:r>
        <w:rPr>
          <w:rFonts w:hint="eastAsia"/>
        </w:rPr>
        <w:t>　　10.2 高清电视进出口贸易现状及趋势</w:t>
      </w:r>
      <w:r>
        <w:rPr>
          <w:rFonts w:hint="eastAsia"/>
        </w:rPr>
        <w:br/>
      </w:r>
      <w:r>
        <w:rPr>
          <w:rFonts w:hint="eastAsia"/>
        </w:rPr>
        <w:t>　　10.3 高清电视下游行业需求变化因素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2025-2031年高清电视行业、产品及技术发展趋势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高清电视行业及市场环境发展趋势</w:t>
      </w:r>
      <w:r>
        <w:rPr>
          <w:rFonts w:hint="eastAsia"/>
        </w:rPr>
        <w:br/>
      </w:r>
      <w:r>
        <w:rPr>
          <w:rFonts w:hint="eastAsia"/>
        </w:rPr>
        <w:t>　　11.2 高清电视产品及技术发展趋势</w:t>
      </w:r>
      <w:r>
        <w:rPr>
          <w:rFonts w:hint="eastAsia"/>
        </w:rPr>
        <w:br/>
      </w:r>
      <w:r>
        <w:rPr>
          <w:rFonts w:hint="eastAsia"/>
        </w:rPr>
        <w:t>　　11.3 高清电视产品价格走势</w:t>
      </w:r>
      <w:r>
        <w:rPr>
          <w:rFonts w:hint="eastAsia"/>
        </w:rPr>
        <w:br/>
      </w:r>
      <w:r>
        <w:rPr>
          <w:rFonts w:hint="eastAsia"/>
        </w:rPr>
        <w:t>　　11.4 2025-2031年高清电视市场消费形态、消费者偏好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高清电视销售渠道分析及建议</w:t>
      </w:r>
      <w:r>
        <w:rPr>
          <w:rFonts w:hint="eastAsia"/>
        </w:rPr>
        <w:br/>
      </w:r>
      <w:r>
        <w:rPr>
          <w:rFonts w:hint="eastAsia"/>
        </w:rPr>
        <w:t>　　12.1 国内高清电视销售渠道</w:t>
      </w:r>
      <w:r>
        <w:rPr>
          <w:rFonts w:hint="eastAsia"/>
        </w:rPr>
        <w:br/>
      </w:r>
      <w:r>
        <w:rPr>
          <w:rFonts w:hint="eastAsia"/>
        </w:rPr>
        <w:t>　　12.2 海外市场高清电视销售渠道</w:t>
      </w:r>
      <w:r>
        <w:rPr>
          <w:rFonts w:hint="eastAsia"/>
        </w:rPr>
        <w:br/>
      </w:r>
      <w:r>
        <w:rPr>
          <w:rFonts w:hint="eastAsia"/>
        </w:rPr>
        <w:t>　　12.3 高清电视销售/营销策略建议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按照不同产品类型，高清电视主要可以分为如下几个类别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不同种类高清电视增长趋势</w:t>
      </w:r>
      <w:r>
        <w:rPr>
          <w:rFonts w:hint="eastAsia"/>
        </w:rPr>
        <w:br/>
      </w:r>
      <w:r>
        <w:rPr>
          <w:rFonts w:hint="eastAsia"/>
        </w:rPr>
        <w:t>　　表3 按不同应用，高清电视主要包括如下几个方面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不同应用高清电视消费量增长趋势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中国及欧美日等地区高清电视相关政策分析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2020-2025年全球高清电视主要厂商产量列表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2020-2025年全球高清电视主要厂商产量市场份额列表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2020-2025年全球高清电视主要厂商产值列表</w:t>
      </w:r>
      <w:r>
        <w:rPr>
          <w:rFonts w:hint="eastAsia"/>
        </w:rPr>
        <w:br/>
      </w:r>
      <w:r>
        <w:rPr>
          <w:rFonts w:hint="eastAsia"/>
        </w:rPr>
        <w:t>　　表9 全球高清电视主要厂商产值、市场份额列表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2025年全球主要生产商高清电视收入排名</w:t>
      </w:r>
      <w:r>
        <w:rPr>
          <w:rFonts w:hint="eastAsia"/>
        </w:rPr>
        <w:br/>
      </w:r>
      <w:r>
        <w:rPr>
          <w:rFonts w:hint="eastAsia"/>
        </w:rPr>
        <w:t>　　表11 2020-2025年全球高清电视主要厂商产品价格列表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中国高清电视主要厂商产品价格列表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2020-2025年中国高清电视主要厂商产量市场份额列表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2020-2025年中国高清电视主要厂商产值列表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2020-2025年中国高清电视主要厂商产值市场份额列表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全球主要高清电视厂商产地分布及商业化日期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全球主要高清电视企业采访及观点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全球主要地区高清电视产值对比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全球主要地区2020-2025年高清电视产量市场份额列表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2025-2031年全球主要地区高清电视产量列表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2025-2031年全球主要地区高清电视产量份额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2020-2025年全球主要地区高清电视产值列表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2020-2025年全球主要地区高清电视产值份额列表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2020-2025年全球主要地区高清电视消费量列表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2020-2025年全球主要地区高清电视消费量市场份额列表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重点企业（一）高清电视产能、产量、产值、价格及毛利率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重点企业（一）高清电视产品规格及价格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重点企业（二）高清电视产能、产量、产值、价格及毛利率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重点企业（二）高清电视产品规格及价格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重点企业（三）高清电视产能、产量、产值、价格及毛利率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重点企业（三）高清电视产品规格及价格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重点企业（四）高清电视产能、产量、产值、价格及毛利率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重点企业（四）高清电视产品规格及价格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重点企业（五）高清电视产能、产量、产值、价格及毛利率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重点企业（五）高清电视产品规格及价格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重点企业（六）高清电视产能、产量、产值、价格及毛利率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重点企业（六）高清电视产品规格及价格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重点企业（七）高清电视产能、产量、产值、价格及毛利率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重点企业（七）高清电视产品规格及价格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2020-2025年全球不同产品类型高清电视产量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2020-2025年全球不同产品类型高清电视产量市场份额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2025-2031年全球不同产品类型高清电视产量预测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2025-2031年全球不同产品类型高清电视产量市场份额预测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2020-2025年全球不同类型高清电视产值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2020-2025年全球不同类型高清电视产值市场份额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2025-2031年全球不同类型高清电视产值预测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2025-2031年全球不同类型高清电视产值市场份额预测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2020-2025年全球不同价格区间高清电视市场份额对比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2020-2025年中国不同产品类型高清电视产量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2020-2025年中国不同产品类型高清电视产量市场份额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2025-2031年中国不同产品类型高清电视产量预测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2025-2031年中国不同产品类型高清电视产量市场份额预测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2020-2025年中国不同产品类型高清电视产值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2020-2025年中国不同产品类型高清电视产值市场份额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2025-2031年中国不同产品类型高清电视产值预测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2025-2031年中国不同产品类型高清电视产值市场份额预测</w:t>
      </w:r>
      <w:r>
        <w:rPr>
          <w:rFonts w:hint="eastAsia"/>
        </w:rPr>
        <w:br/>
      </w:r>
      <w:r>
        <w:rPr>
          <w:rFonts w:hint="eastAsia"/>
        </w:rPr>
        <w:t>　　表78 高清电视上游原料供应商及联系方式列表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2020-2025年全球不同应用高清电视消费量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2020-2025年全球不同应用高清电视消费量市场份额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2025-2031年全球不同应用高清电视消费量预测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2025-2031年全球不同应用高清电视消费量市场份额预测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2020-2025年中国不同应用高清电视消费量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2020-2025年中国不同应用高清电视消费量市场份额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2025-2031年中国不同应用高清电视消费量预测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2025-2031年中国不同应用高清电视消费量市场份额预测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2020-2025年中国高清电视产量、消费量、进出口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2025-2031年中国高清电视产量、消费量、进出口预测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中国市场高清电视进出口贸易趋势</w:t>
      </w:r>
      <w:r>
        <w:rPr>
          <w:rFonts w:hint="eastAsia"/>
        </w:rPr>
        <w:br/>
      </w:r>
      <w:r>
        <w:rPr>
          <w:rFonts w:hint="eastAsia"/>
        </w:rPr>
        <w:t>　　表90 中国市场高清电视主要进口来源</w:t>
      </w:r>
      <w:r>
        <w:rPr>
          <w:rFonts w:hint="eastAsia"/>
        </w:rPr>
        <w:br/>
      </w:r>
      <w:r>
        <w:rPr>
          <w:rFonts w:hint="eastAsia"/>
        </w:rPr>
        <w:t>　　表91 中国市场高清电视主要出口目的地</w:t>
      </w:r>
      <w:r>
        <w:rPr>
          <w:rFonts w:hint="eastAsia"/>
        </w:rPr>
        <w:br/>
      </w:r>
      <w:r>
        <w:rPr>
          <w:rFonts w:hint="eastAsia"/>
        </w:rPr>
        <w:t>　　表92 中国高清电视市场未来发展的有利因素、不利因素分析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中国高清电视生产地区分布</w:t>
      </w:r>
      <w:r>
        <w:rPr>
          <w:rFonts w:hint="eastAsia"/>
        </w:rPr>
        <w:br/>
      </w:r>
      <w:r>
        <w:rPr>
          <w:rFonts w:hint="eastAsia"/>
        </w:rPr>
        <w:t>　　表94 中国高清电视消费地区分布</w:t>
      </w:r>
      <w:r>
        <w:rPr>
          <w:rFonts w:hint="eastAsia"/>
        </w:rPr>
        <w:br/>
      </w:r>
      <w:r>
        <w:rPr>
          <w:rFonts w:hint="eastAsia"/>
        </w:rPr>
        <w:t>　　表95 高清电视行业及市场环境发展趋势</w:t>
      </w:r>
      <w:r>
        <w:rPr>
          <w:rFonts w:hint="eastAsia"/>
        </w:rPr>
        <w:br/>
      </w:r>
      <w:r>
        <w:rPr>
          <w:rFonts w:hint="eastAsia"/>
        </w:rPr>
        <w:t>　　表96 高清电视产品及技术发展趋势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2020-2025年国内高清电视主要销售模式及销售渠道趋势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2020-2031年欧美日等地区高清电视主要销售模式及销售渠道趋势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高清电视产品市场定位及目标消费者分析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高清电视产品图片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2025年全球不同产品类型高清电视产量市场份额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全球不同类型高清电视消费量市场份额对比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2020-2025年全球高清电视产量及增长率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2020-2025年全球高清电视产值及增长率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2020-2031年中国高清电视产量及发展趋势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2020-2025年中国高清电视产值及未来发展趋势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2020-2031年全球高清电视产能、产量、产能利用率及发展趋势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2020-2031年全球高清电视产量、市场需求量及发展趋势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2020-2031年中国高清电视产能、产量、产能利用率及发展趋势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2020-2031年中国高清电视产量、市场需求量及发展趋势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全球高清电视主要厂商2025年产量市场份额列表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全球高清电视主要厂商2025年产值市场份额列表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2020-2025年中国市场高清电视主要厂商产量市场份额列表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中国高清电视主要厂商2025年产量市场份额列表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中国高清电视主要厂商2025年产值市场份额列表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2025年全球前五及前十大生产商高清电视市场份额</w:t>
      </w:r>
      <w:r>
        <w:rPr>
          <w:rFonts w:hint="eastAsia"/>
        </w:rPr>
        <w:br/>
      </w:r>
      <w:r>
        <w:rPr>
          <w:rFonts w:hint="eastAsia"/>
        </w:rPr>
        <w:t>　　图24 2020-2025年全球高清电视第一梯队、第二梯队和第三梯队生产商（品牌）及市场份额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高清电视全球领先企业SWOT分析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全球主要地区高清电视消费量市场份额对比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2020-2025年北美市场高清电视产量及增长率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2020-2025年北美市场高清电视产值及增长率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2020-2025年欧洲市场高清电视产量及增长率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2020-2025年欧洲市场高清电视产值及增长率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2020-2025年中国市场高清电视产量及增长率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2020-2025年中国市场高清电视产值及增长率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2020-2025年日本市场高清电视产量及增长率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2020-2025年日本市场高清电视产值及增长率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2020-2025年东南亚市场高清电视产量及增长率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2020-2025年东南亚市场高清电视产值及增长率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2020-2025年印度市场高清电视产量及增长率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2020-2025年印度市场高清电视产值及增长率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2020-2025年全球主要地区高清电视消费量市场份额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2025-2031年全球主要地区高清电视消费量市场份额预测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2020-2031年中国市场高清电视消费量、增长率及发展预测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2020-2031年北美市场高清电视消费量、增长率及发展预测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2020-2031年欧洲市场高清电视消费量、增长率及发展预测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2020-2031年日本市场高清电视消费量、增长率及发展预测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2020-2031年东南亚市场高清电视消费量、增长率及发展预测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2020-2031年印度市场高清电视消费量、增长率及发展预测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高清电视产业链分析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高清电视产品价格走势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98730627f4c09" w:history="1">
        <w:r>
          <w:rPr>
            <w:rStyle w:val="Hyperlink"/>
          </w:rPr>
          <w:t>2025-2031年全球与中国高清电视市场调查研究及前景分析报告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98730627f4c09" w:history="1">
        <w:r>
          <w:rPr>
            <w:rStyle w:val="Hyperlink"/>
          </w:rPr>
          <w:t>https://www.20087.com/8/03/GaoQingDianShiShiChangQianJing.html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热点：电视家5·0免费版、高清电视TV、星空影院电视剧免费播放、高清电视app下载、电视HD版安卓、高清电视tv版下载、电视直播软件、高清电视apk、高清电视APP软件大全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a264f7e6f4cfc" w:history="1">
      <w:r>
        <w:rPr>
          <w:rStyle w:val="Hyperlink"/>
        </w:rPr>
        <w:t>2025-2031年全球与中国高清电视市场调查研究及前景分析报告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GaoQingDianShiShiChangQianJing.html" TargetMode="External" Id="Rbdb98730627f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GaoQingDianShiShiChangQianJing.html" TargetMode="External" Id="Rc01a264f7e6f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2025-05-21T03:13:00Z</dcterms:created>
  <dcterms:modified xsi:type="dcterms:W3CDTF">2025-05-21T04:13:00Z</dcterms:modified>
  <dc:subject>2025-2031年全球与中国高清电视市场调查研究及前景分析报告</dc:subject>
  <dc:title>2025-2031年全球与中国高清电视市场调查研究及前景分析报告</dc:title>
  <cp:keywords>2025-2031年全球与中国高清电视市场调查研究及前景分析报告</cp:keywords>
  <dc:description>2025-2031年全球与中国高清电视市场调查研究及前景分析报告</dc:description>
</cp:coreProperties>
</file>