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9e66174734326" w:history="1">
              <w:r>
                <w:rPr>
                  <w:rStyle w:val="Hyperlink"/>
                </w:rPr>
                <w:t>2024-2030年中国高端纸包装行业发展研究分析与市场前景预测报告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9e66174734326" w:history="1">
              <w:r>
                <w:rPr>
                  <w:rStyle w:val="Hyperlink"/>
                </w:rPr>
                <w:t>2024-2030年中国高端纸包装行业发展研究分析与市场前景预测报告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9e66174734326" w:history="1">
                <w:r>
                  <w:rPr>
                    <w:rStyle w:val="Hyperlink"/>
                  </w:rPr>
                  <w:t>https://www.20087.com/8/53/GaoDuanZhiBaoZhuangFaZhanQianJingFenXi.html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纸包装以其绿色环保、质感优良、设计感强等特点，在消费品、奢侈品、电子产品等领域迅速崛起。随着消费者对环保意识的提高和审美品位的变化，市场对于高品质、个性化、低碳环保的纸包装需求日益强烈。未来，高端纸包装行业将继续坚持创新驱动，通过新材料研发、印刷工艺改进、智能设计等手段，不断满足市场需求并推动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9e66174734326" w:history="1">
        <w:r>
          <w:rPr>
            <w:rStyle w:val="Hyperlink"/>
          </w:rPr>
          <w:t>2024-2030年中国高端纸包装行业发展研究分析与市场前景预测报告</w:t>
        </w:r>
      </w:hyperlink>
      <w:r>
        <w:rPr>
          <w:rFonts w:hint="eastAsia"/>
        </w:rPr>
        <w:t>》系统分析了高端纸包装行业的市场规模、供需状况及竞争格局，重点解读了重点高端纸包装企业的经营表现。报告结合高端纸包装技术现状与未来方向，科学预测了行业发展趋势，并通过SWOT分析揭示了高端纸包装市场机遇与潜在风险。市场调研网发布的《</w:t>
      </w:r>
      <w:hyperlink r:id="R2849e66174734326" w:history="1">
        <w:r>
          <w:rPr>
            <w:rStyle w:val="Hyperlink"/>
          </w:rPr>
          <w:t>2024-2030年中国高端纸包装行业发展研究分析与市场前景预测报告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高端纸包装行业界定</w:t>
      </w:r>
      <w:r>
        <w:rPr>
          <w:rFonts w:hint="eastAsia"/>
        </w:rPr>
        <w:br/>
      </w:r>
      <w:r>
        <w:rPr>
          <w:rFonts w:hint="eastAsia"/>
        </w:rPr>
        <w:t>　　第一节 高端纸包装行业定义</w:t>
      </w:r>
      <w:r>
        <w:rPr>
          <w:rFonts w:hint="eastAsia"/>
        </w:rPr>
        <w:br/>
      </w:r>
      <w:r>
        <w:rPr>
          <w:rFonts w:hint="eastAsia"/>
        </w:rPr>
        <w:t>　　第二节 高端纸包装行业特点分析</w:t>
      </w:r>
      <w:r>
        <w:rPr>
          <w:rFonts w:hint="eastAsia"/>
        </w:rPr>
        <w:br/>
      </w:r>
      <w:r>
        <w:rPr>
          <w:rFonts w:hint="eastAsia"/>
        </w:rPr>
        <w:t>　　第三节 高端纸包装产业链分析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2023年世界高端纸包装行业市场运行形势分析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2023年全球高端纸包装行业发展概况</w:t>
      </w:r>
      <w:r>
        <w:rPr>
          <w:rFonts w:hint="eastAsia"/>
        </w:rPr>
        <w:br/>
      </w:r>
      <w:r>
        <w:rPr>
          <w:rFonts w:hint="eastAsia"/>
        </w:rPr>
        <w:t>　　第二节 世界高端纸包装行业发展走势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二、全球高端纸包装行业市场分布情况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三、全球高端纸包装行业发展趋势分析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全球高端纸包装行业重点国家和区域分析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2023年高端纸包装行业技术发展现状及趋势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当前我国高端纸包装技术发展现状</w:t>
      </w:r>
      <w:r>
        <w:rPr>
          <w:rFonts w:hint="eastAsia"/>
        </w:rPr>
        <w:br/>
      </w:r>
      <w:r>
        <w:rPr>
          <w:rFonts w:hint="eastAsia"/>
        </w:rPr>
        <w:t>　　第二节 中外高端纸包装技术差距及产生差距的主要原因分析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提高我国高端纸包装技术的对策</w:t>
      </w:r>
      <w:r>
        <w:rPr>
          <w:rFonts w:hint="eastAsia"/>
        </w:rPr>
        <w:br/>
      </w:r>
      <w:r>
        <w:rPr>
          <w:rFonts w:hint="eastAsia"/>
        </w:rPr>
        <w:t>　　第四节 我国高端纸包装研发、设计发展趋势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中国高端纸包装发展现状调研</w:t>
      </w:r>
      <w:r>
        <w:rPr>
          <w:rFonts w:hint="eastAsia"/>
        </w:rPr>
        <w:br/>
      </w:r>
      <w:r>
        <w:rPr>
          <w:rFonts w:hint="eastAsia"/>
        </w:rPr>
        <w:t>　　第一节 中国高端纸包装市场现状分析</w:t>
      </w:r>
      <w:r>
        <w:rPr>
          <w:rFonts w:hint="eastAsia"/>
        </w:rPr>
        <w:br/>
      </w:r>
      <w:r>
        <w:rPr>
          <w:rFonts w:hint="eastAsia"/>
        </w:rPr>
        <w:t>　　第二节 中国高端纸包装行业产量情况分析及预测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一、高端纸包装总体产能规模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三、2018-2023年中国高端纸包装产量统计</w:t>
      </w:r>
      <w:r>
        <w:rPr>
          <w:rFonts w:hint="eastAsia"/>
        </w:rPr>
        <w:br/>
      </w:r>
      <w:r>
        <w:rPr>
          <w:rFonts w:hint="eastAsia"/>
        </w:rPr>
        <w:t>　　　　二、高端纸包装生产区域分布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三、2024-2030年中国高端纸包装产量预测分析</w:t>
      </w:r>
      <w:r>
        <w:rPr>
          <w:rFonts w:hint="eastAsia"/>
        </w:rPr>
        <w:br/>
      </w:r>
      <w:r>
        <w:rPr>
          <w:rFonts w:hint="eastAsia"/>
        </w:rPr>
        <w:t>　　第三节 中国高端纸包装市场需求分析及预测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一、中国高端纸包装市场需求特点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二、2018-2023年中国高端纸包装市场需求量统计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三、2024-2030年中国高端纸包装市场需求量预测分析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中国高端纸包装行业进出口情况分析预测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2018-2023年中国高端纸包装行业进出口情况分析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一、2018-2023年中国高端纸包装行业进口分析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二、2018-2023年中国高端纸包装行业出口分析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2024-2030年中国高端纸包装行业进出口情况预测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一、2024-2030年中国高端纸包装行业进口预测分析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二、2024-2030年中国高端纸包装行业出口预测分析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影响高端纸包装行业进出口变化的主要原因分析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2018-2023年中国高端纸包装行业重点地区调研分析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一、中国高端纸包装行业重点区域市场结构调研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二、**地区高端纸包装市场调研分析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三、**地区高端纸包装市场调研分析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四、**地区高端纸包装市场调研分析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五、**地区高端纸包装市场调研分析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六、**地区高端纸包装市场调研分析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高端纸包装行业竞争格局分析</w:t>
      </w:r>
      <w:r>
        <w:rPr>
          <w:rFonts w:hint="eastAsia"/>
        </w:rPr>
        <w:br/>
      </w:r>
      <w:r>
        <w:rPr>
          <w:rFonts w:hint="eastAsia"/>
        </w:rPr>
        <w:t>　　第一节 高端纸包装行业集中度分析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三、高端纸包装区域集中度分析</w:t>
      </w:r>
      <w:r>
        <w:rPr>
          <w:rFonts w:hint="eastAsia"/>
        </w:rPr>
        <w:br/>
      </w:r>
      <w:r>
        <w:rPr>
          <w:rFonts w:hint="eastAsia"/>
        </w:rPr>
        <w:t>　　第二节 高端纸包装行业主要企业竞争力分析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高端纸包装行业竞争格局分析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一、2023年高端纸包装行业竞争分析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二、2023年中外高端纸包装产品竞争分析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三、2018-2023年我国高端纸包装市场竞争分析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四、2024-2030年国内主要高端纸包装企业动向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高端纸包装行业细分产品市场调研分析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高端纸包装重点企业（六）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高端纸包装企业管理策略建议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提高高端纸包装企业竞争力的策略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一、提高中国高端纸包装企业核心竞争力的对策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二、高端纸包装企业提升竞争力的主要方向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三、影响高端纸包装企业核心竞争力的因素及提升途径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四、提高高端纸包装企业竞争力的策略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对我国高端纸包装品牌的战略思考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一、高端纸包装实施品牌战略的意义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二、高端纸包装企业品牌的现状分析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三、我国高端纸包装企业的品牌战略</w:t>
      </w:r>
      <w:r>
        <w:rPr>
          <w:rFonts w:hint="eastAsia"/>
        </w:rPr>
        <w:br/>
      </w:r>
      <w:r>
        <w:rPr>
          <w:rFonts w:hint="eastAsia"/>
        </w:rPr>
        <w:t>　　　　四、高端纸包装品牌战略管理的策略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2024-2030年中国高端纸包装行业前景与风险预测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2024年中国高端纸包装市场前景分析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2024-2030年中国高端纸包装发展趋势预测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2024-2030年中国高端纸包装行业投资特性分析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一、2024-2030年中国高端纸包装行业进入壁垒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二、2024-2030年中国高端纸包装行业盈利模式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三、2024-2030年中国高端纸包装行业盈利因素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2024-2030年中国高端纸包装行业投资机会分析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一、2024-2030年中国高端纸包装细分市场投资机会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二、2024-2030年中国高端纸包装行业区域市场投资潜力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2024-2030年中国高端纸包装行业投资风险分析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一、2024-2030年中国高端纸包装行业市场竞争风险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二、2024-2030年中国高端纸包装行业技术风险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三、2024-2030年中国高端纸包装行业政策风险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四、2024-2030年中国高端纸包装行业进入退出风险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高端纸包装行业研究结论</w:t>
      </w:r>
      <w:r>
        <w:rPr>
          <w:rFonts w:hint="eastAsia"/>
        </w:rPr>
        <w:br/>
      </w:r>
      <w:r>
        <w:rPr>
          <w:rFonts w:hint="eastAsia"/>
        </w:rPr>
        <w:t>　　第二节 高端纸包装行业投资价值评估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[⋅中⋅智⋅林⋅]高端纸包装行业投资建议</w:t>
      </w:r>
      <w:r>
        <w:rPr>
          <w:rFonts w:hint="eastAsia"/>
        </w:rPr>
        <w:br/>
      </w:r>
      <w:r>
        <w:rPr>
          <w:rFonts w:hint="eastAsia"/>
        </w:rPr>
        <w:t>　　　　一、高端纸包装行业投资策略建议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二、高端纸包装行业投资方向建议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三、高端纸包装行业投资方式建议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高端纸包装行业类别</w:t>
      </w:r>
      <w:r>
        <w:rPr>
          <w:rFonts w:hint="eastAsia"/>
        </w:rPr>
        <w:br/>
      </w:r>
      <w:r>
        <w:rPr>
          <w:rFonts w:hint="eastAsia"/>
        </w:rPr>
        <w:t>　　图表 高端纸包装行业产业链调研</w:t>
      </w:r>
      <w:r>
        <w:rPr>
          <w:rFonts w:hint="eastAsia"/>
        </w:rPr>
        <w:br/>
      </w:r>
      <w:r>
        <w:rPr>
          <w:rFonts w:hint="eastAsia"/>
        </w:rPr>
        <w:t>　　图表 高端纸包装行业现状</w:t>
      </w:r>
      <w:r>
        <w:rPr>
          <w:rFonts w:hint="eastAsia"/>
        </w:rPr>
        <w:br/>
      </w:r>
      <w:r>
        <w:rPr>
          <w:rFonts w:hint="eastAsia"/>
        </w:rPr>
        <w:t>　　图表 高端纸包装行业标准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2023年中国高端纸包装行业产能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2018-2023年中国高端纸包装行业产量统计</w:t>
      </w:r>
      <w:r>
        <w:rPr>
          <w:rFonts w:hint="eastAsia"/>
        </w:rPr>
        <w:br/>
      </w:r>
      <w:r>
        <w:rPr>
          <w:rFonts w:hint="eastAsia"/>
        </w:rPr>
        <w:t>　　图表 高端纸包装行业动态</w:t>
      </w:r>
      <w:r>
        <w:rPr>
          <w:rFonts w:hint="eastAsia"/>
        </w:rPr>
        <w:br/>
      </w:r>
      <w:r>
        <w:rPr>
          <w:rFonts w:hint="eastAsia"/>
        </w:rPr>
        <w:t>　　图表 2018-2023年中国高端纸包装市场需求量</w:t>
      </w:r>
      <w:r>
        <w:rPr>
          <w:rFonts w:hint="eastAsia"/>
        </w:rPr>
        <w:br/>
      </w:r>
      <w:r>
        <w:rPr>
          <w:rFonts w:hint="eastAsia"/>
        </w:rPr>
        <w:t>　　图表 2023年中国高端纸包装行业需求区域调研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2018-2023年中国高端纸包装行情</w:t>
      </w:r>
      <w:r>
        <w:rPr>
          <w:rFonts w:hint="eastAsia"/>
        </w:rPr>
        <w:br/>
      </w:r>
      <w:r>
        <w:rPr>
          <w:rFonts w:hint="eastAsia"/>
        </w:rPr>
        <w:t>　　图表 2018-2023年中国高端纸包装价格走势图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2018-2023年中国高端纸包装进口统计</w:t>
      </w:r>
      <w:r>
        <w:rPr>
          <w:rFonts w:hint="eastAsia"/>
        </w:rPr>
        <w:br/>
      </w:r>
      <w:r>
        <w:rPr>
          <w:rFonts w:hint="eastAsia"/>
        </w:rPr>
        <w:t>　　图表 2018-2023年中国高端纸包装出口统计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2018-2023年中国高端纸包装行业企业数量统计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**地区高端纸包装市场规模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**地区高端纸包装市场调研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**地区高端纸包装市场规模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**地区高端纸包装市场调研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高端纸包装行业竞争对手分析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2024-2030年中国高端纸包装市场需求预测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2024-2030年中国高端纸包装行业市场规模预测</w:t>
      </w:r>
      <w:r>
        <w:rPr>
          <w:rFonts w:hint="eastAsia"/>
        </w:rPr>
        <w:br/>
      </w:r>
      <w:r>
        <w:rPr>
          <w:rFonts w:hint="eastAsia"/>
        </w:rPr>
        <w:t>　　图表 高端纸包装行业准入条件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2024-2030年中国高端纸包装行业发展趋势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2024-2030年中国高端纸包装市场前景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9e66174734326" w:history="1">
        <w:r>
          <w:rPr>
            <w:rStyle w:val="Hyperlink"/>
          </w:rPr>
          <w:t>2024-2030年中国高端纸包装行业发展研究分析与市场前景预测报告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9e66174734326" w:history="1">
        <w:r>
          <w:rPr>
            <w:rStyle w:val="Hyperlink"/>
          </w:rPr>
          <w:t>https://www.20087.com/8/53/GaoDuanZhiBaoZhuangFaZhanQianJingFenXi.html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热点：高档包装纸板、高级包装纸、包装纸品牌排行榜、精品纸包装、纸质包装厂家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fa68771249b4" w:history="1">
      <w:r>
        <w:rPr>
          <w:rStyle w:val="Hyperlink"/>
        </w:rPr>
        <w:t>2024-2030年中国高端纸包装行业发展研究分析与市场前景预测报告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DuanZhiBaoZhuangFaZhanQianJingFenXi.html" TargetMode="External" Id="R2849e661747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DuanZhiBaoZhuangFaZhanQianJingFenXi.html" TargetMode="External" Id="R1884fa687712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2024-03-03T01:12:41Z</dcterms:created>
  <dcterms:modified xsi:type="dcterms:W3CDTF">2024-03-03T02:12:41Z</dcterms:modified>
  <dc:subject>2024-2030年中国高端纸包装行业发展研究分析与市场前景预测报告</dc:subject>
  <dc:title>2024-2030年中国高端纸包装行业发展研究分析与市场前景预测报告</dc:title>
  <cp:keywords>2024-2030年中国高端纸包装行业发展研究分析与市场前景预测报告</cp:keywords>
  <dc:description>2024-2030年中国高端纸包装行业发展研究分析与市场前景预测报告</dc:description>
</cp:coreProperties>
</file>