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5320d43da47e7" w:history="1">
              <w:r>
                <w:rPr>
                  <w:rStyle w:val="Hyperlink"/>
                </w:rPr>
                <w:t>2025年中国防晒用品现状调研及发展趋势走势分析报告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5320d43da47e7" w:history="1">
              <w:r>
                <w:rPr>
                  <w:rStyle w:val="Hyperlink"/>
                </w:rPr>
                <w:t>2025年中国防晒用品现状调研及发展趋势走势分析报告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5320d43da47e7" w:history="1">
                <w:r>
                  <w:rPr>
                    <w:rStyle w:val="Hyperlink"/>
                  </w:rPr>
                  <w:t>https://www.20087.com/0/22/FangShaiYongPinDeFaZhanQuShi.html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用品市场近年来呈现出蓬勃发展的态势，消费者对紫外线防护的意识不断提高，尤其是在亚洲市场，对美白和抗衰老的追求推动了防晒产品的热销。产品类型丰富，包括防晒霜、喷雾、凝胶、粉底液等，覆盖了从日常使用到专业户外活动的多个场景。同时，随着纳米技术和生物技术的进步，防晒成分的吸收性和安全性得到了显著改善，无残留、防水和高SPF值的产品受到欢迎。</w:t>
      </w:r>
      <w:r>
        <w:rPr>
          <w:rFonts w:hint="eastAsia"/>
        </w:rPr>
        <w:br/>
      </w:r>
      <w:r>
        <w:rPr>
          <w:rFonts w:hint="eastAsia"/>
        </w:rPr>
        <w:t>　　未来，防晒用品将更加注重多功能性和环保性。随着消费者对多功能化妆品的需求增加，防晒产品将融入更多护肤功效，如保湿、抗氧化和抗污染，满足消费者对“一瓶多效”的追求。同时，环保和可持续性将成为行业的重要议题，推动品牌开发生物降解或海洋友好的防晒成分，减少对环境的影响。此外，智能化防晒产品，如能根据紫外线强度自动调节SPF值的智能防晒霜，将是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5320d43da47e7" w:history="1">
        <w:r>
          <w:rPr>
            <w:rStyle w:val="Hyperlink"/>
          </w:rPr>
          <w:t>2025年中国防晒用品现状调研及发展趋势走势分析报告</w:t>
        </w:r>
      </w:hyperlink>
      <w:r>
        <w:rPr>
          <w:rFonts w:hint="eastAsia"/>
        </w:rPr>
        <w:t>》通过对防晒用品行业的全面调研，系统分析了防晒用品市场规模、技术现状及未来发展方向，揭示了行业竞争格局的演变趋势与潜在问题。同时，报告评估了防晒用品行业投资价值与效益，识别了发展中的主要挑战与机遇，并结合SWOT分析为投资者和企业提供了科学的战略建议。此外，报告重点聚焦防晒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防晒用品概述</w:t>
      </w:r>
      <w:r>
        <w:rPr>
          <w:rFonts w:hint="eastAsia"/>
        </w:rPr>
        <w:br/>
      </w:r>
      <w:r>
        <w:rPr>
          <w:rFonts w:hint="eastAsia"/>
        </w:rPr>
        <w:t>　　第一节 防晒用品定义</w:t>
      </w:r>
      <w:r>
        <w:rPr>
          <w:rFonts w:hint="eastAsia"/>
        </w:rPr>
        <w:br/>
      </w:r>
      <w:r>
        <w:rPr>
          <w:rFonts w:hint="eastAsia"/>
        </w:rPr>
        <w:t>　　第二节 防晒用品行业发展历程</w:t>
      </w:r>
      <w:r>
        <w:rPr>
          <w:rFonts w:hint="eastAsia"/>
        </w:rPr>
        <w:br/>
      </w:r>
      <w:r>
        <w:rPr>
          <w:rFonts w:hint="eastAsia"/>
        </w:rPr>
        <w:t>　　第三节 防晒用品分类情况</w:t>
      </w:r>
      <w:r>
        <w:rPr>
          <w:rFonts w:hint="eastAsia"/>
        </w:rPr>
        <w:br/>
      </w:r>
      <w:r>
        <w:rPr>
          <w:rFonts w:hint="eastAsia"/>
        </w:rPr>
        <w:t>　　第四节 防晒用品产业链分析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二、防晒用品产业链模型分析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防晒用品发展环境及政策分析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中国防晒用品生产现状分析</w:t>
      </w:r>
      <w:r>
        <w:rPr>
          <w:rFonts w:hint="eastAsia"/>
        </w:rPr>
        <w:br/>
      </w:r>
      <w:r>
        <w:rPr>
          <w:rFonts w:hint="eastAsia"/>
        </w:rPr>
        <w:t>　　第一节 防晒用品行业总体规模</w:t>
      </w:r>
      <w:r>
        <w:rPr>
          <w:rFonts w:hint="eastAsia"/>
        </w:rPr>
        <w:br/>
      </w:r>
      <w:r>
        <w:rPr>
          <w:rFonts w:hint="eastAsia"/>
        </w:rPr>
        <w:t>　　第一节 防晒用品产能概况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防晒用品产量概况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防晒用品产业的生命周期分析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防晒用品产业供需情况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防晒用品国内产品价格走势及影响因素分析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国内产品20162017年价格回顾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20162017年中国防晒用品行业总体发展状况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中国防晒用品行业规模情况分析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中国防晒用品行业产销情况分析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中国防晒用品行业财务能力分析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2025年中国防晒用品行业发展概况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2025年中国防晒用品行业发展态势分析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2025年中国防晒用品行业发展特点分析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2025年中国防晒用品行业市场供需分析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防晒用品业市场竞争策略分析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防晒用品市场竞争策略分析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一、防晒用品市场增长潜力分析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二、防晒用品产品竞争策略分析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防晒用品企业竞争策略分析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一、2025-2031年我国防晒用品市场竞争趋势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二、2025-2031年防晒用品行业竞争格局展望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三、2025-2031年防晒用品行业竞争策略分析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2025年防晒用品行业投资情况分析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防晒用品行业投资机会分析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一、防晒用品投资项目分析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二、可以投资的防晒用品模式</w:t>
      </w:r>
      <w:r>
        <w:rPr>
          <w:rFonts w:hint="eastAsia"/>
        </w:rPr>
        <w:br/>
      </w:r>
      <w:r>
        <w:rPr>
          <w:rFonts w:hint="eastAsia"/>
        </w:rPr>
        <w:t>　　　　三、2025年防晒用品投资机会</w:t>
      </w:r>
      <w:r>
        <w:rPr>
          <w:rFonts w:hint="eastAsia"/>
        </w:rPr>
        <w:br/>
      </w:r>
      <w:r>
        <w:rPr>
          <w:rFonts w:hint="eastAsia"/>
        </w:rPr>
        <w:t>　　　　四、2025年防晒用品投资新方向</w:t>
      </w:r>
      <w:r>
        <w:rPr>
          <w:rFonts w:hint="eastAsia"/>
        </w:rPr>
        <w:br/>
      </w:r>
      <w:r>
        <w:rPr>
          <w:rFonts w:hint="eastAsia"/>
        </w:rPr>
        <w:t>　　第三节 防晒用品行业发展前景分析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一、金融危机下防晒用品市场的发展前景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二、2025年防晒用品市场面临的发展商机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防晒用品行业竞争格局分析</w:t>
      </w:r>
      <w:r>
        <w:rPr>
          <w:rFonts w:hint="eastAsia"/>
        </w:rPr>
        <w:br/>
      </w:r>
      <w:r>
        <w:rPr>
          <w:rFonts w:hint="eastAsia"/>
        </w:rPr>
        <w:t>　　第一节 防晒用品行业集中度分析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一、防晒用品市场集中度分析</w:t>
      </w:r>
      <w:r>
        <w:rPr>
          <w:rFonts w:hint="eastAsia"/>
        </w:rPr>
        <w:br/>
      </w:r>
      <w:r>
        <w:rPr>
          <w:rFonts w:hint="eastAsia"/>
        </w:rPr>
        <w:t>　　　　二、防晒用品企业集中度分析</w:t>
      </w:r>
      <w:r>
        <w:rPr>
          <w:rFonts w:hint="eastAsia"/>
        </w:rPr>
        <w:br/>
      </w:r>
      <w:r>
        <w:rPr>
          <w:rFonts w:hint="eastAsia"/>
        </w:rPr>
        <w:t>　　　　三、防晒用品区域集中度分析</w:t>
      </w:r>
      <w:r>
        <w:rPr>
          <w:rFonts w:hint="eastAsia"/>
        </w:rPr>
        <w:br/>
      </w:r>
      <w:r>
        <w:rPr>
          <w:rFonts w:hint="eastAsia"/>
        </w:rPr>
        <w:t>　　第二节 防晒用品行业主要企业竞争力分析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防晒用品行业竞争格局分析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一、2025年防晒用品行业竞争分析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二、2025年中外防晒用品产品竞争分析</w:t>
      </w:r>
      <w:r>
        <w:rPr>
          <w:rFonts w:hint="eastAsia"/>
        </w:rPr>
        <w:br/>
      </w:r>
      <w:r>
        <w:rPr>
          <w:rFonts w:hint="eastAsia"/>
        </w:rPr>
        <w:t>　　　　三、20162017年我国防晒用品市场竞争分析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五、2025-2031年国内主要防晒用品企业动向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防晒用品产业用户度分析</w:t>
      </w:r>
      <w:r>
        <w:rPr>
          <w:rFonts w:hint="eastAsia"/>
        </w:rPr>
        <w:br/>
      </w:r>
      <w:r>
        <w:rPr>
          <w:rFonts w:hint="eastAsia"/>
        </w:rPr>
        <w:t>　　第一节 防晒用品产业用户认知程度</w:t>
      </w:r>
      <w:r>
        <w:rPr>
          <w:rFonts w:hint="eastAsia"/>
        </w:rPr>
        <w:br/>
      </w:r>
      <w:r>
        <w:rPr>
          <w:rFonts w:hint="eastAsia"/>
        </w:rPr>
        <w:t>　　第二节 防晒用品产业用户关注因素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2025-2031年防晒用品行业发展趋势及投资风险分析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当前防晒用品存在的问题</w:t>
      </w:r>
      <w:r>
        <w:rPr>
          <w:rFonts w:hint="eastAsia"/>
        </w:rPr>
        <w:br/>
      </w:r>
      <w:r>
        <w:rPr>
          <w:rFonts w:hint="eastAsia"/>
        </w:rPr>
        <w:t>　　第二节 防晒用品未来发展预测分析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一、中国防晒用品发展方向分析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二、2025-2031年中国防晒用品行业发展规模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三、2025-2031年中国防晒用品行业发展趋势预测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2025-2031年中国防晒用品行业投资风险分析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防晒用品国内重点生产厂家分析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中智-林-防晒用品重点公司介绍</w:t>
      </w:r>
      <w:r>
        <w:rPr>
          <w:rFonts w:hint="eastAsia"/>
        </w:rPr>
        <w:br/>
      </w:r>
      <w:r>
        <w:rPr>
          <w:rFonts w:hint="eastAsia"/>
        </w:rPr>
        <w:t>　　　　一、Mentholatum曼秀雷敦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二、OLAY玉兰油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三、Avene雅漾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四、Biore碧柔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五、Neutrogena露得清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防晒用品地区销售分析</w:t>
      </w:r>
      <w:r>
        <w:rPr>
          <w:rFonts w:hint="eastAsia"/>
        </w:rPr>
        <w:br/>
      </w:r>
      <w:r>
        <w:rPr>
          <w:rFonts w:hint="eastAsia"/>
        </w:rPr>
        <w:t>　　　　一、防晒用品各地区对比销售分析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二、防晒用品“重点地区一”销售分析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三、防晒用品“重点地区二”销售分析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四、防晒用品“重点地区三”销售分析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五、防晒用品“重点地区四”销售分析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防晒用品产业链结构图</w:t>
      </w:r>
      <w:r>
        <w:rPr>
          <w:rFonts w:hint="eastAsia"/>
        </w:rPr>
        <w:br/>
      </w:r>
      <w:r>
        <w:rPr>
          <w:rFonts w:hint="eastAsia"/>
        </w:rPr>
        <w:t>　　图表 20162017年CPI指数趋势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2020-2025年我国防晒用品市场规模统计表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2020-2025年我国防晒用品市场规模及增长率变化图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2020-2025年我国防晒用品产能统计表</w:t>
      </w:r>
      <w:r>
        <w:rPr>
          <w:rFonts w:hint="eastAsia"/>
        </w:rPr>
        <w:br/>
      </w:r>
      <w:r>
        <w:rPr>
          <w:rFonts w:hint="eastAsia"/>
        </w:rPr>
        <w:t>　　图表 2020-2025年我国防晒用品产能及增长率变化图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2025-2031年中国防晒用品产能及增长率预测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2020-2025年我国防晒用品产量统计表</w:t>
      </w:r>
      <w:r>
        <w:rPr>
          <w:rFonts w:hint="eastAsia"/>
        </w:rPr>
        <w:br/>
      </w:r>
      <w:r>
        <w:rPr>
          <w:rFonts w:hint="eastAsia"/>
        </w:rPr>
        <w:t>　　图表 2020-2025年我国防晒用品产量及增长率变化图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2020-2025年中国防晒用品产能利用率变化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2020-2025年中国防晒用品产量及增长率预测</w:t>
      </w:r>
      <w:r>
        <w:rPr>
          <w:rFonts w:hint="eastAsia"/>
        </w:rPr>
        <w:br/>
      </w:r>
      <w:r>
        <w:rPr>
          <w:rFonts w:hint="eastAsia"/>
        </w:rPr>
        <w:t>　　图表 防晒用品行业生命周期的判断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2020-2025年防晒用品国内平均经销价格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2025年我国防晒用品市场不同因素的价格影响力对比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2020-2025年我国防晒用品零售价格预测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2020-2025年我国防晒用品出口地域平均结构图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2020-2025年我国防晒用品进出口量统计表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2020-2025年我国防晒用品进出口量及增长率变化图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2025-2031年我国防晒用品进出口量预测表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2025-2031年中国防晒用品进出口量预测图</w:t>
      </w:r>
      <w:r>
        <w:rPr>
          <w:rFonts w:hint="eastAsia"/>
        </w:rPr>
        <w:br/>
      </w:r>
      <w:r>
        <w:rPr>
          <w:rFonts w:hint="eastAsia"/>
        </w:rPr>
        <w:t>　　图表 防晒用品行业环境“波特五力”分析模型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2020-2025年我国防晒用品市场规模及增长率变化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2020-2025年防晒用品五强企业市场占有率预测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防晒用品生产企业定价目标选择</w:t>
      </w:r>
      <w:r>
        <w:rPr>
          <w:rFonts w:hint="eastAsia"/>
        </w:rPr>
        <w:br/>
      </w:r>
      <w:r>
        <w:rPr>
          <w:rFonts w:hint="eastAsia"/>
        </w:rPr>
        <w:t>　　图表 防晒用品企业对付竞争者降价的程序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2020-2025年我国乙醇价格走势图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2025-2031年我国乙醇价格走势预测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2025年消费者对防晒用品品牌认知度调查</w:t>
      </w:r>
      <w:r>
        <w:rPr>
          <w:rFonts w:hint="eastAsia"/>
        </w:rPr>
        <w:br/>
      </w:r>
      <w:r>
        <w:rPr>
          <w:rFonts w:hint="eastAsia"/>
        </w:rPr>
        <w:t>　　图表 防晒用品产品功能影响程度分析</w:t>
      </w:r>
      <w:r>
        <w:rPr>
          <w:rFonts w:hint="eastAsia"/>
        </w:rPr>
        <w:br/>
      </w:r>
      <w:r>
        <w:rPr>
          <w:rFonts w:hint="eastAsia"/>
        </w:rPr>
        <w:t>　　图表 防晒用品产品质量影响程度分析</w:t>
      </w:r>
      <w:r>
        <w:rPr>
          <w:rFonts w:hint="eastAsia"/>
        </w:rPr>
        <w:br/>
      </w:r>
      <w:r>
        <w:rPr>
          <w:rFonts w:hint="eastAsia"/>
        </w:rPr>
        <w:t>　　图表 防晒用品产品价格影响程度分析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防晒用品产品价格影响程度分析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防晒用品产品价格影响程度分析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5320d43da47e7" w:history="1">
        <w:r>
          <w:rPr>
            <w:rStyle w:val="Hyperlink"/>
          </w:rPr>
          <w:t>2025年中国防晒用品现状调研及发展趋势走势分析报告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5320d43da47e7" w:history="1">
        <w:r>
          <w:rPr>
            <w:rStyle w:val="Hyperlink"/>
          </w:rPr>
          <w:t>https://www.20087.com/0/22/FangShaiYongPinDeFaZhanQuShi.html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热点：常用防晒霜好吗、防晒用品有哪些?、防晒剂包括哪些、防晒用品品牌排行榜10强、防晒霜分类、防晒用品图片、防晒霜百度百科、防晒用品上市公司、防晒的种类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66e641b93405c" w:history="1">
      <w:r>
        <w:rPr>
          <w:rStyle w:val="Hyperlink"/>
        </w:rPr>
        <w:t>2025年中国防晒用品现状调研及发展趋势走势分析报告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angShaiYongPinDeFaZhanQuShi.html" TargetMode="External" Id="R3965320d43d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angShaiYongPinDeFaZhanQuShi.html" TargetMode="External" Id="Rde266e641b93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2025-03-14T01:02:00Z</dcterms:created>
  <dcterms:modified xsi:type="dcterms:W3CDTF">2025-03-14T02:02:00Z</dcterms:modified>
  <dc:subject>2025年中国防晒用品现状调研及发展趋势走势分析报告</dc:subject>
  <dc:title>2025年中国防晒用品现状调研及发展趋势走势分析报告</dc:title>
  <cp:keywords>2025年中国防晒用品现状调研及发展趋势走势分析报告</cp:keywords>
  <dc:description>2025年中国防晒用品现状调研及发展趋势走势分析报告</dc:description>
</cp:coreProperties>
</file>