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545ae4794a85" w:history="1">
              <w:r>
                <w:rPr>
                  <w:rStyle w:val="Hyperlink"/>
                </w:rPr>
                <w:t>2025-2031年中国中小透镜行业发展研究及未来发展趋势预测报告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545ae4794a85" w:history="1">
              <w:r>
                <w:rPr>
                  <w:rStyle w:val="Hyperlink"/>
                </w:rPr>
                <w:t>2025-2031年中国中小透镜行业发展研究及未来发展趋势预测报告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545ae4794a85" w:history="1">
                <w:r>
                  <w:rPr>
                    <w:rStyle w:val="Hyperlink"/>
                  </w:rPr>
                  <w:t>https://www.20087.com/8/A3/ZhongXiaoTouJingShiChangDiaoYanBaoGao.html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透镜是一种用于光学仪器和摄像头的关键部件，近年来随着光学技术和消费电子行业的发展，市场需求持续增长。目前，中小透镜不仅在光学性能和质量方面实现了优化，还在设计上更加注重智能化和操作简便性。此外，随着新材料技术的应用，中小透镜的性能得到了进一步提升，如提高了透光率和成像质量。</w:t>
      </w:r>
      <w:r>
        <w:rPr>
          <w:rFonts w:hint="eastAsia"/>
        </w:rPr>
        <w:br/>
      </w:r>
      <w:r>
        <w:rPr>
          <w:rFonts w:hint="eastAsia"/>
        </w:rPr>
        <w:t>　　未来，中小透镜市场将朝着更加高效和智能化的方向发展。一方面，随着光学技术和消费电子行业的要求提高，中小透镜将更加注重提高光学性能和质量，以适应不同应用场景的需求。另一方面，为了提高智能化程度和操作简便性，中小透镜的设计将更加注重集成更多智能化功能，如自动调节、远程监控等。此外，随着新材料技术的进步，中小透镜将探索更多新型应用领域，如智能光学系统集成、特殊用途光学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5545ae4794a85" w:history="1">
        <w:r>
          <w:rPr>
            <w:rStyle w:val="Hyperlink"/>
          </w:rPr>
          <w:t>2025-2031年中国中小透镜行业发展研究及未来发展趋势预测报告</w:t>
        </w:r>
      </w:hyperlink>
      <w:r>
        <w:rPr>
          <w:rFonts w:hint="eastAsia"/>
        </w:rPr>
        <w:t>》系统分析了中小透镜行业的市场规模、供需关系及产业链结构，详细梳理了中小透镜细分市场的品牌竞争态势与价格变化，重点剖析了行业内主要企业的经营状况，揭示了中小透镜市场集中度与竞争格局。报告结合中小透镜技术现状及未来发展方向，对行业前景进行了科学预测，明确了中小透镜发展趋势、潜在机遇与风险。通过SWOT分析，为中小透镜企业、投资者及政府部门提供了权威、客观的行业洞察与决策支持，助力把握中小透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中小透镜行业概述</w:t>
      </w:r>
      <w:r>
        <w:rPr>
          <w:rFonts w:hint="eastAsia"/>
        </w:rPr>
        <w:br/>
      </w:r>
      <w:r>
        <w:rPr>
          <w:rFonts w:hint="eastAsia"/>
        </w:rPr>
        <w:t>　　第一节 中小透镜行业界定</w:t>
      </w:r>
      <w:r>
        <w:rPr>
          <w:rFonts w:hint="eastAsia"/>
        </w:rPr>
        <w:br/>
      </w:r>
      <w:r>
        <w:rPr>
          <w:rFonts w:hint="eastAsia"/>
        </w:rPr>
        <w:t>　　第二节 中小透镜行业发展历程</w:t>
      </w:r>
      <w:r>
        <w:rPr>
          <w:rFonts w:hint="eastAsia"/>
        </w:rPr>
        <w:br/>
      </w:r>
      <w:r>
        <w:rPr>
          <w:rFonts w:hint="eastAsia"/>
        </w:rPr>
        <w:t>　　第三节 中小透镜产业链分析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二、中小透镜产业链模型分析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中国中小透镜行业发展环境分析</w:t>
      </w:r>
      <w:r>
        <w:rPr>
          <w:rFonts w:hint="eastAsia"/>
        </w:rPr>
        <w:br/>
      </w:r>
      <w:r>
        <w:rPr>
          <w:rFonts w:hint="eastAsia"/>
        </w:rPr>
        <w:t>　　第一节 中小透镜行业发展经济环境分析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中小透镜行业发展政策环境分析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一、中小透镜行业政策影响分析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二、相关中小透镜行业标准分析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中国中小透镜行业供给与需求情况分析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2019-2024年中国中小透镜行业总体规模</w:t>
      </w:r>
      <w:r>
        <w:rPr>
          <w:rFonts w:hint="eastAsia"/>
        </w:rPr>
        <w:br/>
      </w:r>
      <w:r>
        <w:rPr>
          <w:rFonts w:hint="eastAsia"/>
        </w:rPr>
        <w:t>　　第二节 中国中小透镜行业盈利情况分析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中国中小透镜行业产量情况分析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一、2019-2024年中国中小透镜行业产量统计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二、2024年中国中小透镜行业产量特点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三、2025-2031年中国中小透镜行业产量预测</w:t>
      </w:r>
      <w:r>
        <w:rPr>
          <w:rFonts w:hint="eastAsia"/>
        </w:rPr>
        <w:br/>
      </w:r>
      <w:r>
        <w:rPr>
          <w:rFonts w:hint="eastAsia"/>
        </w:rPr>
        <w:t>　　第四节 中国中小透镜行业需求概况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一、2019-2024年中国中小透镜行业需求情况分析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二、2025年中国中小透镜行业市场需求特点分析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三、2025-2031年中国中小透镜市场需求预测</w:t>
      </w:r>
      <w:r>
        <w:rPr>
          <w:rFonts w:hint="eastAsia"/>
        </w:rPr>
        <w:br/>
      </w:r>
      <w:r>
        <w:rPr>
          <w:rFonts w:hint="eastAsia"/>
        </w:rPr>
        <w:t>　　第五节 中小透镜产业供需平衡状况分析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中国中小透镜行业进出口情况分析预测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中国中小透镜行业进口情况分析预测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一、2019-2024年中国中小透镜行业进口情况分析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二、2025年中国中小透镜行业进口特点分析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三、2025-2031年中国中小透镜行业进口情况预测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中国中小透镜行业出口情况分析预测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一、2019-2024年中国中小透镜行业出口情况分析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二、2025年中国中小透镜行业出口特点分析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二、2025-2031年中国中小透镜行业出口情况预测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影响中国中小透镜行业进出口因素分析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2019-2024年中国中小透镜行业重点地区调研分析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一、中国中小透镜行业重点区域市场结构调研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六、**地区中小透镜行业需求规模情况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中小透镜行业细分产品市场调研分析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中小透镜细分行业——**市场调研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中小透镜细分行业——**市场调研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中小透镜行业上游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中小透镜行业下游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中国中小透镜行业产品价格监测</w:t>
      </w:r>
      <w:r>
        <w:rPr>
          <w:rFonts w:hint="eastAsia"/>
        </w:rPr>
        <w:br/>
      </w:r>
      <w:r>
        <w:rPr>
          <w:rFonts w:hint="eastAsia"/>
        </w:rPr>
        <w:t>　　　　一、中小透镜市场价格特征</w:t>
      </w:r>
      <w:r>
        <w:rPr>
          <w:rFonts w:hint="eastAsia"/>
        </w:rPr>
        <w:br/>
      </w:r>
      <w:r>
        <w:rPr>
          <w:rFonts w:hint="eastAsia"/>
        </w:rPr>
        <w:t>　　　　二、当前中小透镜市场价格评述</w:t>
      </w:r>
      <w:r>
        <w:rPr>
          <w:rFonts w:hint="eastAsia"/>
        </w:rPr>
        <w:br/>
      </w:r>
      <w:r>
        <w:rPr>
          <w:rFonts w:hint="eastAsia"/>
        </w:rPr>
        <w:t>　　　　三、影响中小透镜市场价格因素分析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四、未来中小透镜市场价格走势预测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中小透镜行业竞争格局分析</w:t>
      </w:r>
      <w:r>
        <w:rPr>
          <w:rFonts w:hint="eastAsia"/>
        </w:rPr>
        <w:br/>
      </w:r>
      <w:r>
        <w:rPr>
          <w:rFonts w:hint="eastAsia"/>
        </w:rPr>
        <w:t>　　第一节 中小透镜行业集中度分析</w:t>
      </w:r>
      <w:r>
        <w:rPr>
          <w:rFonts w:hint="eastAsia"/>
        </w:rPr>
        <w:br/>
      </w:r>
      <w:r>
        <w:rPr>
          <w:rFonts w:hint="eastAsia"/>
        </w:rPr>
        <w:t>　　　　一、中小透镜市场集中度分析</w:t>
      </w:r>
      <w:r>
        <w:rPr>
          <w:rFonts w:hint="eastAsia"/>
        </w:rPr>
        <w:br/>
      </w:r>
      <w:r>
        <w:rPr>
          <w:rFonts w:hint="eastAsia"/>
        </w:rPr>
        <w:t>　　　　二、中小透镜企业集中度分析</w:t>
      </w:r>
      <w:r>
        <w:rPr>
          <w:rFonts w:hint="eastAsia"/>
        </w:rPr>
        <w:br/>
      </w:r>
      <w:r>
        <w:rPr>
          <w:rFonts w:hint="eastAsia"/>
        </w:rPr>
        <w:t>　　　　三、中小透镜区域集中度分析</w:t>
      </w:r>
      <w:r>
        <w:rPr>
          <w:rFonts w:hint="eastAsia"/>
        </w:rPr>
        <w:br/>
      </w:r>
      <w:r>
        <w:rPr>
          <w:rFonts w:hint="eastAsia"/>
        </w:rPr>
        <w:t>　　第二节 中小透镜行业竞争格局分析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一、2024-2025年中小透镜行业竞争分析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二、2024-2025年中外中小透镜产品竞争分析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三、2019-2024年中国中小透镜市场竞争分析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四、2025-2031年国内主要中小透镜企业动向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中小透镜重点企业（一）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中小透镜重点企业（二）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中小透镜重点企业（三）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中小透镜重点企业（四）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中小透镜重点企业（五）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二、中小透镜企业经营情况分析</w:t>
      </w:r>
      <w:r>
        <w:rPr>
          <w:rFonts w:hint="eastAsia"/>
        </w:rPr>
        <w:br/>
      </w:r>
      <w:r>
        <w:rPr>
          <w:rFonts w:hint="eastAsia"/>
        </w:rPr>
        <w:t>　　　　三、中小透镜企业发展规划及前景展望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中小透镜行业投资效益及风险分析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中小透镜行业投资效益分析</w:t>
      </w:r>
      <w:r>
        <w:rPr>
          <w:rFonts w:hint="eastAsia"/>
        </w:rPr>
        <w:br/>
      </w:r>
      <w:r>
        <w:rPr>
          <w:rFonts w:hint="eastAsia"/>
        </w:rPr>
        <w:t>　　　　一、中小透镜行业投资状况分析</w:t>
      </w:r>
      <w:r>
        <w:rPr>
          <w:rFonts w:hint="eastAsia"/>
        </w:rPr>
        <w:br/>
      </w:r>
      <w:r>
        <w:rPr>
          <w:rFonts w:hint="eastAsia"/>
        </w:rPr>
        <w:t>　　　　二、中小透镜行业投资效益分析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三、2025年中小透镜行业投资趋势预测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四、2025年中小透镜行业的投资方向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五、2025年中小透镜行业投资的建议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2025-2031年中小透镜行业投资风险及控制策略分析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一、中小透镜市场风险及控制策略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三、中小透镜经营风险及控制策略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中小透镜市场预测及项目投资建议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中国中小透镜行业生产、营销企业投资运作模式分析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中小透镜行业外销与内销优势分析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2025-2031年中国中小透镜行业市场规模及增长趋势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2025-2031年中国中小透镜行业投资规模预测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2025-2031年中小透镜行业市场盈利预测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中-智-林-－中小透镜行业项目投资建议</w:t>
      </w:r>
      <w:r>
        <w:rPr>
          <w:rFonts w:hint="eastAsia"/>
        </w:rPr>
        <w:br/>
      </w:r>
      <w:r>
        <w:rPr>
          <w:rFonts w:hint="eastAsia"/>
        </w:rPr>
        <w:t>　　　　一、中小透镜技术应用注意事项</w:t>
      </w:r>
      <w:r>
        <w:rPr>
          <w:rFonts w:hint="eastAsia"/>
        </w:rPr>
        <w:br/>
      </w:r>
      <w:r>
        <w:rPr>
          <w:rFonts w:hint="eastAsia"/>
        </w:rPr>
        <w:t>　　　　二、中小透镜项目投资注意事项</w:t>
      </w:r>
      <w:r>
        <w:rPr>
          <w:rFonts w:hint="eastAsia"/>
        </w:rPr>
        <w:br/>
      </w:r>
      <w:r>
        <w:rPr>
          <w:rFonts w:hint="eastAsia"/>
        </w:rPr>
        <w:t>　　　　三、中小透镜生产开发注意事项</w:t>
      </w:r>
      <w:r>
        <w:rPr>
          <w:rFonts w:hint="eastAsia"/>
        </w:rPr>
        <w:br/>
      </w:r>
      <w:r>
        <w:rPr>
          <w:rFonts w:hint="eastAsia"/>
        </w:rPr>
        <w:t>　　　　四、中小透镜销售注意事项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中小透镜行业类别</w:t>
      </w:r>
      <w:r>
        <w:rPr>
          <w:rFonts w:hint="eastAsia"/>
        </w:rPr>
        <w:br/>
      </w:r>
      <w:r>
        <w:rPr>
          <w:rFonts w:hint="eastAsia"/>
        </w:rPr>
        <w:t>　　图表 中小透镜行业产业链调研</w:t>
      </w:r>
      <w:r>
        <w:rPr>
          <w:rFonts w:hint="eastAsia"/>
        </w:rPr>
        <w:br/>
      </w:r>
      <w:r>
        <w:rPr>
          <w:rFonts w:hint="eastAsia"/>
        </w:rPr>
        <w:t>　　图表 中小透镜行业现状</w:t>
      </w:r>
      <w:r>
        <w:rPr>
          <w:rFonts w:hint="eastAsia"/>
        </w:rPr>
        <w:br/>
      </w:r>
      <w:r>
        <w:rPr>
          <w:rFonts w:hint="eastAsia"/>
        </w:rPr>
        <w:t>　　图表 中小透镜行业标准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2019-2024年中国中小透镜行业市场规模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2025年中国中小透镜行业产能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2019-2024年中国中小透镜行业产量统计</w:t>
      </w:r>
      <w:r>
        <w:rPr>
          <w:rFonts w:hint="eastAsia"/>
        </w:rPr>
        <w:br/>
      </w:r>
      <w:r>
        <w:rPr>
          <w:rFonts w:hint="eastAsia"/>
        </w:rPr>
        <w:t>　　图表 中小透镜行业动态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2019-2024年中国中小透镜市场需求量</w:t>
      </w:r>
      <w:r>
        <w:rPr>
          <w:rFonts w:hint="eastAsia"/>
        </w:rPr>
        <w:br/>
      </w:r>
      <w:r>
        <w:rPr>
          <w:rFonts w:hint="eastAsia"/>
        </w:rPr>
        <w:t>　　图表 2025年中国中小透镜行业需求区域调研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2019-2024年中国中小透镜行情</w:t>
      </w:r>
      <w:r>
        <w:rPr>
          <w:rFonts w:hint="eastAsia"/>
        </w:rPr>
        <w:br/>
      </w:r>
      <w:r>
        <w:rPr>
          <w:rFonts w:hint="eastAsia"/>
        </w:rPr>
        <w:t>　　图表 2019-2024年中国中小透镜价格走势图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2019-2024年中国中小透镜行业销售收入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2019-2024年中国中小透镜行业盈利情况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2019-2024年中国中小透镜行业利润总额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2019-2024年中国中小透镜进口统计</w:t>
      </w:r>
      <w:r>
        <w:rPr>
          <w:rFonts w:hint="eastAsia"/>
        </w:rPr>
        <w:br/>
      </w:r>
      <w:r>
        <w:rPr>
          <w:rFonts w:hint="eastAsia"/>
        </w:rPr>
        <w:t>　　图表 2019-2024年中国中小透镜出口统计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**地区中小透镜市场规模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</w:t>
      </w:r>
      <w:r>
        <w:rPr>
          <w:rFonts w:hint="eastAsia"/>
        </w:rPr>
        <w:br/>
      </w:r>
      <w:r>
        <w:rPr>
          <w:rFonts w:hint="eastAsia"/>
        </w:rPr>
        <w:t>　　图表 **地区中小透镜市场调研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**地区中小透镜市场规模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</w:t>
      </w:r>
      <w:r>
        <w:rPr>
          <w:rFonts w:hint="eastAsia"/>
        </w:rPr>
        <w:br/>
      </w:r>
      <w:r>
        <w:rPr>
          <w:rFonts w:hint="eastAsia"/>
        </w:rPr>
        <w:t>　　图表 **地区中小透镜市场调研</w:t>
      </w:r>
      <w:r>
        <w:rPr>
          <w:rFonts w:hint="eastAsia"/>
        </w:rPr>
        <w:br/>
      </w:r>
      <w:r>
        <w:rPr>
          <w:rFonts w:hint="eastAsia"/>
        </w:rPr>
        <w:t>　　图表 **地区中小透镜行业市场需求分析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中小透镜行业竞争对手分析</w:t>
      </w:r>
      <w:r>
        <w:rPr>
          <w:rFonts w:hint="eastAsia"/>
        </w:rPr>
        <w:br/>
      </w:r>
      <w:r>
        <w:rPr>
          <w:rFonts w:hint="eastAsia"/>
        </w:rPr>
        <w:t>　　图表 中小透镜重点企业（一）基本信息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2025-2031年中国中小透镜行业产量预测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2025-2031年中国中小透镜市场需求预测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2025-2031年中国中小透镜行业市场规模预测</w:t>
      </w:r>
      <w:r>
        <w:rPr>
          <w:rFonts w:hint="eastAsia"/>
        </w:rPr>
        <w:br/>
      </w:r>
      <w:r>
        <w:rPr>
          <w:rFonts w:hint="eastAsia"/>
        </w:rPr>
        <w:t>　　图表 中小透镜行业准入条件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2025年中国中小透镜市场前景</w:t>
      </w:r>
      <w:r>
        <w:rPr>
          <w:rFonts w:hint="eastAsia"/>
        </w:rPr>
        <w:br/>
      </w:r>
      <w:r>
        <w:rPr>
          <w:rFonts w:hint="eastAsia"/>
        </w:rPr>
        <w:t>　　图表 2025-2031年中国中小透镜行业信息化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545ae4794a85" w:history="1">
        <w:r>
          <w:rPr>
            <w:rStyle w:val="Hyperlink"/>
          </w:rPr>
          <w:t>2025-2031年中国中小透镜行业发展研究及未来发展趋势预测报告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545ae4794a85" w:history="1">
        <w:r>
          <w:rPr>
            <w:rStyle w:val="Hyperlink"/>
          </w:rPr>
          <w:t>https://www.20087.com/8/A3/ZhongXiaoTouJingShiChangDiaoYanBaoGao.html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热点：多点微透离焦镜片、小透镜效果怎么样、大透镜和小透镜区别、小透镜和大透镜的区别、微透镜镜片原理、小透镜led灯有效果吗、什么样是LED透镜、透镜中心、聚焦透镜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0fad9a21c4cba" w:history="1">
      <w:r>
        <w:rPr>
          <w:rStyle w:val="Hyperlink"/>
        </w:rPr>
        <w:t>2025-2031年中国中小透镜行业发展研究及未来发展趋势预测报告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ZhongXiaoTouJingShiChangDiaoYanBaoGao.html" TargetMode="External" Id="R8785545ae47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ZhongXiaoTouJingShiChangDiaoYanBaoGao.html" TargetMode="External" Id="Rff60fad9a21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2024-11-12T00:52:00Z</dcterms:created>
  <dcterms:modified xsi:type="dcterms:W3CDTF">2024-11-12T01:52:00Z</dcterms:modified>
  <dc:subject>2025-2031年中国中小透镜行业发展研究及未来发展趋势预测报告</dc:subject>
  <dc:title>2025-2031年中国中小透镜行业发展研究及未来发展趋势预测报告</dc:title>
  <cp:keywords>2025-2031年中国中小透镜行业发展研究及未来发展趋势预测报告</cp:keywords>
  <dc:description>2025-2031年中国中小透镜行业发展研究及未来发展趋势预测报告</dc:description>
</cp:coreProperties>
</file>