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cdbfbe88e45d1" w:history="1">
              <w:r>
                <w:rPr>
                  <w:rStyle w:val="Hyperlink"/>
                </w:rPr>
                <w:t>中国玻璃类印刷行业现状调研与发展趋势分析报告（2025-2031年）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cdbfbe88e45d1" w:history="1">
              <w:r>
                <w:rPr>
                  <w:rStyle w:val="Hyperlink"/>
                </w:rPr>
                <w:t>中国玻璃类印刷行业现状调研与发展趋势分析报告（2025-2031年）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cdbfbe88e45d1" w:history="1">
                <w:r>
                  <w:rPr>
                    <w:rStyle w:val="Hyperlink"/>
                  </w:rPr>
                  <w:t>https://www.20087.com/3/A0/BoLiLeiYinShuaDiaoYanBaoGao.html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类印刷是在玻璃表面上进行图案印刷的技术，广泛应用于建筑装饰、家居用品、艺术品等领域。近年来，随着数字印刷技术的进步，玻璃类印刷的品质和效率得到了显著提高。现在的玻璃类印刷不仅能够实现高清彩色印刷，还能通过特殊的UV固化墨水实现耐久性和耐磨性，满足不同应用场景的需求。此外，个性化定制也成为玻璃类印刷市场的一个重要趋势。</w:t>
      </w:r>
      <w:r>
        <w:rPr>
          <w:rFonts w:hint="eastAsia"/>
        </w:rPr>
        <w:br/>
      </w:r>
      <w:r>
        <w:rPr>
          <w:rFonts w:hint="eastAsia"/>
        </w:rPr>
        <w:t>　　未来，玻璃类印刷的发展将更加注重技术创新和个性化服务。随着数字印刷技术的不断发展，玻璃类印刷将能够实现更高的分辨率和更丰富的色彩表现力，满足高端市场的需求。同时，为了适应消费者对个性化产品的需求，玻璃类印刷将提供更多的定制选项，如在线设计工具和服务，让消费者能够参与到产品设计的过程中。此外，随着环保要求的提高，使用更环保的印刷材料和工艺将成为玻璃类印刷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cdbfbe88e45d1" w:history="1">
        <w:r>
          <w:rPr>
            <w:rStyle w:val="Hyperlink"/>
          </w:rPr>
          <w:t>中国玻璃类印刷行业现状调研与发展趋势分析报告（2025-2031年）</w:t>
        </w:r>
      </w:hyperlink>
      <w:r>
        <w:rPr>
          <w:rFonts w:hint="eastAsia"/>
        </w:rPr>
        <w:t>》基于统计局、相关协会等机构的详实数据，系统分析了玻璃类印刷行业的市场规模、竞争格局及技术发展现状，重点研究了玻璃类印刷产业链结构、市场需求变化及价格走势。报告对玻璃类印刷行业的发展趋势做出科学预测，评估了玻璃类印刷不同细分领域的增长潜力与投资风险，同时分析了玻璃类印刷重点企业的市场表现与战略布局。结合政策环境与技术创新方向，为相关企业调整经营策略、投资者把握市场机会提供客观参考，帮助决策者准确理解玻璃类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中国玻璃类印刷行业发展环境分析</w:t>
      </w:r>
      <w:r>
        <w:rPr>
          <w:rFonts w:hint="eastAsia"/>
        </w:rPr>
        <w:br/>
      </w:r>
      <w:r>
        <w:rPr>
          <w:rFonts w:hint="eastAsia"/>
        </w:rPr>
        <w:t>　　第一节 玻璃类印刷行业经济环境分析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玻璃类印刷行业政策环境分析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一、玻璃类印刷行业政策影响分析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二、玻璃类印刷相关行业标准分析</w:t>
      </w:r>
      <w:r>
        <w:rPr>
          <w:rFonts w:hint="eastAsia"/>
        </w:rPr>
        <w:br/>
      </w:r>
      <w:r>
        <w:rPr>
          <w:rFonts w:hint="eastAsia"/>
        </w:rPr>
        <w:t>　　第三节 玻璃类印刷行业地位分析</w:t>
      </w:r>
      <w:r>
        <w:rPr>
          <w:rFonts w:hint="eastAsia"/>
        </w:rPr>
        <w:br/>
      </w:r>
      <w:r>
        <w:rPr>
          <w:rFonts w:hint="eastAsia"/>
        </w:rPr>
        <w:t>　　　　一、玻璃类印刷行业对经济增长的影响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二、玻璃类印刷行业对人民生活的影响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三、玻璃类印刷行业关联度情况</w:t>
      </w:r>
      <w:r>
        <w:rPr>
          <w:rFonts w:hint="eastAsia"/>
        </w:rPr>
        <w:br/>
      </w:r>
      <w:r>
        <w:rPr>
          <w:rFonts w:hint="eastAsia"/>
        </w:rPr>
        <w:t>　　第四节 玻璃类印刷行业"波特五力模型"分析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一、玻璃类印刷行业内竞争</w:t>
      </w:r>
      <w:r>
        <w:rPr>
          <w:rFonts w:hint="eastAsia"/>
        </w:rPr>
        <w:br/>
      </w:r>
      <w:r>
        <w:rPr>
          <w:rFonts w:hint="eastAsia"/>
        </w:rPr>
        <w:t>　　　　二、玻璃类印刷行业买方侃价能力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三、玻璃类印刷行业卖方侃价能力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四、玻璃类印刷行业进入威胁</w:t>
      </w:r>
      <w:r>
        <w:rPr>
          <w:rFonts w:hint="eastAsia"/>
        </w:rPr>
        <w:br/>
      </w:r>
      <w:r>
        <w:rPr>
          <w:rFonts w:hint="eastAsia"/>
        </w:rPr>
        <w:t>　　　　五、玻璃类印刷行业替代威胁</w:t>
      </w:r>
      <w:r>
        <w:rPr>
          <w:rFonts w:hint="eastAsia"/>
        </w:rPr>
        <w:br/>
      </w:r>
      <w:r>
        <w:rPr>
          <w:rFonts w:hint="eastAsia"/>
        </w:rPr>
        <w:t>　　第五节 影响玻璃类印刷行业发展主要因素分析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2024-2025年玻璃类印刷产业发展现状分析</w:t>
      </w:r>
      <w:r>
        <w:rPr>
          <w:rFonts w:hint="eastAsia"/>
        </w:rPr>
        <w:br/>
      </w:r>
      <w:r>
        <w:rPr>
          <w:rFonts w:hint="eastAsia"/>
        </w:rPr>
        <w:t>　　第一节 玻璃类印刷产业链构成分析</w:t>
      </w:r>
      <w:r>
        <w:rPr>
          <w:rFonts w:hint="eastAsia"/>
        </w:rPr>
        <w:br/>
      </w:r>
      <w:r>
        <w:rPr>
          <w:rFonts w:hint="eastAsia"/>
        </w:rPr>
        <w:t>　　第二节 玻璃类印刷产业特点</w:t>
      </w:r>
      <w:r>
        <w:rPr>
          <w:rFonts w:hint="eastAsia"/>
        </w:rPr>
        <w:br/>
      </w:r>
      <w:r>
        <w:rPr>
          <w:rFonts w:hint="eastAsia"/>
        </w:rPr>
        <w:t>　　　　一、玻璃类印刷产业所处生命周期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二、玻璃类印刷产业季节性与周期性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玻璃类印刷产业技术水平</w:t>
      </w:r>
      <w:r>
        <w:rPr>
          <w:rFonts w:hint="eastAsia"/>
        </w:rPr>
        <w:br/>
      </w:r>
      <w:r>
        <w:rPr>
          <w:rFonts w:hint="eastAsia"/>
        </w:rPr>
        <w:t>　　　　一、玻璃类印刷技术发展路径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二、当前玻璃类印刷市场准入壁垒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2019-2024年玻璃类印刷产业规模</w:t>
      </w:r>
      <w:r>
        <w:rPr>
          <w:rFonts w:hint="eastAsia"/>
        </w:rPr>
        <w:br/>
      </w:r>
      <w:r>
        <w:rPr>
          <w:rFonts w:hint="eastAsia"/>
        </w:rPr>
        <w:t>　　　　一、玻璃类印刷产品产量</w:t>
      </w:r>
      <w:r>
        <w:rPr>
          <w:rFonts w:hint="eastAsia"/>
        </w:rPr>
        <w:br/>
      </w:r>
      <w:r>
        <w:rPr>
          <w:rFonts w:hint="eastAsia"/>
        </w:rPr>
        <w:t>　　　　二、玻璃类印刷市场容量</w:t>
      </w:r>
      <w:r>
        <w:rPr>
          <w:rFonts w:hint="eastAsia"/>
        </w:rPr>
        <w:br/>
      </w:r>
      <w:r>
        <w:rPr>
          <w:rFonts w:hint="eastAsia"/>
        </w:rPr>
        <w:t>　　　　三、玻璃类印刷行业进出口统计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近期玻璃类印刷产业政策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中国玻璃类印刷行业需求与消费状况分析及预测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中国玻璃类印刷消费者消费偏好调查分析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中国玻璃类印刷消费者对其价格的敏感度分析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2019-2024年中国玻璃类印刷行业产量统计分析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2019-2024年中国玻璃类印刷行业消费量统计分析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2025-2031年中国玻璃类印刷行业产量预测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2025-2031年中国玻璃类印刷行业消费量预测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玻璃类印刷下游产业发展</w:t>
      </w:r>
      <w:r>
        <w:rPr>
          <w:rFonts w:hint="eastAsia"/>
        </w:rPr>
        <w:br/>
      </w:r>
      <w:r>
        <w:rPr>
          <w:rFonts w:hint="eastAsia"/>
        </w:rPr>
        <w:t>　　第一节 玻璃类印刷下游产业构成</w:t>
      </w:r>
      <w:r>
        <w:rPr>
          <w:rFonts w:hint="eastAsia"/>
        </w:rPr>
        <w:br/>
      </w:r>
      <w:r>
        <w:rPr>
          <w:rFonts w:hint="eastAsia"/>
        </w:rPr>
        <w:t>　　第二节 玻璃类印刷行业下游细分市场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玻璃类印刷行业下游细分市场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玻璃类印刷下游产业竞争能力比较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中国玻璃类印刷行业市场规模分析及预测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我国玻璃类印刷市场结构分析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2019-2024年中国玻璃类印刷行业市场规模分析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中国玻璃类印刷行业区域市场规模分析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一、**地区玻璃类印刷市场规模分析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二、**地区玻璃类印刷市场规模分析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三、**地区玻璃类印刷市场规模分析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四、**地区玻璃类印刷市场规模分析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2025-2031年中国玻璃类印刷行业市场规模预测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玻璃类印刷产业链整合策略研究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当前玻璃类印刷产业链整合形势</w:t>
      </w:r>
      <w:r>
        <w:rPr>
          <w:rFonts w:hint="eastAsia"/>
        </w:rPr>
        <w:br/>
      </w:r>
      <w:r>
        <w:rPr>
          <w:rFonts w:hint="eastAsia"/>
        </w:rPr>
        <w:t>　　第二节 玻璃类印刷产业链整合策略选择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不同玻璃类印刷企业在产业链整合中的威胁与机遇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一、玻璃类印刷大型生产企业</w:t>
      </w:r>
      <w:r>
        <w:rPr>
          <w:rFonts w:hint="eastAsia"/>
        </w:rPr>
        <w:br/>
      </w:r>
      <w:r>
        <w:rPr>
          <w:rFonts w:hint="eastAsia"/>
        </w:rPr>
        <w:t>　　　　二、玻璃类印刷中小生产企业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不同玻璃类印刷企业参与产业链整合的策略选择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一、玻璃类印刷大型生产企业</w:t>
      </w:r>
      <w:r>
        <w:rPr>
          <w:rFonts w:hint="eastAsia"/>
        </w:rPr>
        <w:br/>
      </w:r>
      <w:r>
        <w:rPr>
          <w:rFonts w:hint="eastAsia"/>
        </w:rPr>
        <w:t>　　　　二、玻璃类印刷中小生产企业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不同地区玻璃类印刷产业链整合策略差异分析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2024-2025年玻璃类印刷企业资源整合策略研究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玻璃类印刷企业存在问题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典型玻璃类印刷企业资源整合策略分析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玻璃类印刷企业信息化管理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玻璃类印刷企业资源整合经典案例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2024-2025年中国玻璃类印刷行业市场价格分析及预测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玻璃类印刷价格形成机制分析</w:t>
      </w:r>
      <w:r>
        <w:rPr>
          <w:rFonts w:hint="eastAsia"/>
        </w:rPr>
        <w:br/>
      </w:r>
      <w:r>
        <w:rPr>
          <w:rFonts w:hint="eastAsia"/>
        </w:rPr>
        <w:t>　　第二节 玻璃类印刷价格影响因素分析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2019-2024年中国玻璃类印刷行业平均价格趋向分析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2025-2031年中国玻璃类印刷行业价格趋向预测分析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玻璃类印刷重点企业发展分析</w:t>
      </w:r>
      <w:r>
        <w:rPr>
          <w:rFonts w:hint="eastAsia"/>
        </w:rPr>
        <w:br/>
      </w:r>
      <w:r>
        <w:rPr>
          <w:rFonts w:hint="eastAsia"/>
        </w:rPr>
        <w:t>　　第一节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三、玻璃类印刷企业未来战略分析</w:t>
      </w:r>
      <w:r>
        <w:rPr>
          <w:rFonts w:hint="eastAsia"/>
        </w:rPr>
        <w:br/>
      </w:r>
      <w:r>
        <w:rPr>
          <w:rFonts w:hint="eastAsia"/>
        </w:rPr>
        <w:t>　　第二节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二、玻璃类印刷企业经营情况分析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三、玻璃类印刷企业未来战略分析</w:t>
      </w:r>
      <w:r>
        <w:rPr>
          <w:rFonts w:hint="eastAsia"/>
        </w:rPr>
        <w:br/>
      </w:r>
      <w:r>
        <w:rPr>
          <w:rFonts w:hint="eastAsia"/>
        </w:rPr>
        <w:t>　　第四节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一、玻璃类印刷企业概况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二、玻璃类印刷企业经营情况分析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2024-2025年我国玻璃类印刷行业投资价值与投资策略咨询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玻璃类印刷行业SWOT模型分析</w:t>
      </w:r>
      <w:r>
        <w:rPr>
          <w:rFonts w:hint="eastAsia"/>
        </w:rPr>
        <w:br/>
      </w:r>
      <w:r>
        <w:rPr>
          <w:rFonts w:hint="eastAsia"/>
        </w:rPr>
        <w:t>　　　　一、玻璃类印刷行业优势分析</w:t>
      </w:r>
      <w:r>
        <w:rPr>
          <w:rFonts w:hint="eastAsia"/>
        </w:rPr>
        <w:br/>
      </w:r>
      <w:r>
        <w:rPr>
          <w:rFonts w:hint="eastAsia"/>
        </w:rPr>
        <w:t>　　　　二、玻璃类印刷行业劣势分析</w:t>
      </w:r>
      <w:r>
        <w:rPr>
          <w:rFonts w:hint="eastAsia"/>
        </w:rPr>
        <w:br/>
      </w:r>
      <w:r>
        <w:rPr>
          <w:rFonts w:hint="eastAsia"/>
        </w:rPr>
        <w:t>　　　　三、玻璃类印刷行业机会分析</w:t>
      </w:r>
      <w:r>
        <w:rPr>
          <w:rFonts w:hint="eastAsia"/>
        </w:rPr>
        <w:br/>
      </w:r>
      <w:r>
        <w:rPr>
          <w:rFonts w:hint="eastAsia"/>
        </w:rPr>
        <w:t>　　　　四、玻璃类印刷行业风险分析</w:t>
      </w:r>
      <w:r>
        <w:rPr>
          <w:rFonts w:hint="eastAsia"/>
        </w:rPr>
        <w:br/>
      </w:r>
      <w:r>
        <w:rPr>
          <w:rFonts w:hint="eastAsia"/>
        </w:rPr>
        <w:t>　　第二节 玻璃类印刷行业投资价值分析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一、玻璃类印刷行业发展前景分析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二、玻璃类印刷行业投资机会分析</w:t>
      </w:r>
      <w:r>
        <w:rPr>
          <w:rFonts w:hint="eastAsia"/>
        </w:rPr>
        <w:br/>
      </w:r>
      <w:r>
        <w:rPr>
          <w:rFonts w:hint="eastAsia"/>
        </w:rPr>
        <w:t>　　第三节 玻璃类印刷行业投资风险分析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一、玻璃类印刷市场竞争风险</w:t>
      </w:r>
      <w:r>
        <w:rPr>
          <w:rFonts w:hint="eastAsia"/>
        </w:rPr>
        <w:br/>
      </w:r>
      <w:r>
        <w:rPr>
          <w:rFonts w:hint="eastAsia"/>
        </w:rPr>
        <w:t>　　　　二、玻璃类印刷行业原材料压力风险分析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三、玻璃类印刷行业技术风险分析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四、玻璃类印刷行业政策和体制风险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玻璃类印刷行业投资策略分析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一、玻璃类印刷行业重点投资品种分析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二、玻璃类印刷行业重点投资地区分析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2025-2031年玻璃类印刷发展前景预测</w:t>
      </w:r>
      <w:r>
        <w:rPr>
          <w:rFonts w:hint="eastAsia"/>
        </w:rPr>
        <w:br/>
      </w:r>
      <w:r>
        <w:rPr>
          <w:rFonts w:hint="eastAsia"/>
        </w:rPr>
        <w:t>　　第一节 玻璃类印刷行业发展趋势预测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2025-2031年玻璃类印刷行业市场容量预测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影响未来玻璃类印刷行业发展的主要因素分析预测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未来玻璃类印刷企业竞争格局</w:t>
      </w:r>
      <w:r>
        <w:rPr>
          <w:rFonts w:hint="eastAsia"/>
        </w:rPr>
        <w:br/>
      </w:r>
      <w:r>
        <w:rPr>
          <w:rFonts w:hint="eastAsia"/>
        </w:rPr>
        <w:t>　　第五节 玻璃类印刷行业资源整合趋势</w:t>
      </w:r>
      <w:r>
        <w:rPr>
          <w:rFonts w:hint="eastAsia"/>
        </w:rPr>
        <w:br/>
      </w:r>
      <w:r>
        <w:rPr>
          <w:rFonts w:hint="eastAsia"/>
        </w:rPr>
        <w:t>　　第六节 玻璃类印刷产业链竞争态势发展预测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玻璃类印刷行业竞争格局分析</w:t>
      </w:r>
      <w:r>
        <w:rPr>
          <w:rFonts w:hint="eastAsia"/>
        </w:rPr>
        <w:br/>
      </w:r>
      <w:r>
        <w:rPr>
          <w:rFonts w:hint="eastAsia"/>
        </w:rPr>
        <w:t>　　第一节 玻璃类印刷行业竞争结构分析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玻璃类印刷行业集中度分析</w:t>
      </w:r>
      <w:r>
        <w:rPr>
          <w:rFonts w:hint="eastAsia"/>
        </w:rPr>
        <w:br/>
      </w:r>
      <w:r>
        <w:rPr>
          <w:rFonts w:hint="eastAsia"/>
        </w:rPr>
        <w:t>　　　　一、玻璃类印刷市场集中度分析</w:t>
      </w:r>
      <w:r>
        <w:rPr>
          <w:rFonts w:hint="eastAsia"/>
        </w:rPr>
        <w:br/>
      </w:r>
      <w:r>
        <w:rPr>
          <w:rFonts w:hint="eastAsia"/>
        </w:rPr>
        <w:t>　　　　二、玻璃类印刷企业集中度分析</w:t>
      </w:r>
      <w:r>
        <w:rPr>
          <w:rFonts w:hint="eastAsia"/>
        </w:rPr>
        <w:br/>
      </w:r>
      <w:r>
        <w:rPr>
          <w:rFonts w:hint="eastAsia"/>
        </w:rPr>
        <w:t>　　　　三、玻璃类印刷区域集中度分析</w:t>
      </w:r>
      <w:r>
        <w:rPr>
          <w:rFonts w:hint="eastAsia"/>
        </w:rPr>
        <w:br/>
      </w:r>
      <w:r>
        <w:rPr>
          <w:rFonts w:hint="eastAsia"/>
        </w:rPr>
        <w:t>　　第三节 玻璃类印刷行业国际竞争力比较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2025-2031年中国玻璃类印刷行业投资风险预警</w:t>
      </w:r>
      <w:r>
        <w:rPr>
          <w:rFonts w:hint="eastAsia"/>
        </w:rPr>
        <w:br/>
      </w:r>
      <w:r>
        <w:rPr>
          <w:rFonts w:hint="eastAsia"/>
        </w:rPr>
        <w:t>　　第一节 玻璃类印刷行业政策和体制风险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玻璃类印刷行业技术发展风险</w:t>
      </w:r>
      <w:r>
        <w:rPr>
          <w:rFonts w:hint="eastAsia"/>
        </w:rPr>
        <w:br/>
      </w:r>
      <w:r>
        <w:rPr>
          <w:rFonts w:hint="eastAsia"/>
        </w:rPr>
        <w:t>　　第三节 玻璃类印刷市场竞争风险</w:t>
      </w:r>
      <w:r>
        <w:rPr>
          <w:rFonts w:hint="eastAsia"/>
        </w:rPr>
        <w:br/>
      </w:r>
      <w:r>
        <w:rPr>
          <w:rFonts w:hint="eastAsia"/>
        </w:rPr>
        <w:t>　　第四节 玻璃类印刷行业原材料压力风险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玻璃类印刷行业经营管理风险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中:智:林:－玻璃类印刷行业研究结论及建议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玻璃类印刷产业链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2019-2024年中国玻璃类印刷行业市场规模及增长情况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2019-2024年中国玻璃类印刷行业产量及增长趋势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2019-2024年中国玻璃类印刷市场需求量及增速统计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2019-2024年中国玻璃类印刷行业盈利情况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2019-2024年中国玻璃类印刷行业企业数量情况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2019-2024年中国玻璃类印刷行业企业平均规模情况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2019-2024年中国玻璃类印刷行业市场规模及增长情况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**地区玻璃类印刷市场规模及增长情况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**地区玻璃类印刷行业市场需求情况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2025-2031年中国玻璃类印刷行业产量预测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2025-2031年中国玻璃类印刷市场需求量预测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2025-2031年中国玻璃类印刷行业市场规模预测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2025-2031年中国玻璃类印刷市场前景分析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2025-2031年中国玻璃类印刷行业发展趋势预测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cdbfbe88e45d1" w:history="1">
        <w:r>
          <w:rPr>
            <w:rStyle w:val="Hyperlink"/>
          </w:rPr>
          <w:t>中国玻璃类印刷行业现状调研与发展趋势分析报告（2025-2031年）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cdbfbe88e45d1" w:history="1">
        <w:r>
          <w:rPr>
            <w:rStyle w:val="Hyperlink"/>
          </w:rPr>
          <w:t>https://www.20087.com/3/A0/BoLiLeiYinShuaDiaoYanBaoGao.html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热点：玻璃的种类大全、玻璃印刷工艺介绍、玻璃有多少种种类、玻璃印刷工艺流程、玻璃印刷工艺流程、玻璃印刷的难点是什么、印刷技术有哪些、玻璃版印刷是什么印刷、做玻璃印刷工作怎么样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e5a326a514cb3" w:history="1">
      <w:r>
        <w:rPr>
          <w:rStyle w:val="Hyperlink"/>
        </w:rPr>
        <w:t>中国玻璃类印刷行业现状调研与发展趋势分析报告（2025-2031年）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BoLiLeiYinShuaDiaoYanBaoGao.html" TargetMode="External" Id="Raa5cdbfbe88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BoLiLeiYinShuaDiaoYanBaoGao.html" TargetMode="External" Id="Rc49e5a326a5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2024-11-03T02:57:00Z</dcterms:created>
  <dcterms:modified xsi:type="dcterms:W3CDTF">2024-11-03T03:57:00Z</dcterms:modified>
  <dc:subject>中国玻璃类印刷行业现状调研与发展趋势分析报告（2025-2031年）</dc:subject>
  <dc:title>中国玻璃类印刷行业现状调研与发展趋势分析报告（2025-2031年）</dc:title>
  <cp:keywords>中国玻璃类印刷行业现状调研与发展趋势分析报告（2025-2031年）</cp:keywords>
  <dc:description>中国玻璃类印刷行业现状调研与发展趋势分析报告（2025-2031年）</dc:description>
</cp:coreProperties>
</file>