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2640f8044052" w:history="1">
              <w:r>
                <w:rPr>
                  <w:rStyle w:val="Hyperlink"/>
                </w:rPr>
                <w:t>2025-2031年中国一次性杯子行业研究分析与前景趋势报告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2640f8044052" w:history="1">
              <w:r>
                <w:rPr>
                  <w:rStyle w:val="Hyperlink"/>
                </w:rPr>
                <w:t>2025-2031年中国一次性杯子行业研究分析与前景趋势报告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02640f8044052" w:history="1">
                <w:r>
                  <w:rPr>
                    <w:rStyle w:val="Hyperlink"/>
                  </w:rPr>
                  <w:t>https://www.20087.com/8/73/YiCiXingBeiZiHangYeQianJingFenXi.html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杯子在餐饮服务、办公室和家庭中广泛使用，但由于其对环境的影响，尤其是塑料杯的不可降解性，引发了全球对可持续包装的讨论。近年来，生物基材料和可降解塑料的应用，以及循环利用体系的建设，成为一次性杯子行业转型的重要方向。</w:t>
      </w:r>
      <w:r>
        <w:rPr>
          <w:rFonts w:hint="eastAsia"/>
        </w:rPr>
        <w:br/>
      </w:r>
      <w:r>
        <w:rPr>
          <w:rFonts w:hint="eastAsia"/>
        </w:rPr>
        <w:t>　　未来，一次性杯子的生产和使用将更加注重循环经济和生态设计。通过采用玉米淀粉、竹纤维等生物基材料，开发完全可降解的一次性杯子，减少对环境的长期污染。同时，建立完善的回收体系和再利用机制，提高材料的循环利用率。此外，倡导减少使用一次性产品和推广可重复使用杯具，将从源头上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2640f8044052" w:history="1">
        <w:r>
          <w:rPr>
            <w:rStyle w:val="Hyperlink"/>
          </w:rPr>
          <w:t>2025-2031年中国一次性杯子行业研究分析与前景趋势报告</w:t>
        </w:r>
      </w:hyperlink>
      <w:r>
        <w:rPr>
          <w:rFonts w:hint="eastAsia"/>
        </w:rPr>
        <w:t>》基于深入调研和权威数据，全面系统地展现了中国一次性杯子行业的现状与未来趋势。报告依托国家权威机构和相关协会的资料，严谨分析了一次性杯子市场规模、竞争格局、技术创新及消费需求等核心要素。通过翔实数据和直观图表，为一次性杯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一次性杯子行业概述</w:t>
      </w:r>
      <w:r>
        <w:rPr>
          <w:rFonts w:hint="eastAsia"/>
        </w:rPr>
        <w:br/>
      </w:r>
      <w:r>
        <w:rPr>
          <w:rFonts w:hint="eastAsia"/>
        </w:rPr>
        <w:t>　　第一节 一次性杯子定义与分类</w:t>
      </w:r>
      <w:r>
        <w:rPr>
          <w:rFonts w:hint="eastAsia"/>
        </w:rPr>
        <w:br/>
      </w:r>
      <w:r>
        <w:rPr>
          <w:rFonts w:hint="eastAsia"/>
        </w:rPr>
        <w:t>　　第二节 一次性杯子应用领域</w:t>
      </w:r>
      <w:r>
        <w:rPr>
          <w:rFonts w:hint="eastAsia"/>
        </w:rPr>
        <w:br/>
      </w:r>
      <w:r>
        <w:rPr>
          <w:rFonts w:hint="eastAsia"/>
        </w:rPr>
        <w:t>　　第三节 一次性杯子行业经济指标分析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一、一次性杯子行业赢利性评估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二、一次性杯子行业成长速度分析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四、一次性杯子行业进入壁垒分析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五、一次性杯子行业风险性评估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六、一次性杯子行业周期性分析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七、一次性杯子行业竞争程度指标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八、一次性杯子行业成熟度综合分析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2024-2025年全球一次性杯子行业发展分析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二、全球一次性杯子行业发展特点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一、一次性杯子技术发展趋势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二、一次性杯子行业发展趋势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一次性杯子行业产量情况分析与趋势预测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三、2025-2031年一次性杯子产量预测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一、2024-2025年一次性杯子行业需求现状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国内外一次性杯子行业技术差异与原因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2019-2024年中国一次性杯子行业进出口情况分析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一、2019-2024年一次性杯子进口规模分析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一、2019-2024年一次性杯子出口规模分析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中国一次性杯子行业总体规模分析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一、一次性杯子企业数量与结构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二、一次性杯子从业人员规模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三、一次性杯子行业资产状况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中国一次性杯子行业竞争格局分析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2024-2025年一次性杯子行业竞争力分析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2025年中国一次性杯子企业发展策略分析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一次性杯子市场策略分析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二、一次性杯子市场细分与目标客户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一次性杯子销售策略分析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提高一次性杯子企业竞争力建议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一次性杯子品牌战略思考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一、一次性杯子品牌建设与维护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中国一次性杯子行业风险与对策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一次性杯子行业SWOT分析</w:t>
      </w:r>
      <w:r>
        <w:rPr>
          <w:rFonts w:hint="eastAsia"/>
        </w:rPr>
        <w:br/>
      </w:r>
      <w:r>
        <w:rPr>
          <w:rFonts w:hint="eastAsia"/>
        </w:rPr>
        <w:t>　　　　一、一次性杯子行业优势分析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二、一次性杯子行业劣势分析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三、一次性杯子市场机会探索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四、一次性杯子市场威胁评估</w:t>
      </w:r>
      <w:r>
        <w:rPr>
          <w:rFonts w:hint="eastAsia"/>
        </w:rPr>
        <w:br/>
      </w:r>
      <w:r>
        <w:rPr>
          <w:rFonts w:hint="eastAsia"/>
        </w:rPr>
        <w:t>　　第二节 一次性杯子行业风险及对策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2025-2031年中国一次性杯子行业前景与发展趋势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一、一次性杯子行业发展方向预测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一、一次性杯子市场发展潜力评估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中~智林~一次性杯子行业发展建议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2025年一次性杯子行业壁垒</w:t>
      </w:r>
      <w:r>
        <w:rPr>
          <w:rFonts w:hint="eastAsia"/>
        </w:rPr>
        <w:br/>
      </w:r>
      <w:r>
        <w:rPr>
          <w:rFonts w:hint="eastAsia"/>
        </w:rPr>
        <w:t>　　图表 2025年一次性杯子市场前景分析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2025-2031年中国一次性杯子市场规模预测</w:t>
      </w:r>
      <w:r>
        <w:rPr>
          <w:rFonts w:hint="eastAsia"/>
        </w:rPr>
        <w:br/>
      </w:r>
      <w:r>
        <w:rPr>
          <w:rFonts w:hint="eastAsia"/>
        </w:rPr>
        <w:t>　　图表 2025年一次性杯子发展趋势预测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2640f8044052" w:history="1">
        <w:r>
          <w:rPr>
            <w:rStyle w:val="Hyperlink"/>
          </w:rPr>
          <w:t>2025-2031年中国一次性杯子行业研究分析与前景趋势报告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02640f8044052" w:history="1">
        <w:r>
          <w:rPr>
            <w:rStyle w:val="Hyperlink"/>
          </w:rPr>
          <w:t>https://www.20087.com/8/73/YiCiXingBeiZiHangYeQianJingFenXi.html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热点：全自动一次性杯子设备、一次性杯子是几两白酒、一次性杯子图片、一次性杯子塑料的好还是纸杯子好、一次性杯子大小、一次性杯子可以放在微波炉加热吗、一次性杯子批发价格、一次性杯子有毒吗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438ac54b4dcf" w:history="1">
      <w:r>
        <w:rPr>
          <w:rStyle w:val="Hyperlink"/>
        </w:rPr>
        <w:t>2025-2031年中国一次性杯子行业研究分析与前景趋势报告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CiXingBeiZiHangYeQianJingFenXi.html" TargetMode="External" Id="R2c002640f80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CiXingBeiZiHangYeQianJingFenXi.html" TargetMode="External" Id="Recb1438ac54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2024-10-29T23:10:42Z</dcterms:created>
  <dcterms:modified xsi:type="dcterms:W3CDTF">2024-10-30T00:10:42Z</dcterms:modified>
  <dc:subject>2025-2031年中国一次性杯子行业研究分析与前景趋势报告</dc:subject>
  <dc:title>2025-2031年中国一次性杯子行业研究分析与前景趋势报告</dc:title>
  <cp:keywords>2025-2031年中国一次性杯子行业研究分析与前景趋势报告</cp:keywords>
  <dc:description>2025-2031年中国一次性杯子行业研究分析与前景趋势报告</dc:description>
</cp:coreProperties>
</file>