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9bda0f8c54b88" w:history="1">
              <w:r>
                <w:rPr>
                  <w:rStyle w:val="Hyperlink"/>
                </w:rPr>
                <w:t>2025-2031年全球与中国专业运动袜行业市场分析及发展前景报告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9bda0f8c54b88" w:history="1">
              <w:r>
                <w:rPr>
                  <w:rStyle w:val="Hyperlink"/>
                </w:rPr>
                <w:t>2025-2031年全球与中国专业运动袜行业市场分析及发展前景报告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9bda0f8c54b88" w:history="1">
                <w:r>
                  <w:rPr>
                    <w:rStyle w:val="Hyperlink"/>
                  </w:rPr>
                  <w:t>https://www.20087.com/8/83/ZhuanYeYunDongWaDeXianZhuangYuFaZhanQianJing.html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运动袜市场在过去几年中经历了快速增长，这得益于消费者对运动性能和个人健康意识的提高。运动袜的设计和材料不断进化，以提高透气性、减震性和舒适度，同时减少运动伤害的风险。科技面料的应用，如抗菌和防臭处理，以及压力分布设计，进一步提升了运动表现和恢复效果。</w:t>
      </w:r>
      <w:r>
        <w:rPr>
          <w:rFonts w:hint="eastAsia"/>
        </w:rPr>
        <w:br/>
      </w:r>
      <w:r>
        <w:rPr>
          <w:rFonts w:hint="eastAsia"/>
        </w:rPr>
        <w:t>　　未来，专业运动袜将更加注重科技和个性化。智能袜子的出现，集成了传感器来监测脚部压力分布、步态和疲劳水平，将为运动员提供数据支持，以优化训练和比赛表现。同时，3D打印和定制化服务将使运动袜能够精确贴合每位运动员的脚型，提供最佳的支撑和舒适度。此外，可持续材料的使用，如再生纤维和可降解材料，将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9bda0f8c54b88" w:history="1">
        <w:r>
          <w:rPr>
            <w:rStyle w:val="Hyperlink"/>
          </w:rPr>
          <w:t>2025-2031年全球与中国专业运动袜行业市场分析及发展前景报告</w:t>
        </w:r>
      </w:hyperlink>
      <w:r>
        <w:rPr>
          <w:rFonts w:hint="eastAsia"/>
        </w:rPr>
        <w:t>》系统分析了专业运动袜行业的市场需求、市场规模及价格动态，全面梳理了专业运动袜产业链结构，并对专业运动袜细分市场进行了深入探究。报告基于详实数据，科学预测了专业运动袜市场前景与发展趋势，重点剖析了品牌竞争格局、市场集中度及重点企业的市场地位。通过SWOT分析，报告识别了行业面临的机遇与风险，并提出了针对性发展策略与建议，为专业运动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专业运动袜市场概述</w:t>
      </w:r>
      <w:r>
        <w:rPr>
          <w:rFonts w:hint="eastAsia"/>
        </w:rPr>
        <w:br/>
      </w:r>
      <w:r>
        <w:rPr>
          <w:rFonts w:hint="eastAsia"/>
        </w:rPr>
        <w:t>　　1.1 专业运动袜行业概述及统计范围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按照不同产品类型，专业运动袜主要可以分为如下几个类别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不同产品类型专业运动袜规模增长趋势2020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跑步袜</w:t>
      </w:r>
      <w:r>
        <w:rPr>
          <w:rFonts w:hint="eastAsia"/>
        </w:rPr>
        <w:br/>
      </w:r>
      <w:r>
        <w:rPr>
          <w:rFonts w:hint="eastAsia"/>
        </w:rPr>
        <w:t>　　　　1.2.3 球类袜</w:t>
      </w:r>
      <w:r>
        <w:rPr>
          <w:rFonts w:hint="eastAsia"/>
        </w:rPr>
        <w:br/>
      </w:r>
      <w:r>
        <w:rPr>
          <w:rFonts w:hint="eastAsia"/>
        </w:rPr>
        <w:t>　　　　1.2.4 瑜伽袜</w:t>
      </w:r>
      <w:r>
        <w:rPr>
          <w:rFonts w:hint="eastAsia"/>
        </w:rPr>
        <w:br/>
      </w:r>
      <w:r>
        <w:rPr>
          <w:rFonts w:hint="eastAsia"/>
        </w:rPr>
        <w:t>　　　　1.2.5 滑雪袜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从不同应用，专业运动袜主要包括如下几个方面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不同应用专业运动袜规模增长趋势2020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专业运动袜行业发展总体概况</w:t>
      </w:r>
      <w:r>
        <w:rPr>
          <w:rFonts w:hint="eastAsia"/>
        </w:rPr>
        <w:br/>
      </w:r>
      <w:r>
        <w:rPr>
          <w:rFonts w:hint="eastAsia"/>
        </w:rPr>
        <w:t>　　　　1.4.2 专业运动袜行业发展主要特点</w:t>
      </w:r>
      <w:r>
        <w:rPr>
          <w:rFonts w:hint="eastAsia"/>
        </w:rPr>
        <w:br/>
      </w:r>
      <w:r>
        <w:rPr>
          <w:rFonts w:hint="eastAsia"/>
        </w:rPr>
        <w:t>　　　　1.4.3 专业运动袜行业发展影响因素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全球专业运动袜供需现状及预测（2020-2031）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全球专业运动袜产能、产量、产能利用率及发展趋势（2020-2031）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全球专业运动袜产量、需求量及发展趋势（2020-2031）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全球主要地区专业运动袜产量及发展趋势（2020-2031）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中国专业运动袜供需现状及预测（2020-2031）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中国专业运动袜产能、产量、产能利用率及发展趋势（2020-2031）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中国专业运动袜产量、市场需求量及发展趋势（2020-2031）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中国专业运动袜产能和产量占全球的比重（2020-2031）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全球专业运动袜销量及收入（2020-2031）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全球市场专业运动袜收入（2020-2031）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全球市场专业运动袜销量（2020-2031）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全球市场专业运动袜价格趋势（2020-2031）</w:t>
      </w:r>
      <w:r>
        <w:rPr>
          <w:rFonts w:hint="eastAsia"/>
        </w:rPr>
        <w:br/>
      </w:r>
      <w:r>
        <w:rPr>
          <w:rFonts w:hint="eastAsia"/>
        </w:rPr>
        <w:t>　　2.4 中国专业运动袜销量及收入（2020-2031）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中国市场专业运动袜收入（2020-2031）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中国市场专业运动袜销量（2020-2031）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中国市场专业运动袜销量和收入占全球的比重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全球专业运动袜主要地区分析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全球主要地区专业运动袜市场规模分析：2020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全球主要地区专业运动袜销售收入及市场份额（2020-2025年）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全球主要地区专业运动袜销售收入预测（2025-2031）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全球主要地区专业运动袜销量分析：2020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全球主要地区专业运动袜销量及市场份额（2020-2025年）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全球主要地区专业运动袜销量及市场份额预测（2025-2031）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北美（美国和加拿大）专业运动袜销量（2020-2031）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北美（美国和加拿大）专业运动袜收入（2020-2031）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欧洲（德国、英国、法国和意大利等国家）专业运动袜销量（2020-2031）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欧洲（德国、英国、法国和意大利等国家）专业运动袜收入（2020-2031）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亚太（中国、日本、韩国、中国台湾、印度和东南亚等）专业运动袜销量（2020-2031）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亚太（中国、日本、韩国、中国台湾、印度和东南亚等）专业运动袜收入（2020-2031）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拉美地区（墨西哥、巴西等国家）专业运动袜销量（2020-2031）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拉美地区（墨西哥、巴西等国家）专业运动袜收入（2020-2031）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中东及非洲（土耳其、沙特等国家）专业运动袜销量（2020-2031）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中东及非洲（土耳其、沙特等国家）专业运动袜收入（2020-2031）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全球市场主要厂商专业运动袜产能市场份额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全球市场主要厂商专业运动袜销量（2020-2025）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全球市场主要厂商专业运动袜销售收入（2020-2025）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全球市场主要厂商专业运动袜销售价格（2020-2025）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2025年全球主要生产商专业运动袜收入排名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中国市场主要厂商专业运动袜销量（2020-2025）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中国市场主要厂商专业运动袜销售收入（2020-2025）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中国市场主要厂商专业运动袜销售价格（2020-2025）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2025年中国主要生产商专业运动袜收入排名</w:t>
      </w:r>
      <w:r>
        <w:rPr>
          <w:rFonts w:hint="eastAsia"/>
        </w:rPr>
        <w:br/>
      </w:r>
      <w:r>
        <w:rPr>
          <w:rFonts w:hint="eastAsia"/>
        </w:rPr>
        <w:t>　　4.3 全球主要厂商专业运动袜总部及产地分布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全球主要厂商专业运动袜商业化日期</w:t>
      </w:r>
      <w:r>
        <w:rPr>
          <w:rFonts w:hint="eastAsia"/>
        </w:rPr>
        <w:br/>
      </w:r>
      <w:r>
        <w:rPr>
          <w:rFonts w:hint="eastAsia"/>
        </w:rPr>
        <w:t>　　4.5 全球主要厂商专业运动袜产品类型及应用</w:t>
      </w:r>
      <w:r>
        <w:rPr>
          <w:rFonts w:hint="eastAsia"/>
        </w:rPr>
        <w:br/>
      </w:r>
      <w:r>
        <w:rPr>
          <w:rFonts w:hint="eastAsia"/>
        </w:rPr>
        <w:t>　　4.6 专业运动袜行业集中度、竞争程度分析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专业运动袜行业集中度分析：全球头部厂商份额（Top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全球专业运动袜第一梯队、第二梯队和第三梯队生产商（品牌）及市场份额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不同产品类型专业运动袜分析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全球市场不同产品类型专业运动袜销量（2020-2031）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全球市场不同产品类型专业运动袜销量及市场份额（2020-2025）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全球市场不同产品类型专业运动袜销量预测（2025-2031）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全球市场不同产品类型专业运动袜收入（2020-2031）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全球市场不同产品类型专业运动袜收入及市场份额（2020-2025）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全球市场不同产品类型专业运动袜收入预测（2025-2031）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全球市场不同产品类型专业运动袜价格走势（2020-2031）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中国市场不同产品类型专业运动袜销量（2020-2031）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中国市场不同产品类型专业运动袜销量及市场份额（2020-2025）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中国市场不同产品类型专业运动袜销量预测（2025-2031）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中国市场不同产品类型专业运动袜收入（2020-2031）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中国市场不同产品类型专业运动袜收入及市场份额（2020-2025）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中国市场不同产品类型专业运动袜收入预测（2025-2031）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不同应用专业运动袜分析</w:t>
      </w:r>
      <w:r>
        <w:rPr>
          <w:rFonts w:hint="eastAsia"/>
        </w:rPr>
        <w:br/>
      </w:r>
      <w:r>
        <w:rPr>
          <w:rFonts w:hint="eastAsia"/>
        </w:rPr>
        <w:t>　　6.1 全球市场不同应用专业运动袜销量（2020-2031）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全球市场不同应用专业运动袜销量及市场份额（2020-2025）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全球市场不同应用专业运动袜销量预测（2025-2031）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全球市场不同应用专业运动袜收入（2020-2031）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全球市场不同应用专业运动袜收入及市场份额（2020-2025）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全球市场不同应用专业运动袜收入预测（2025-2031）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全球市场不同应用专业运动袜价格走势（2020-2031）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中国市场不同应用专业运动袜销量（2020-2031）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中国市场不同应用专业运动袜销量及市场份额（2020-2025）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中国市场不同应用专业运动袜销量预测（2025-2031）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中国市场不同应用专业运动袜收入（2020-2031）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中国市场不同应用专业运动袜收入及市场份额（2020-2025）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中国市场不同应用专业运动袜收入预测（2025-2031）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专业运动袜行业发展趋势</w:t>
      </w:r>
      <w:r>
        <w:rPr>
          <w:rFonts w:hint="eastAsia"/>
        </w:rPr>
        <w:br/>
      </w:r>
      <w:r>
        <w:rPr>
          <w:rFonts w:hint="eastAsia"/>
        </w:rPr>
        <w:t>　　7.2 专业运动袜行业主要驱动因素</w:t>
      </w:r>
      <w:r>
        <w:rPr>
          <w:rFonts w:hint="eastAsia"/>
        </w:rPr>
        <w:br/>
      </w:r>
      <w:r>
        <w:rPr>
          <w:rFonts w:hint="eastAsia"/>
        </w:rPr>
        <w:t>　　7.3 专业运动袜中国企业SWOT分析</w:t>
      </w:r>
      <w:r>
        <w:rPr>
          <w:rFonts w:hint="eastAsia"/>
        </w:rPr>
        <w:br/>
      </w:r>
      <w:r>
        <w:rPr>
          <w:rFonts w:hint="eastAsia"/>
        </w:rPr>
        <w:t>　　7.4 中国专业运动袜行业政策环境分析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专业运动袜行业产业链简介</w:t>
      </w:r>
      <w:r>
        <w:rPr>
          <w:rFonts w:hint="eastAsia"/>
        </w:rPr>
        <w:br/>
      </w:r>
      <w:r>
        <w:rPr>
          <w:rFonts w:hint="eastAsia"/>
        </w:rPr>
        <w:t>　　　　8.1.1 专业运动袜行业供应链分析</w:t>
      </w:r>
      <w:r>
        <w:rPr>
          <w:rFonts w:hint="eastAsia"/>
        </w:rPr>
        <w:br/>
      </w:r>
      <w:r>
        <w:rPr>
          <w:rFonts w:hint="eastAsia"/>
        </w:rPr>
        <w:t>　　　　8.1.2 专业运动袜主要原料及供应情况</w:t>
      </w:r>
      <w:r>
        <w:rPr>
          <w:rFonts w:hint="eastAsia"/>
        </w:rPr>
        <w:br/>
      </w:r>
      <w:r>
        <w:rPr>
          <w:rFonts w:hint="eastAsia"/>
        </w:rPr>
        <w:t>　　　　8.1.3 专业运动袜行业主要下游客户</w:t>
      </w:r>
      <w:r>
        <w:rPr>
          <w:rFonts w:hint="eastAsia"/>
        </w:rPr>
        <w:br/>
      </w:r>
      <w:r>
        <w:rPr>
          <w:rFonts w:hint="eastAsia"/>
        </w:rPr>
        <w:t>　　8.2 专业运动袜行业采购模式</w:t>
      </w:r>
      <w:r>
        <w:rPr>
          <w:rFonts w:hint="eastAsia"/>
        </w:rPr>
        <w:br/>
      </w:r>
      <w:r>
        <w:rPr>
          <w:rFonts w:hint="eastAsia"/>
        </w:rPr>
        <w:t>　　8.3 专业运动袜行业生产模式</w:t>
      </w:r>
      <w:r>
        <w:rPr>
          <w:rFonts w:hint="eastAsia"/>
        </w:rPr>
        <w:br/>
      </w:r>
      <w:r>
        <w:rPr>
          <w:rFonts w:hint="eastAsia"/>
        </w:rPr>
        <w:t>　　8.4 专业运动袜行业销售模式及销售渠道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全球市场主要专业运动袜厂商简介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专业运动袜销量、收入、价格及毛利率（2020-2025）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专业运动袜销量、收入、价格及毛利率（2020-2025）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专业运动袜销量、收入、价格及毛利率（2020-2025）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专业运动袜销量、收入、价格及毛利率（2020-2025）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专业运动袜销量、收入、价格及毛利率（2020-2025）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专业运动袜销量、收入、价格及毛利率（2020-2025）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专业运动袜销量、收入、价格及毛利率（2020-2025）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专业运动袜销量、收入、价格及毛利率（2020-2025）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专业运动袜销量、收入、价格及毛利率（2020-2025）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专业运动袜销量、收入、价格及毛利率（2020-2025）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中国市场专业运动袜产量、销量、进出口分析及未来趋势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中国市场专业运动袜产量、销量、进出口分析及未来趋势（2020-2031）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中国市场专业运动袜进出口贸易趋势</w:t>
      </w:r>
      <w:r>
        <w:rPr>
          <w:rFonts w:hint="eastAsia"/>
        </w:rPr>
        <w:br/>
      </w:r>
      <w:r>
        <w:rPr>
          <w:rFonts w:hint="eastAsia"/>
        </w:rPr>
        <w:t>　　10.3 中国市场专业运动袜主要进口来源</w:t>
      </w:r>
      <w:r>
        <w:rPr>
          <w:rFonts w:hint="eastAsia"/>
        </w:rPr>
        <w:br/>
      </w:r>
      <w:r>
        <w:rPr>
          <w:rFonts w:hint="eastAsia"/>
        </w:rPr>
        <w:t>　　10.4 中国市场专业运动袜主要出口目的地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中国市场专业运动袜主要地区分布</w:t>
      </w:r>
      <w:r>
        <w:rPr>
          <w:rFonts w:hint="eastAsia"/>
        </w:rPr>
        <w:br/>
      </w:r>
      <w:r>
        <w:rPr>
          <w:rFonts w:hint="eastAsia"/>
        </w:rPr>
        <w:t>　　11.1 中国专业运动袜生产地区分布</w:t>
      </w:r>
      <w:r>
        <w:rPr>
          <w:rFonts w:hint="eastAsia"/>
        </w:rPr>
        <w:br/>
      </w:r>
      <w:r>
        <w:rPr>
          <w:rFonts w:hint="eastAsia"/>
        </w:rPr>
        <w:t>　　11.2 中国专业运动袜消费地区分布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全球不同产品类型专业运动袜增长趋势2020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不同应用专业运动袜增长趋势2020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专业运动袜行业发展主要特点</w:t>
      </w:r>
      <w:r>
        <w:rPr>
          <w:rFonts w:hint="eastAsia"/>
        </w:rPr>
        <w:br/>
      </w:r>
      <w:r>
        <w:rPr>
          <w:rFonts w:hint="eastAsia"/>
        </w:rPr>
        <w:t>　　表4 专业运动袜行业发展有利因素分析</w:t>
      </w:r>
      <w:r>
        <w:rPr>
          <w:rFonts w:hint="eastAsia"/>
        </w:rPr>
        <w:br/>
      </w:r>
      <w:r>
        <w:rPr>
          <w:rFonts w:hint="eastAsia"/>
        </w:rPr>
        <w:t>　　表5 专业运动袜行业发展不利因素分析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进入专业运动袜行业壁垒</w:t>
      </w:r>
      <w:r>
        <w:rPr>
          <w:rFonts w:hint="eastAsia"/>
        </w:rPr>
        <w:br/>
      </w:r>
      <w:r>
        <w:rPr>
          <w:rFonts w:hint="eastAsia"/>
        </w:rPr>
        <w:t>　　表7 全球主要地区专业运动袜产量（千件）：2020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全球主要地区专业运动袜产量（2020-2025）&amp;（千件）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全球主要地区专业运动袜产量市场份额（2020-2025）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全球主要地区专业运动袜产量（2025-2031）&amp;（千件）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全球主要地区专业运动袜销售收入（百万美元）：2020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全球主要地区专业运动袜销售收入（2020-2025）&amp;（百万美元）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全球主要地区专业运动袜销售收入市场份额（2020-2025）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全球主要地区专业运动袜收入（2025-2031）&amp;（百万美元）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全球主要地区专业运动袜收入市场份额（2025-2031）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全球主要地区专业运动袜销量（千件）：2020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全球主要地区专业运动袜销量（2020-2025）&amp;（千件）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全球主要地区专业运动袜销量市场份额（2020-2025）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全球主要地区专业运动袜销量（2025-2031）&amp;（千件）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全球主要地区专业运动袜销量份额（2025-2031）</w:t>
      </w:r>
      <w:r>
        <w:rPr>
          <w:rFonts w:hint="eastAsia"/>
        </w:rPr>
        <w:br/>
      </w:r>
      <w:r>
        <w:rPr>
          <w:rFonts w:hint="eastAsia"/>
        </w:rPr>
        <w:t>　　表21 北美专业运动袜基本情况分析</w:t>
      </w:r>
      <w:r>
        <w:rPr>
          <w:rFonts w:hint="eastAsia"/>
        </w:rPr>
        <w:br/>
      </w:r>
      <w:r>
        <w:rPr>
          <w:rFonts w:hint="eastAsia"/>
        </w:rPr>
        <w:t>　　表22 欧洲专业运动袜基本情况分析</w:t>
      </w:r>
      <w:r>
        <w:rPr>
          <w:rFonts w:hint="eastAsia"/>
        </w:rPr>
        <w:br/>
      </w:r>
      <w:r>
        <w:rPr>
          <w:rFonts w:hint="eastAsia"/>
        </w:rPr>
        <w:t>　　表23 亚太地区专业运动袜基本情况分析</w:t>
      </w:r>
      <w:r>
        <w:rPr>
          <w:rFonts w:hint="eastAsia"/>
        </w:rPr>
        <w:br/>
      </w:r>
      <w:r>
        <w:rPr>
          <w:rFonts w:hint="eastAsia"/>
        </w:rPr>
        <w:t>　　表24 拉美地区专业运动袜基本情况分析</w:t>
      </w:r>
      <w:r>
        <w:rPr>
          <w:rFonts w:hint="eastAsia"/>
        </w:rPr>
        <w:br/>
      </w:r>
      <w:r>
        <w:rPr>
          <w:rFonts w:hint="eastAsia"/>
        </w:rPr>
        <w:t>　　表25 中东及非洲专业运动袜基本情况分析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全球市场主要厂商专业运动袜产能（2024-2025）&amp;（千件）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全球市场主要厂商专业运动袜销量（2020-2025）&amp;（千件）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全球市场主要厂商专业运动袜销量市场份额（2020-2025）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全球市场主要厂商专业运动袜销售收入（2020-2025）&amp;（百万美元）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全球市场主要厂商专业运动袜销售收入市场份额（2020-2025）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全球市场主要厂商专业运动袜销售价格（2020-2025）&amp;（美元/件）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2025年全球主要生产商专业运动袜收入排名（百万美元）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中国市场主要厂商专业运动袜销量（2020-2025）&amp;（千件）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中国市场主要厂商专业运动袜销量市场份额（2020-2025）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中国市场主要厂商专业运动袜销售收入（2020-2025）&amp;（百万美元）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中国市场主要厂商专业运动袜销售收入市场份额（2020-2025）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中国市场主要厂商专业运动袜销售价格（2020-2025）&amp;（美元/件）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2025年中国主要生产商专业运动袜收入排名（百万美元）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全球主要厂商专业运动袜总部及产地分布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全球主要厂商专业运动袜商业化日期</w:t>
      </w:r>
      <w:r>
        <w:rPr>
          <w:rFonts w:hint="eastAsia"/>
        </w:rPr>
        <w:br/>
      </w:r>
      <w:r>
        <w:rPr>
          <w:rFonts w:hint="eastAsia"/>
        </w:rPr>
        <w:t>　　表41 全球主要厂商专业运动袜产品类型及应用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2025年全球专业运动袜主要厂商市场地位（第一梯队、第二梯队和第三梯队）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全球不同产品类型专业运动袜销量（2020-2025年）&amp;（千件）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全球不同产品类型专业运动袜销量市场份额（2020-2025）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全球不同产品类型专业运动袜销量预测（2025-2031）&amp;（千件）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全球市场不同产品类型专业运动袜销量市场份额预测（2025-2031）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全球不同产品类型专业运动袜收入（2020-2025年）&amp;（百万美元）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全球不同产品类型专业运动袜收入市场份额（2020-2025）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全球不同产品类型专业运动袜收入预测（2025-2031）&amp;（百万美元）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全球不同产品类型专业运动袜收入市场份额预测（2025-2031）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中国不同产品类型专业运动袜销量（2020-2025年）&amp;（千件）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中国不同产品类型专业运动袜销量市场份额（2020-2025）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中国不同产品类型专业运动袜销量预测（2025-2031）&amp;（千件）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中国不同产品类型专业运动袜销量市场份额预测（2025-2031）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中国不同产品类型专业运动袜收入（2020-2025年）&amp;（百万美元）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中国不同产品类型专业运动袜收入市场份额（2020-2025）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中国不同产品类型专业运动袜收入预测（2025-2031）&amp;（百万美元）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中国不同产品类型专业运动袜收入市场份额预测（2025-2031）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全球不同应用专业运动袜销量（2020-2025年）&amp;（千件）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全球不同应用专业运动袜销量市场份额（2020-2025）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全球不同应用专业运动袜销量预测（2025-2031）&amp;（千件）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全球市场不同应用专业运动袜销量市场份额预测（2025-2031）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全球不同应用专业运动袜收入（2020-2025年）&amp;（百万美元）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全球不同应用专业运动袜收入市场份额（2020-2025）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全球不同应用专业运动袜收入预测（2025-2031）&amp;（百万美元）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全球不同应用专业运动袜收入市场份额预测（2025-2031）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中国不同应用专业运动袜销量（2020-2025年）&amp;（千件）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中国不同应用专业运动袜销量市场份额（2020-2025）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中国不同应用专业运动袜销量预测（2025-2031）&amp;（千件）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中国不同应用专业运动袜销量市场份额预测（2025-2031）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中国不同应用专业运动袜收入（2020-2025年）&amp;（百万美元）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中国不同应用专业运动袜收入市场份额（2020-2025）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中国不同应用专业运动袜收入预测（2025-2031）&amp;（百万美元）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中国不同应用专业运动袜收入市场份额预测（2025-2031）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专业运动袜行业技术发展趋势</w:t>
      </w:r>
      <w:r>
        <w:rPr>
          <w:rFonts w:hint="eastAsia"/>
        </w:rPr>
        <w:br/>
      </w:r>
      <w:r>
        <w:rPr>
          <w:rFonts w:hint="eastAsia"/>
        </w:rPr>
        <w:t>　　表76 专业运动袜行业主要驱动因素</w:t>
      </w:r>
      <w:r>
        <w:rPr>
          <w:rFonts w:hint="eastAsia"/>
        </w:rPr>
        <w:br/>
      </w:r>
      <w:r>
        <w:rPr>
          <w:rFonts w:hint="eastAsia"/>
        </w:rPr>
        <w:t>　　表77 专业运动袜行业供应链分析</w:t>
      </w:r>
      <w:r>
        <w:rPr>
          <w:rFonts w:hint="eastAsia"/>
        </w:rPr>
        <w:br/>
      </w:r>
      <w:r>
        <w:rPr>
          <w:rFonts w:hint="eastAsia"/>
        </w:rPr>
        <w:t>　　表78 专业运动袜上游原料供应商</w:t>
      </w:r>
      <w:r>
        <w:rPr>
          <w:rFonts w:hint="eastAsia"/>
        </w:rPr>
        <w:br/>
      </w:r>
      <w:r>
        <w:rPr>
          <w:rFonts w:hint="eastAsia"/>
        </w:rPr>
        <w:t>　　表79 专业运动袜行业主要下游客户</w:t>
      </w:r>
      <w:r>
        <w:rPr>
          <w:rFonts w:hint="eastAsia"/>
        </w:rPr>
        <w:br/>
      </w:r>
      <w:r>
        <w:rPr>
          <w:rFonts w:hint="eastAsia"/>
        </w:rPr>
        <w:t>　　表80 专业运动袜行业典型经销商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专业运动袜销量（千件）、收入（百万美元）、价格（美元/件）及毛利率（2020-2025）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专业运动袜销量（千件）、收入（百万美元）、价格（美元/件）及毛利率（2020-2025）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专业运动袜销量（千件）、收入（百万美元）、价格（美元/件）及毛利率（2020-2025）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专业运动袜销量（千件）、收入（百万美元）、价格（美元/件）及毛利率（2020-2025）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专业运动袜销量（千件）、收入（百万美元）、价格（美元/件）及毛利率（2020-2025）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专业运动袜销量（千件）、收入（百万美元）、价格（美元/件）及毛利率（2020-2025）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专业运动袜销量（千件）、收入（百万美元）、价格（美元/件）及毛利率（2020-2025）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专业运动袜销量（千件）、收入（百万美元）、价格（美元/件）及毛利率（2020-2025）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专业运动袜销量（千件）、收入（百万美元）、价格（美元/件）及毛利率（2020-2025）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专业运动袜生产基地、销售区域、竞争对手及市场地位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专业运动袜产品规格、参数及市场应用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专业运动袜销量（千件）、收入（百万美元）、价格（美元/件）及毛利率（2020-2025）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中国市场专业运动袜产量、销量、进出口（2020-2025年）&amp;（千件）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中国市场专业运动袜产量、销量、进出口预测（2025-2031）&amp;（千件）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中国市场专业运动袜进出口贸易趋势</w:t>
      </w:r>
      <w:r>
        <w:rPr>
          <w:rFonts w:hint="eastAsia"/>
        </w:rPr>
        <w:br/>
      </w:r>
      <w:r>
        <w:rPr>
          <w:rFonts w:hint="eastAsia"/>
        </w:rPr>
        <w:t>　　表134 中国市场专业运动袜主要进口来源</w:t>
      </w:r>
      <w:r>
        <w:rPr>
          <w:rFonts w:hint="eastAsia"/>
        </w:rPr>
        <w:br/>
      </w:r>
      <w:r>
        <w:rPr>
          <w:rFonts w:hint="eastAsia"/>
        </w:rPr>
        <w:t>　　表135 中国市场专业运动袜主要出口目的地</w:t>
      </w:r>
      <w:r>
        <w:rPr>
          <w:rFonts w:hint="eastAsia"/>
        </w:rPr>
        <w:br/>
      </w:r>
      <w:r>
        <w:rPr>
          <w:rFonts w:hint="eastAsia"/>
        </w:rPr>
        <w:t>　　表136 中国专业运动袜生产地区分布</w:t>
      </w:r>
      <w:r>
        <w:rPr>
          <w:rFonts w:hint="eastAsia"/>
        </w:rPr>
        <w:br/>
      </w:r>
      <w:r>
        <w:rPr>
          <w:rFonts w:hint="eastAsia"/>
        </w:rPr>
        <w:t>　　表137 中国专业运动袜消费地区分布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专业运动袜产品图片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全球不同产品类型专业运动袜规模2020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全球不同产品类型专业运动袜市场份额2024 VS 2025</w:t>
      </w:r>
      <w:r>
        <w:rPr>
          <w:rFonts w:hint="eastAsia"/>
        </w:rPr>
        <w:br/>
      </w:r>
      <w:r>
        <w:rPr>
          <w:rFonts w:hint="eastAsia"/>
        </w:rPr>
        <w:t>　　图4 跑步袜产品图片</w:t>
      </w:r>
      <w:r>
        <w:rPr>
          <w:rFonts w:hint="eastAsia"/>
        </w:rPr>
        <w:br/>
      </w:r>
      <w:r>
        <w:rPr>
          <w:rFonts w:hint="eastAsia"/>
        </w:rPr>
        <w:t>　　图5 球类袜产品图片</w:t>
      </w:r>
      <w:r>
        <w:rPr>
          <w:rFonts w:hint="eastAsia"/>
        </w:rPr>
        <w:br/>
      </w:r>
      <w:r>
        <w:rPr>
          <w:rFonts w:hint="eastAsia"/>
        </w:rPr>
        <w:t>　　图6 瑜伽袜产品图片</w:t>
      </w:r>
      <w:r>
        <w:rPr>
          <w:rFonts w:hint="eastAsia"/>
        </w:rPr>
        <w:br/>
      </w:r>
      <w:r>
        <w:rPr>
          <w:rFonts w:hint="eastAsia"/>
        </w:rPr>
        <w:t>　　图7 滑雪袜产品图片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全球不同应用专业运动袜规模2020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全球不同应用专业运动袜市场份额2024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全球专业运动袜产能、产量、产能利用率及发展趋势（2020-2031）&amp;（千件）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全球专业运动袜产量、需求量及发展趋势（2020-2031）&amp;（千件）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全球主要地区专业运动袜产量规模：2020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全球主要地区专业运动袜产量市场份额（2020-2031）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中国专业运动袜产能、产量、产能利用率及发展趋势（2020-2031）&amp;（千件）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中国专业运动袜产量、市场需求量及发展趋势（2020-2031）&amp;（千件）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中国专业运动袜总产能占全球比重（2020-2031）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中国专业运动袜总产量占全球比重（2020-2031）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全球专业运动袜市场收入及增长率：（2020-2031）&amp;（百万美元）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全球市场专业运动袜市场规模：2020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全球市场专业运动袜销量及增长率（2020-2031）&amp;（千件）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全球市场专业运动袜价格趋势（2020-2031）&amp;（美元/件）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中国专业运动袜市场收入及增长率：（2020-2031）&amp;（百万美元）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中国市场专业运动袜市场规模：2020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中国市场专业运动袜销量及增长率（2020-2031）&amp;（千件）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中国市场专业运动袜销量占全球比重（2020-2031）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中国专业运动袜收入占全球比重（2020-2031）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全球主要地区专业运动袜销售收入规模：2020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全球主要地区专业运动袜销售收入市场份额（2020-2025）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全球主要地区专业运动袜销售收入市场份额（2024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全球主要地区专业运动袜收入市场份额（2025-2031）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北美（美国和加拿大）专业运动袜销量（2020-2031）&amp;（千件）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北美（美国和加拿大）专业运动袜销量份额（2020-2031）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北美（美国和加拿大）专业运动袜收入（2020-2031）&amp;（百万美元）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北美（美国和加拿大）专业运动袜收入份额（2020-2031）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欧洲（德国、英国、法国和意大利等国家）专业运动袜销量（2020-2031）&amp;（千件）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欧洲（德国、英国、法国和意大利等国家）专业运动袜销量份额（2020-2031）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欧洲（德国、英国、法国和意大利等国家）专业运动袜收入（2020-2031）&amp;（百万美元）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欧洲（德国、英国、法国和意大利等国家）专业运动袜收入份额（2020-2031）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亚太（中国、日本、韩国、中国台湾、印度和东南亚等）专业运动袜销量（2020-2031）&amp;（千件）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亚太（中国、日本、韩国、中国台湾、印度和东南亚等）专业运动袜销量份额（2020-2031）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亚太（中国、日本、韩国、中国台湾、印度和东南亚等）专业运动袜收入（2020-2031）&amp;（百万美元）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亚太（中国、日本、韩国、中国台湾、印度和东南亚等）专业运动袜收入份额（2020-2031）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拉美地区（墨西哥、巴西等国家）专业运动袜销量（2020-2031）&amp;（千件）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拉美地区（墨西哥、巴西等国家）专业运动袜销量份额（2020-2031）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拉美地区（墨西哥、巴西等国家）专业运动袜收入（2020-2031）&amp;（百万美元）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拉美地区（墨西哥、巴西等国家）专业运动袜收入份额（2020-2031）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中东及非洲（土耳其、沙特等国家）专业运动袜销量（2020-2031）&amp;（千件）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中东及非洲（土耳其、沙特等国家）专业运动袜销量份额（2020-2031）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中东及非洲（土耳其、沙特等国家）专业运动袜收入（2020-2031）&amp;（百万美元）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中东及非洲（土耳其、沙特等国家）专业运动袜收入份额（2020-2031）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2025年全球市场主要厂商专业运动袜销量市场份额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2025年全球市场主要厂商专业运动袜收入市场份额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2025年中国市场主要厂商专业运动袜销量市场份额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2025年中国市场主要厂商专业运动袜收入市场份额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2025年全球前五大生产商专业运动袜市场份额</w:t>
      </w:r>
      <w:r>
        <w:rPr>
          <w:rFonts w:hint="eastAsia"/>
        </w:rPr>
        <w:br/>
      </w:r>
      <w:r>
        <w:rPr>
          <w:rFonts w:hint="eastAsia"/>
        </w:rPr>
        <w:t>　　图59 全球专业运动袜第一梯队、第二梯队和第三梯队生产商（品牌）及市场份额（2025）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全球不同产品类型专业运动袜价格走势（2020-2031）&amp;（美元/件）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全球不同应用专业运动袜价格走势（2020-2031）&amp;（美元/件）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专业运动袜中国企业SWOT分析</w:t>
      </w:r>
      <w:r>
        <w:rPr>
          <w:rFonts w:hint="eastAsia"/>
        </w:rPr>
        <w:br/>
      </w:r>
      <w:r>
        <w:rPr>
          <w:rFonts w:hint="eastAsia"/>
        </w:rPr>
        <w:t>　　图63 专业运动袜产业链</w:t>
      </w:r>
      <w:r>
        <w:rPr>
          <w:rFonts w:hint="eastAsia"/>
        </w:rPr>
        <w:br/>
      </w:r>
      <w:r>
        <w:rPr>
          <w:rFonts w:hint="eastAsia"/>
        </w:rPr>
        <w:t>　　图64 专业运动袜行业采购模式分析</w:t>
      </w:r>
      <w:r>
        <w:rPr>
          <w:rFonts w:hint="eastAsia"/>
        </w:rPr>
        <w:br/>
      </w:r>
      <w:r>
        <w:rPr>
          <w:rFonts w:hint="eastAsia"/>
        </w:rPr>
        <w:t>　　图65 专业运动袜行业生产模式分析</w:t>
      </w:r>
      <w:r>
        <w:rPr>
          <w:rFonts w:hint="eastAsia"/>
        </w:rPr>
        <w:br/>
      </w:r>
      <w:r>
        <w:rPr>
          <w:rFonts w:hint="eastAsia"/>
        </w:rPr>
        <w:t>　　图66 专业运动袜行业销售模式分析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9bda0f8c54b88" w:history="1">
        <w:r>
          <w:rPr>
            <w:rStyle w:val="Hyperlink"/>
          </w:rPr>
          <w:t>2025-2031年全球与中国专业运动袜行业市场分析及发展前景报告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9bda0f8c54b88" w:history="1">
        <w:r>
          <w:rPr>
            <w:rStyle w:val="Hyperlink"/>
          </w:rPr>
          <w:t>https://www.20087.com/8/83/ZhuanYeYunDongWaDeXianZhuangYuFaZhanQianJing.html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热点：运动袜十大品牌、专业运动袜子、运动袜子排名、专业运动袜子和普通袜子的区别、什么样的跑步袜子最好、专业运动袜子推荐、苏炳添袜子、专业运动袜后面有好多条横杠怎么回事、专业级田径袜子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e70ce87964ae3" w:history="1">
      <w:r>
        <w:rPr>
          <w:rStyle w:val="Hyperlink"/>
        </w:rPr>
        <w:t>2025-2031年全球与中国专业运动袜行业市场分析及发展前景报告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anYeYunDongWaDeXianZhuangYuFaZhanQianJing.html" TargetMode="External" Id="R7d69bda0f8c5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anYeYunDongWaDeXianZhuangYuFaZhanQianJing.html" TargetMode="External" Id="Rf24e70ce8796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2025-05-17T04:33:00Z</dcterms:created>
  <dcterms:modified xsi:type="dcterms:W3CDTF">2025-05-17T05:33:00Z</dcterms:modified>
  <dc:subject>2025-2031年全球与中国专业运动袜行业市场分析及发展前景报告</dc:subject>
  <dc:title>2025-2031年全球与中国专业运动袜行业市场分析及发展前景报告</dc:title>
  <cp:keywords>2025-2031年全球与中国专业运动袜行业市场分析及发展前景报告</cp:keywords>
  <dc:description>2025-2031年全球与中国专业运动袜行业市场分析及发展前景报告</dc:description>
</cp:coreProperties>
</file>