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264aa1f034b88" w:history="1">
              <w:r>
                <w:rPr>
                  <w:rStyle w:val="Hyperlink"/>
                </w:rPr>
                <w:t>2025-2031年中国儿童运动鞋行业研究与前景分析报告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264aa1f034b88" w:history="1">
              <w:r>
                <w:rPr>
                  <w:rStyle w:val="Hyperlink"/>
                </w:rPr>
                <w:t>2025-2031年中国儿童运动鞋行业研究与前景分析报告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264aa1f034b88" w:history="1">
                <w:r>
                  <w:rPr>
                    <w:rStyle w:val="Hyperlink"/>
                  </w:rPr>
                  <w:t>https://www.20087.com/8/03/ErTongYunDongXieHangYeQianJing.html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运动鞋市场在近年来呈现出快速增长态势，主要得益于家长对儿童健康及运动兴趣培养的重视。产品设计趋向于融合时尚元素与功能性，强调轻便、透气、耐磨以及适合儿童足部发育特点的科学支撑。品牌们纷纷推出针对不同年龄段儿童的专业运动鞋款，采用环保材料，注重健康无害，同时结合AR技术等互动体验增加趣味性。</w:t>
      </w:r>
      <w:r>
        <w:rPr>
          <w:rFonts w:hint="eastAsia"/>
        </w:rPr>
        <w:br/>
      </w:r>
      <w:r>
        <w:rPr>
          <w:rFonts w:hint="eastAsia"/>
        </w:rPr>
        <w:t>　　未来儿童运动鞋的发展将更加注重个性化定制与智能化。利用3D扫描技术为儿童量脚定制，提供更精准的尺码匹配和个性化外观设计。智能鞋垫的集成，可以监测步态、步数乃至健康数据，帮助家长了解孩子运动状况。环保材料的应用和循环利用方案的实施，将是该行业响应可持续发展目标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264aa1f034b88" w:history="1">
        <w:r>
          <w:rPr>
            <w:rStyle w:val="Hyperlink"/>
          </w:rPr>
          <w:t>2025-2031年中国儿童运动鞋行业研究与前景分析报告</w:t>
        </w:r>
      </w:hyperlink>
      <w:r>
        <w:rPr>
          <w:rFonts w:hint="eastAsia"/>
        </w:rPr>
        <w:t>》基于深度市场调研，全面剖析了儿童运动鞋产业链的现状及市场前景。报告详细分析了儿童运动鞋市场规模、需求及价格动态，并对未来儿童运动鞋发展趋势进行科学预测。本研究还聚焦儿童运动鞋重点企业，探讨行业竞争格局、市场集中度与品牌建设。同时，对儿童运动鞋细分市场进行深入研究，为投资者提供客观权威的市场情报与决策支持，助力挖掘儿童运动鞋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儿童运动鞋行业概述</w:t>
      </w:r>
      <w:r>
        <w:rPr>
          <w:rFonts w:hint="eastAsia"/>
        </w:rPr>
        <w:br/>
      </w:r>
      <w:r>
        <w:rPr>
          <w:rFonts w:hint="eastAsia"/>
        </w:rPr>
        <w:t>　　第一节 儿童运动鞋定义与分类</w:t>
      </w:r>
      <w:r>
        <w:rPr>
          <w:rFonts w:hint="eastAsia"/>
        </w:rPr>
        <w:br/>
      </w:r>
      <w:r>
        <w:rPr>
          <w:rFonts w:hint="eastAsia"/>
        </w:rPr>
        <w:t>　　第二节 儿童运动鞋应用领域</w:t>
      </w:r>
      <w:r>
        <w:rPr>
          <w:rFonts w:hint="eastAsia"/>
        </w:rPr>
        <w:br/>
      </w:r>
      <w:r>
        <w:rPr>
          <w:rFonts w:hint="eastAsia"/>
        </w:rPr>
        <w:t>　　第三节 儿童运动鞋行业经济指标分析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一、儿童运动鞋行业赢利性评估</w:t>
      </w:r>
      <w:r>
        <w:rPr>
          <w:rFonts w:hint="eastAsia"/>
        </w:rPr>
        <w:br/>
      </w:r>
      <w:r>
        <w:rPr>
          <w:rFonts w:hint="eastAsia"/>
        </w:rPr>
        <w:t>　　　　二、儿童运动鞋行业成长速度分析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三、儿童运动鞋附加值提升空间探讨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四、儿童运动鞋行业进入壁垒分析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五、儿童运动鞋行业风险性评估</w:t>
      </w:r>
      <w:r>
        <w:rPr>
          <w:rFonts w:hint="eastAsia"/>
        </w:rPr>
        <w:br/>
      </w:r>
      <w:r>
        <w:rPr>
          <w:rFonts w:hint="eastAsia"/>
        </w:rPr>
        <w:t>　　　　六、儿童运动鞋行业周期性分析</w:t>
      </w:r>
      <w:r>
        <w:rPr>
          <w:rFonts w:hint="eastAsia"/>
        </w:rPr>
        <w:br/>
      </w:r>
      <w:r>
        <w:rPr>
          <w:rFonts w:hint="eastAsia"/>
        </w:rPr>
        <w:t>　　　　七、儿童运动鞋行业竞争程度指标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八、儿童运动鞋行业成熟度综合分析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儿童运动鞋产业链及经营模式分析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三、儿童运动鞋销售模式与渠道策略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全球儿童运动鞋市场发展分析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2024-2025年全球儿童运动鞋行业发展分析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一、全球儿童运动鞋行业市场规模与趋势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二、全球儿童运动鞋行业发展特点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三、全球儿童运动鞋行业竞争格局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主要国家与地区儿童运动鞋市场分析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2025-2031年全球儿童运动鞋行业发展趋势与前景预测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一、儿童运动鞋技术发展趋势</w:t>
      </w:r>
      <w:r>
        <w:rPr>
          <w:rFonts w:hint="eastAsia"/>
        </w:rPr>
        <w:br/>
      </w:r>
      <w:r>
        <w:rPr>
          <w:rFonts w:hint="eastAsia"/>
        </w:rPr>
        <w:t>　　　　二、儿童运动鞋行业发展趋势</w:t>
      </w:r>
      <w:r>
        <w:rPr>
          <w:rFonts w:hint="eastAsia"/>
        </w:rPr>
        <w:br/>
      </w:r>
      <w:r>
        <w:rPr>
          <w:rFonts w:hint="eastAsia"/>
        </w:rPr>
        <w:t>　　　　三、儿童运动鞋行业发展潜力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中国儿童运动鞋行业市场分析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2024-2025年儿童运动鞋产能与投资动态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一、国内儿童运动鞋产能现状与利用效率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二、儿童运动鞋产能扩张与投资动态分析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儿童运动鞋行业产量情况分析与趋势预测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一、2019-2024年儿童运动鞋行业产量与增长趋势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1、2019-2024年儿童运动鞋产量及增长趋势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2、2019-2024年儿童运动鞋细分产品产量及份额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二、儿童运动鞋产量影响因素分析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三、2025-2031年儿童运动鞋产量预测</w:t>
      </w:r>
      <w:r>
        <w:rPr>
          <w:rFonts w:hint="eastAsia"/>
        </w:rPr>
        <w:br/>
      </w:r>
      <w:r>
        <w:rPr>
          <w:rFonts w:hint="eastAsia"/>
        </w:rPr>
        <w:t>　　第三节 2025-2031年儿童运动鞋市场需求与销售分析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一、2024-2025年儿童运动鞋行业需求现状</w:t>
      </w:r>
      <w:r>
        <w:rPr>
          <w:rFonts w:hint="eastAsia"/>
        </w:rPr>
        <w:br/>
      </w:r>
      <w:r>
        <w:rPr>
          <w:rFonts w:hint="eastAsia"/>
        </w:rPr>
        <w:t>　　　　二、儿童运动鞋客户群体与需求特点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三、2019-2024年儿童运动鞋行业销售规模分析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四、2025-2031年儿童运动鞋市场增长潜力与规模预测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中国儿童运动鞋细分市场分析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一、2024-2025年儿童运动鞋主要细分产品市场现状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2024-2025年儿童运动鞋行业技术发展现状及趋势分析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儿童运动鞋行业技术发展现状分析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国内外儿童运动鞋行业技术差异与原因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儿童运动鞋行业技术发展方向、趋势预测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提升儿童运动鞋行业技术能力策略建议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儿童运动鞋价格机制与竞争策略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一、2019-2024年儿童运动鞋市场价格走势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儿童运动鞋定价策略与方法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2025-2031年儿童运动鞋价格竞争态势与趋势预测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中国儿童运动鞋行业重点区域市场研究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2024-2025年重点区域儿童运动鞋市场发展概况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三、2025-2031年儿童运动鞋行业发展潜力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三、2025-2031年儿童运动鞋行业发展潜力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三、2025-2031年儿童运动鞋行业发展潜力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三、2025-2031年儿童运动鞋行业发展潜力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三、2025-2031年儿童运动鞋行业发展潜力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2019-2024年中国儿童运动鞋行业进出口情况分析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儿童运动鞋行业进口规模与来源分析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一、2019-2024年儿童运动鞋进口规模分析</w:t>
      </w:r>
      <w:r>
        <w:rPr>
          <w:rFonts w:hint="eastAsia"/>
        </w:rPr>
        <w:br/>
      </w:r>
      <w:r>
        <w:rPr>
          <w:rFonts w:hint="eastAsia"/>
        </w:rPr>
        <w:t>　　　　二、儿童运动鞋主要进口来源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儿童运动鞋行业出口规模与目的地分析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一、2019-2024年儿童运动鞋出口规模分析</w:t>
      </w:r>
      <w:r>
        <w:rPr>
          <w:rFonts w:hint="eastAsia"/>
        </w:rPr>
        <w:br/>
      </w:r>
      <w:r>
        <w:rPr>
          <w:rFonts w:hint="eastAsia"/>
        </w:rPr>
        <w:t>　　　　二、儿童运动鞋主要出口目的地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2019-2024年中国儿童运动鞋总体规模与财务指标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中国儿童运动鞋行业总体规模分析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一、儿童运动鞋企业数量与结构</w:t>
      </w:r>
      <w:r>
        <w:rPr>
          <w:rFonts w:hint="eastAsia"/>
        </w:rPr>
        <w:br/>
      </w:r>
      <w:r>
        <w:rPr>
          <w:rFonts w:hint="eastAsia"/>
        </w:rPr>
        <w:t>　　　　二、儿童运动鞋从业人员规模</w:t>
      </w:r>
      <w:r>
        <w:rPr>
          <w:rFonts w:hint="eastAsia"/>
        </w:rPr>
        <w:br/>
      </w:r>
      <w:r>
        <w:rPr>
          <w:rFonts w:hint="eastAsia"/>
        </w:rPr>
        <w:t>　　　　三、儿童运动鞋行业资产状况</w:t>
      </w:r>
      <w:r>
        <w:rPr>
          <w:rFonts w:hint="eastAsia"/>
        </w:rPr>
        <w:br/>
      </w:r>
      <w:r>
        <w:rPr>
          <w:rFonts w:hint="eastAsia"/>
        </w:rPr>
        <w:t>　　第二节 中国儿童运动鞋行业财务指标总体分析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儿童运动鞋行业重点企业经营状况分析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儿童运动鞋领先企业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儿童运动鞋标杆企业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儿童运动鞋代表企业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儿童运动鞋龙头企业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中国儿童运动鞋行业竞争格局分析</w:t>
      </w:r>
      <w:r>
        <w:rPr>
          <w:rFonts w:hint="eastAsia"/>
        </w:rPr>
        <w:br/>
      </w:r>
      <w:r>
        <w:rPr>
          <w:rFonts w:hint="eastAsia"/>
        </w:rPr>
        <w:t>　　第一节 儿童运动鞋行业竞争格局总览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2024-2025年儿童运动鞋行业竞争力分析</w:t>
      </w:r>
      <w:r>
        <w:rPr>
          <w:rFonts w:hint="eastAsia"/>
        </w:rPr>
        <w:br/>
      </w:r>
      <w:r>
        <w:rPr>
          <w:rFonts w:hint="eastAsia"/>
        </w:rPr>
        <w:t>　　　　一、儿童运动鞋供应商议价能力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四、儿童运动鞋替代品威胁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2019-2024年儿童运动鞋行业企业并购活动分析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2024-2025年儿童运动鞋行业会展与招投标活动分析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一、儿童运动鞋行业会展活动及其市场影响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2025年中国儿童运动鞋企业发展策略分析</w:t>
      </w:r>
      <w:r>
        <w:rPr>
          <w:rFonts w:hint="eastAsia"/>
        </w:rPr>
        <w:br/>
      </w:r>
      <w:r>
        <w:rPr>
          <w:rFonts w:hint="eastAsia"/>
        </w:rPr>
        <w:t>　　第一节 儿童运动鞋市场策略分析</w:t>
      </w:r>
      <w:r>
        <w:rPr>
          <w:rFonts w:hint="eastAsia"/>
        </w:rPr>
        <w:br/>
      </w:r>
      <w:r>
        <w:rPr>
          <w:rFonts w:hint="eastAsia"/>
        </w:rPr>
        <w:t>　　　　一、儿童运动鞋市场定位与拓展策略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二、儿童运动鞋市场细分与目标客户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儿童运动鞋销售策略分析</w:t>
      </w:r>
      <w:r>
        <w:rPr>
          <w:rFonts w:hint="eastAsia"/>
        </w:rPr>
        <w:br/>
      </w:r>
      <w:r>
        <w:rPr>
          <w:rFonts w:hint="eastAsia"/>
        </w:rPr>
        <w:t>　　　　一、儿童运动鞋销售渠道与网络建设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提高儿童运动鞋企业竞争力建议</w:t>
      </w:r>
      <w:r>
        <w:rPr>
          <w:rFonts w:hint="eastAsia"/>
        </w:rPr>
        <w:br/>
      </w:r>
      <w:r>
        <w:rPr>
          <w:rFonts w:hint="eastAsia"/>
        </w:rPr>
        <w:t>　　　　一、儿童运动鞋技术创新与管理优化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儿童运动鞋品牌战略思考</w:t>
      </w:r>
      <w:r>
        <w:rPr>
          <w:rFonts w:hint="eastAsia"/>
        </w:rPr>
        <w:br/>
      </w:r>
      <w:r>
        <w:rPr>
          <w:rFonts w:hint="eastAsia"/>
        </w:rPr>
        <w:t>　　　　一、儿童运动鞋品牌建设与维护</w:t>
      </w:r>
      <w:r>
        <w:rPr>
          <w:rFonts w:hint="eastAsia"/>
        </w:rPr>
        <w:br/>
      </w:r>
      <w:r>
        <w:rPr>
          <w:rFonts w:hint="eastAsia"/>
        </w:rPr>
        <w:t>　　　　二、儿童运动鞋品牌影响力与市场竞争力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中国儿童运动鞋行业风险与对策</w:t>
      </w:r>
      <w:r>
        <w:rPr>
          <w:rFonts w:hint="eastAsia"/>
        </w:rPr>
        <w:br/>
      </w:r>
      <w:r>
        <w:rPr>
          <w:rFonts w:hint="eastAsia"/>
        </w:rPr>
        <w:t>　　第一节 儿童运动鞋行业SWOT分析</w:t>
      </w:r>
      <w:r>
        <w:rPr>
          <w:rFonts w:hint="eastAsia"/>
        </w:rPr>
        <w:br/>
      </w:r>
      <w:r>
        <w:rPr>
          <w:rFonts w:hint="eastAsia"/>
        </w:rPr>
        <w:t>　　　　一、儿童运动鞋行业优势分析</w:t>
      </w:r>
      <w:r>
        <w:rPr>
          <w:rFonts w:hint="eastAsia"/>
        </w:rPr>
        <w:br/>
      </w:r>
      <w:r>
        <w:rPr>
          <w:rFonts w:hint="eastAsia"/>
        </w:rPr>
        <w:t>　　　　二、儿童运动鞋行业劣势分析</w:t>
      </w:r>
      <w:r>
        <w:rPr>
          <w:rFonts w:hint="eastAsia"/>
        </w:rPr>
        <w:br/>
      </w:r>
      <w:r>
        <w:rPr>
          <w:rFonts w:hint="eastAsia"/>
        </w:rPr>
        <w:t>　　　　三、儿童运动鞋市场机会探索</w:t>
      </w:r>
      <w:r>
        <w:rPr>
          <w:rFonts w:hint="eastAsia"/>
        </w:rPr>
        <w:br/>
      </w:r>
      <w:r>
        <w:rPr>
          <w:rFonts w:hint="eastAsia"/>
        </w:rPr>
        <w:t>　　　　四、儿童运动鞋市场威胁评估</w:t>
      </w:r>
      <w:r>
        <w:rPr>
          <w:rFonts w:hint="eastAsia"/>
        </w:rPr>
        <w:br/>
      </w:r>
      <w:r>
        <w:rPr>
          <w:rFonts w:hint="eastAsia"/>
        </w:rPr>
        <w:t>　　第二节 儿童运动鞋行业风险及对策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2025-2031年中国儿童运动鞋行业前景与发展趋势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儿童运动鞋行业发展环境分析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2025-2031年儿童运动鞋行业发展趋势与方向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一、儿童运动鞋行业发展方向预测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二、儿童运动鞋发展趋势分析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2025-2031年儿童运动鞋行业发展潜力与机遇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一、儿童运动鞋市场发展潜力评估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二、儿童运动鞋新兴市场与机遇探索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儿童运动鞋行业研究结论与建议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中智-林-－儿童运动鞋行业发展建议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2019-2024年中国儿童运动鞋行业产量及增长趋势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2025-2031年中国儿童运动鞋行业产量预测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2019-2024年中国儿童运动鞋行业市场需求及增长情况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2025-2031年中国儿童运动鞋行业市场需求预测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2019-2024年中国儿童运动鞋行业利润及增长情况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**地区儿童运动鞋行业市场需求情况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**地区儿童运动鞋行业市场需求情况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2019-2024年中国儿童运动鞋行业出口情况分析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2019-2024年中国儿童运动鞋行业产品市场价格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2025-2031年中国儿童运动鞋行业产品市场价格走势预测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儿童运动鞋重点企业经营情况分析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儿童运动鞋重点企业经营情况分析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2025-2031年中国儿童运动鞋市场规模预测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2025-2031年中国儿童运动鞋行业利润预测</w:t>
      </w:r>
      <w:r>
        <w:rPr>
          <w:rFonts w:hint="eastAsia"/>
        </w:rPr>
        <w:br/>
      </w:r>
      <w:r>
        <w:rPr>
          <w:rFonts w:hint="eastAsia"/>
        </w:rPr>
        <w:t>　　图表 2025年儿童运动鞋行业壁垒</w:t>
      </w:r>
      <w:r>
        <w:rPr>
          <w:rFonts w:hint="eastAsia"/>
        </w:rPr>
        <w:br/>
      </w:r>
      <w:r>
        <w:rPr>
          <w:rFonts w:hint="eastAsia"/>
        </w:rPr>
        <w:t>　　图表 2025年儿童运动鞋市场前景分析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2025-2031年中国儿童运动鞋市场需求预测</w:t>
      </w:r>
      <w:r>
        <w:rPr>
          <w:rFonts w:hint="eastAsia"/>
        </w:rPr>
        <w:br/>
      </w:r>
      <w:r>
        <w:rPr>
          <w:rFonts w:hint="eastAsia"/>
        </w:rPr>
        <w:t>　　图表 2025年儿童运动鞋发展趋势预测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264aa1f034b88" w:history="1">
        <w:r>
          <w:rPr>
            <w:rStyle w:val="Hyperlink"/>
          </w:rPr>
          <w:t>2025-2031年中国儿童运动鞋行业研究与前景分析报告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264aa1f034b88" w:history="1">
        <w:r>
          <w:rPr>
            <w:rStyle w:val="Hyperlink"/>
          </w:rPr>
          <w:t>https://www.20087.com/8/03/ErTongYunDongXieHangYeQianJing.html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运动鞋哪个牌子好、儿童运动鞋排行榜前10名、李宁运动服男装新款、儿童运动鞋旋转按扣怎么调松紧、7岁～10岁儿童鞋品牌推荐、儿童运动鞋鞋底什么材质好、儿童跑步鞋排名前10名、儿童运动鞋牌子排名榜、童鞋10大最好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4f7e54e724c4d" w:history="1">
      <w:r>
        <w:rPr>
          <w:rStyle w:val="Hyperlink"/>
        </w:rPr>
        <w:t>2025-2031年中国儿童运动鞋行业研究与前景分析报告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ErTongYunDongXieHangYeQianJing.html" TargetMode="External" Id="R5df264aa1f03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ErTongYunDongXieHangYeQianJing.html" TargetMode="External" Id="Rf9d4f7e54e72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2024-09-29T03:10:00Z</dcterms:created>
  <dcterms:modified xsi:type="dcterms:W3CDTF">2024-09-29T04:10:00Z</dcterms:modified>
  <dc:subject>2025-2031年中国儿童运动鞋行业研究与前景分析报告</dc:subject>
  <dc:title>2025-2031年中国儿童运动鞋行业研究与前景分析报告</dc:title>
  <cp:keywords>2025-2031年中国儿童运动鞋行业研究与前景分析报告</cp:keywords>
  <dc:description>2025-2031年中国儿童运动鞋行业研究与前景分析报告</dc:description>
</cp:coreProperties>
</file>