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1e866e36a4fa1" w:history="1">
              <w:r>
                <w:rPr>
                  <w:rStyle w:val="Hyperlink"/>
                </w:rPr>
                <w:t>2025-2031年中国充气冲浪板市场现状调研与发展前景趋势分析报告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1e866e36a4fa1" w:history="1">
              <w:r>
                <w:rPr>
                  <w:rStyle w:val="Hyperlink"/>
                </w:rPr>
                <w:t>2025-2031年中国充气冲浪板市场现状调研与发展前景趋势分析报告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1e866e36a4fa1" w:history="1">
                <w:r>
                  <w:rPr>
                    <w:rStyle w:val="Hyperlink"/>
                  </w:rPr>
                  <w:t>https://www.20087.com/8/93/ChongQiChongLangBanHangYeQianJingQuShi.html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冲浪板是一种便携式的水上运动装备，近年来随着户外休闲活动的兴起和消费者对于健康生活方式的追求，市场需求逐渐增长。相比于传统的硬质冲浪板，充气冲浪板更加便于携带和存储，且在一定程度上降低了受伤风险，因此受到了广泛的欢迎。目前，充气冲浪板的技术不断进步，材料选择更加多样，包括耐用的PVC材料、尼龙涂层等，提高了产品的耐用性和舒适度。此外，设计上的创新，如采用双层气室结构以提高安全性，也使得充气冲浪板在性能上更接近传统冲浪板。</w:t>
      </w:r>
      <w:r>
        <w:rPr>
          <w:rFonts w:hint="eastAsia"/>
        </w:rPr>
        <w:br/>
      </w:r>
      <w:r>
        <w:rPr>
          <w:rFonts w:hint="eastAsia"/>
        </w:rPr>
        <w:t>　　未来，充气冲浪板的发展将更加注重技术创新和个性化定制。一方面，随着新材料的开发和应用，充气冲浪板将更加注重提升耐用性和轻量化，比如使用更轻、更强韧的材料，以满足专业运动员的需求。另一方面，随着个性化消费趋势的增强，充气冲浪板将更加注重外观设计和定制化服务，提供更多色彩和图案选择，以满足不同消费者的审美偏好。此外，随着环保意识的提升，可持续发展也将成为充气冲浪板未来发展的一个重要方向，例如采用可回收材料和环保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1e866e36a4fa1" w:history="1">
        <w:r>
          <w:rPr>
            <w:rStyle w:val="Hyperlink"/>
          </w:rPr>
          <w:t>2025-2031年中国充气冲浪板市场现状调研与发展前景趋势分析报告</w:t>
        </w:r>
      </w:hyperlink>
      <w:r>
        <w:rPr>
          <w:rFonts w:hint="eastAsia"/>
        </w:rPr>
        <w:t>》专业、系统地分析了充气冲浪板行业现状，包括市场需求、市场规模及价格动态，全面梳理了充气冲浪板产业链结构，并对充气冲浪板细分市场进行了探究。充气冲浪板报告基于详实数据，科学预测了充气冲浪板市场发展前景和发展趋势，同时剖析了充气冲浪板品牌竞争、市场集中度以及重点企业的市场地位。在识别风险与机遇的基础上，充气冲浪板报告提出了针对性的发展策略和建议。充气冲浪板报告为充气冲浪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充气冲浪板行业发展概述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一、充气冲浪板行业定义及分类</w:t>
      </w:r>
      <w:r>
        <w:rPr>
          <w:rFonts w:hint="eastAsia"/>
        </w:rPr>
        <w:br/>
      </w:r>
      <w:r>
        <w:rPr>
          <w:rFonts w:hint="eastAsia"/>
        </w:rPr>
        <w:t>　　　　二、充气冲浪板行业经济特性</w:t>
      </w:r>
      <w:r>
        <w:rPr>
          <w:rFonts w:hint="eastAsia"/>
        </w:rPr>
        <w:br/>
      </w:r>
      <w:r>
        <w:rPr>
          <w:rFonts w:hint="eastAsia"/>
        </w:rPr>
        <w:t>　　　　三、充气冲浪板行业产业链简介</w:t>
      </w:r>
      <w:r>
        <w:rPr>
          <w:rFonts w:hint="eastAsia"/>
        </w:rPr>
        <w:br/>
      </w:r>
      <w:r>
        <w:rPr>
          <w:rFonts w:hint="eastAsia"/>
        </w:rPr>
        <w:t>　　第二节 充气冲浪板行业发展成熟度</w:t>
      </w:r>
      <w:r>
        <w:rPr>
          <w:rFonts w:hint="eastAsia"/>
        </w:rPr>
        <w:br/>
      </w:r>
      <w:r>
        <w:rPr>
          <w:rFonts w:hint="eastAsia"/>
        </w:rPr>
        <w:t>　　　　一、充气冲浪板行业发展周期分析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充气冲浪板行业相关产业动态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充气冲浪板行业发展环境分析</w:t>
      </w:r>
      <w:r>
        <w:rPr>
          <w:rFonts w:hint="eastAsia"/>
        </w:rPr>
        <w:br/>
      </w:r>
      <w:r>
        <w:rPr>
          <w:rFonts w:hint="eastAsia"/>
        </w:rPr>
        <w:t>　　第一节 充气冲浪板行业环境分析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充气冲浪板行业相关政策、法规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充气冲浪板行业技术发展现状及趋势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当前我国充气冲浪板技术发展现状</w:t>
      </w:r>
      <w:r>
        <w:rPr>
          <w:rFonts w:hint="eastAsia"/>
        </w:rPr>
        <w:br/>
      </w:r>
      <w:r>
        <w:rPr>
          <w:rFonts w:hint="eastAsia"/>
        </w:rPr>
        <w:t>　　第二节 中外充气冲浪板技术差距及产生差距的主要原因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提高我国充气冲浪板技术的对策</w:t>
      </w:r>
      <w:r>
        <w:rPr>
          <w:rFonts w:hint="eastAsia"/>
        </w:rPr>
        <w:br/>
      </w:r>
      <w:r>
        <w:rPr>
          <w:rFonts w:hint="eastAsia"/>
        </w:rPr>
        <w:t>　　第四节 我国充气冲浪板产品研发、设计发展趋势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中国充气冲浪板市场发展调研</w:t>
      </w:r>
      <w:r>
        <w:rPr>
          <w:rFonts w:hint="eastAsia"/>
        </w:rPr>
        <w:br/>
      </w:r>
      <w:r>
        <w:rPr>
          <w:rFonts w:hint="eastAsia"/>
        </w:rPr>
        <w:t>　　第一节 充气冲浪板市场现状分析及预测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一、2019-2024年中国充气冲浪板市场规模分析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二、2025-2031年中国充气冲浪板市场规模预测</w:t>
      </w:r>
      <w:r>
        <w:rPr>
          <w:rFonts w:hint="eastAsia"/>
        </w:rPr>
        <w:br/>
      </w:r>
      <w:r>
        <w:rPr>
          <w:rFonts w:hint="eastAsia"/>
        </w:rPr>
        <w:t>　　第二节 充气冲浪板行业产能分析及预测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一、2019-2024年中国充气冲浪板行业产能分析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二、2025-2031年中国充气冲浪板行业产能预测</w:t>
      </w:r>
      <w:r>
        <w:rPr>
          <w:rFonts w:hint="eastAsia"/>
        </w:rPr>
        <w:br/>
      </w:r>
      <w:r>
        <w:rPr>
          <w:rFonts w:hint="eastAsia"/>
        </w:rPr>
        <w:t>　　第三节 充气冲浪板行业产量分析及预测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一、2019-2024年中国充气冲浪板行业产量分析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二、2025-2031年中国充气冲浪板行业产量预测</w:t>
      </w:r>
      <w:r>
        <w:rPr>
          <w:rFonts w:hint="eastAsia"/>
        </w:rPr>
        <w:br/>
      </w:r>
      <w:r>
        <w:rPr>
          <w:rFonts w:hint="eastAsia"/>
        </w:rPr>
        <w:t>　　第四节 充气冲浪板市场需求分析及预测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一、2019-2024年中国充气冲浪板市场需求分析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二、2025-2031年中国充气冲浪板市场需求预测</w:t>
      </w:r>
      <w:r>
        <w:rPr>
          <w:rFonts w:hint="eastAsia"/>
        </w:rPr>
        <w:br/>
      </w:r>
      <w:r>
        <w:rPr>
          <w:rFonts w:hint="eastAsia"/>
        </w:rPr>
        <w:t>　　第五节 充气冲浪板进出口数据分析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一、2019-2024年中国充气冲浪板进出口数据分析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二、2025-2031年国内充气冲浪板进出口情况预测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2019-2024年中国充气冲浪板行业总体发展状况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中国充气冲浪板行业规模情况分析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一、充气冲浪板行业单位规模情况分析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二、充气冲浪板行业人员规模状况分析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三、充气冲浪板行业资产规模状况分析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四、充气冲浪板行业市场规模状况分析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五、充气冲浪板行业敏感性分析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中国充气冲浪板行业财务能力分析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一、充气冲浪板行业盈利能力分析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二、充气冲浪板行业偿债能力分析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三、充气冲浪板行业营运能力分析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四、充气冲浪板行业发展能力分析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中国充气冲浪板行业重点区域发展分析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一、中国充气冲浪板行业重点区域市场结构变化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二、重点地区（一）充气冲浪板行业发展分析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三、重点地区（二）充气冲浪板行业发展分析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四、重点地区（三）充气冲浪板行业发展分析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五、重点地区（四）充气冲浪板行业发展分析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六、重点地区（五）充气冲浪板行业发展分析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充气冲浪板行业产品价格分析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三、主要充气冲浪板品牌产品价位分析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五、价格在充气冲浪板行业竞争中的重要性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2025年中国充气冲浪板行业上下游行业发展分析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充气冲浪板上游行业分析</w:t>
      </w:r>
      <w:r>
        <w:rPr>
          <w:rFonts w:hint="eastAsia"/>
        </w:rPr>
        <w:br/>
      </w:r>
      <w:r>
        <w:rPr>
          <w:rFonts w:hint="eastAsia"/>
        </w:rPr>
        <w:t>　　　　一、充气冲浪板产品成本构成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四、上游供给对充气冲浪板行业的影响</w:t>
      </w:r>
      <w:r>
        <w:rPr>
          <w:rFonts w:hint="eastAsia"/>
        </w:rPr>
        <w:br/>
      </w:r>
      <w:r>
        <w:rPr>
          <w:rFonts w:hint="eastAsia"/>
        </w:rPr>
        <w:t>　　第二节 充气冲浪板下游行业分析</w:t>
      </w:r>
      <w:r>
        <w:rPr>
          <w:rFonts w:hint="eastAsia"/>
        </w:rPr>
        <w:br/>
      </w:r>
      <w:r>
        <w:rPr>
          <w:rFonts w:hint="eastAsia"/>
        </w:rPr>
        <w:t>　　　　一、充气冲浪板下游行业分布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四、下游需求对充气冲浪板行业的影响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充气冲浪板行业重点企业发展调研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2025年中国充气冲浪板产业市场竞争格局分析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2025年中国充气冲浪板产业竞争现状分析</w:t>
      </w:r>
      <w:r>
        <w:rPr>
          <w:rFonts w:hint="eastAsia"/>
        </w:rPr>
        <w:br/>
      </w:r>
      <w:r>
        <w:rPr>
          <w:rFonts w:hint="eastAsia"/>
        </w:rPr>
        <w:t>　　　　一、充气冲浪板竞争力分析</w:t>
      </w:r>
      <w:r>
        <w:rPr>
          <w:rFonts w:hint="eastAsia"/>
        </w:rPr>
        <w:br/>
      </w:r>
      <w:r>
        <w:rPr>
          <w:rFonts w:hint="eastAsia"/>
        </w:rPr>
        <w:t>　　　　二、充气冲浪板技术竞争分析</w:t>
      </w:r>
      <w:r>
        <w:rPr>
          <w:rFonts w:hint="eastAsia"/>
        </w:rPr>
        <w:br/>
      </w:r>
      <w:r>
        <w:rPr>
          <w:rFonts w:hint="eastAsia"/>
        </w:rPr>
        <w:t>　　　　三、充气冲浪板价格竞争分析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2025年中国充气冲浪板产业集中度分析</w:t>
      </w:r>
      <w:r>
        <w:rPr>
          <w:rFonts w:hint="eastAsia"/>
        </w:rPr>
        <w:br/>
      </w:r>
      <w:r>
        <w:rPr>
          <w:rFonts w:hint="eastAsia"/>
        </w:rPr>
        <w:t>　　　　一、充气冲浪板市场集中度分析</w:t>
      </w:r>
      <w:r>
        <w:rPr>
          <w:rFonts w:hint="eastAsia"/>
        </w:rPr>
        <w:br/>
      </w:r>
      <w:r>
        <w:rPr>
          <w:rFonts w:hint="eastAsia"/>
        </w:rPr>
        <w:t>　　　　二、充气冲浪板企业集中度分析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2025-2031年提高充气冲浪板企业竞争力的策略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充气冲浪板行业投资风险预警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2025年影响充气冲浪板行业发展的主要因素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一、影响充气冲浪板行业运行的有利因素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二、影响充气冲浪板行业运行的稳定因素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三、影响充气冲浪板行业运行的不利因素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四、我国充气冲浪板行业发展面临的挑战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五、我国充气冲浪板行业发展面临的机遇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对充气冲浪板行业投资风险预警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一、2025-2031年充气冲浪板行业市场风险及控制策略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二、2025-2031年充气冲浪板行业政策风险及控制策略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三、2025-2031年充气冲浪板行业经营风险及控制策略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四、2025-2031年充气冲浪板同业竞争风险及控制策略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五、2025-2031年充气冲浪板行业其他风险及控制策略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充气冲浪板行业发展趋势与投资规划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2025-2031年充气冲浪板市场发展潜力分析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2025-2031年充气冲浪板行业发展趋势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2025-2031年充气冲浪板行业投资前景研究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中-智-林-对我国充气冲浪板品牌的战略思考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二、充气冲浪板实施品牌战略的意义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三、充气冲浪板企业品牌的现状分析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四、我国充气冲浪板企业的品牌战略</w:t>
      </w:r>
      <w:r>
        <w:rPr>
          <w:rFonts w:hint="eastAsia"/>
        </w:rPr>
        <w:br/>
      </w:r>
      <w:r>
        <w:rPr>
          <w:rFonts w:hint="eastAsia"/>
        </w:rPr>
        <w:t>　　　　五、充气冲浪板品牌战略管理的策略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充气冲浪板行业类别</w:t>
      </w:r>
      <w:r>
        <w:rPr>
          <w:rFonts w:hint="eastAsia"/>
        </w:rPr>
        <w:br/>
      </w:r>
      <w:r>
        <w:rPr>
          <w:rFonts w:hint="eastAsia"/>
        </w:rPr>
        <w:t>　　图表 充气冲浪板行业产业链调研</w:t>
      </w:r>
      <w:r>
        <w:rPr>
          <w:rFonts w:hint="eastAsia"/>
        </w:rPr>
        <w:br/>
      </w:r>
      <w:r>
        <w:rPr>
          <w:rFonts w:hint="eastAsia"/>
        </w:rPr>
        <w:t>　　图表 充气冲浪板行业现状</w:t>
      </w:r>
      <w:r>
        <w:rPr>
          <w:rFonts w:hint="eastAsia"/>
        </w:rPr>
        <w:br/>
      </w:r>
      <w:r>
        <w:rPr>
          <w:rFonts w:hint="eastAsia"/>
        </w:rPr>
        <w:t>　　图表 充气冲浪板行业标准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2019-2024年中国充气冲浪板行业市场规模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2024年中国充气冲浪板行业产能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2019-2024年中国充气冲浪板行业产量统计</w:t>
      </w:r>
      <w:r>
        <w:rPr>
          <w:rFonts w:hint="eastAsia"/>
        </w:rPr>
        <w:br/>
      </w:r>
      <w:r>
        <w:rPr>
          <w:rFonts w:hint="eastAsia"/>
        </w:rPr>
        <w:t>　　图表 充气冲浪板行业动态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2019-2024年中国充气冲浪板市场需求量</w:t>
      </w:r>
      <w:r>
        <w:rPr>
          <w:rFonts w:hint="eastAsia"/>
        </w:rPr>
        <w:br/>
      </w:r>
      <w:r>
        <w:rPr>
          <w:rFonts w:hint="eastAsia"/>
        </w:rPr>
        <w:t>　　图表 2025年中国充气冲浪板行业需求区域调研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2019-2024年中国充气冲浪板行情</w:t>
      </w:r>
      <w:r>
        <w:rPr>
          <w:rFonts w:hint="eastAsia"/>
        </w:rPr>
        <w:br/>
      </w:r>
      <w:r>
        <w:rPr>
          <w:rFonts w:hint="eastAsia"/>
        </w:rPr>
        <w:t>　　图表 2019-2024年中国充气冲浪板价格走势图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2019-2024年中国充气冲浪板行业销售收入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2019-2024年中国充气冲浪板行业盈利情况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2019-2024年中国充气冲浪板行业利润总额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2019-2024年中国充气冲浪板进口统计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2019-2024年中国充气冲浪板出口统计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2019-2024年中国充气冲浪板行业企业数量统计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**地区充气冲浪板市场规模</w:t>
      </w:r>
      <w:r>
        <w:rPr>
          <w:rFonts w:hint="eastAsia"/>
        </w:rPr>
        <w:br/>
      </w:r>
      <w:r>
        <w:rPr>
          <w:rFonts w:hint="eastAsia"/>
        </w:rPr>
        <w:t>　　图表 **地区充气冲浪板行业市场需求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**地区充气冲浪板市场调研</w:t>
      </w:r>
      <w:r>
        <w:rPr>
          <w:rFonts w:hint="eastAsia"/>
        </w:rPr>
        <w:br/>
      </w:r>
      <w:r>
        <w:rPr>
          <w:rFonts w:hint="eastAsia"/>
        </w:rPr>
        <w:t>　　图表 **地区充气冲浪板行业市场需求分析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**地区充气冲浪板市场规模</w:t>
      </w:r>
      <w:r>
        <w:rPr>
          <w:rFonts w:hint="eastAsia"/>
        </w:rPr>
        <w:br/>
      </w:r>
      <w:r>
        <w:rPr>
          <w:rFonts w:hint="eastAsia"/>
        </w:rPr>
        <w:t>　　图表 **地区充气冲浪板行业市场需求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**地区充气冲浪板市场调研</w:t>
      </w:r>
      <w:r>
        <w:rPr>
          <w:rFonts w:hint="eastAsia"/>
        </w:rPr>
        <w:br/>
      </w:r>
      <w:r>
        <w:rPr>
          <w:rFonts w:hint="eastAsia"/>
        </w:rPr>
        <w:t>　　图表 **地区充气冲浪板行业市场需求分析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充气冲浪板行业竞争对手分析</w:t>
      </w:r>
      <w:r>
        <w:rPr>
          <w:rFonts w:hint="eastAsia"/>
        </w:rPr>
        <w:br/>
      </w:r>
      <w:r>
        <w:rPr>
          <w:rFonts w:hint="eastAsia"/>
        </w:rPr>
        <w:t>　　图表 充气冲浪板重点企业（一）基本信息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2025-2031年中国充气冲浪板行业产能预测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2025-2031年中国充气冲浪板行业产量预测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2025-2031年中国充气冲浪板市场需求预测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2025-2031年中国充气冲浪板行业市场规模预测</w:t>
      </w:r>
      <w:r>
        <w:rPr>
          <w:rFonts w:hint="eastAsia"/>
        </w:rPr>
        <w:br/>
      </w:r>
      <w:r>
        <w:rPr>
          <w:rFonts w:hint="eastAsia"/>
        </w:rPr>
        <w:t>　　图表 充气冲浪板行业准入条件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2025-2031年中国充气冲浪板行业信息化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2025-2031年中国充气冲浪板市场前景</w:t>
      </w:r>
      <w:r>
        <w:rPr>
          <w:rFonts w:hint="eastAsia"/>
        </w:rPr>
        <w:br/>
      </w:r>
      <w:r>
        <w:rPr>
          <w:rFonts w:hint="eastAsia"/>
        </w:rPr>
        <w:t>　　图表 2025-2031年中国充气冲浪板行业风险分析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2025-2031年中国充气冲浪板行业发展趋势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1e866e36a4fa1" w:history="1">
        <w:r>
          <w:rPr>
            <w:rStyle w:val="Hyperlink"/>
          </w:rPr>
          <w:t>2025-2031年中国充气冲浪板市场现状调研与发展前景趋势分析报告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1e866e36a4fa1" w:history="1">
        <w:r>
          <w:rPr>
            <w:rStyle w:val="Hyperlink"/>
          </w:rPr>
          <w:t>https://www.20087.com/8/93/ChongQiChongLangBanHangYeQianJingQuShi.html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热点：动力冲浪板、充气冲浪板适合冲浪吗、冲浪板可以滑雪吗、充气冲浪板制作视频、充气玩具、充气冲浪板好用吗、充气冲浪板包装时出现染色、充气冲浪板制作过程视频、冲浪板怎么使用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4cd180e1e46aa" w:history="1">
      <w:r>
        <w:rPr>
          <w:rStyle w:val="Hyperlink"/>
        </w:rPr>
        <w:t>2025-2031年中国充气冲浪板市场现状调研与发展前景趋势分析报告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ongQiChongLangBanHangYeQianJingQuShi.html" TargetMode="External" Id="R4791e866e36a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ongQiChongLangBanHangYeQianJingQuShi.html" TargetMode="External" Id="R28b4cd180e1e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2024-09-09T06:14:00Z</dcterms:created>
  <dcterms:modified xsi:type="dcterms:W3CDTF">2024-09-09T07:14:00Z</dcterms:modified>
  <dc:subject>2025-2031年中国充气冲浪板市场现状调研与发展前景趋势分析报告</dc:subject>
  <dc:title>2025-2031年中国充气冲浪板市场现状调研与发展前景趋势分析报告</dc:title>
  <cp:keywords>2025-2031年中国充气冲浪板市场现状调研与发展前景趋势分析报告</cp:keywords>
  <dc:description>2025-2031年中国充气冲浪板市场现状调研与发展前景趋势分析报告</dc:description>
</cp:coreProperties>
</file>