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f7937ca1f498a" w:history="1">
              <w:r>
                <w:rPr>
                  <w:rStyle w:val="Hyperlink"/>
                </w:rPr>
                <w:t>全球与中国公路车弯把发展现状调研及市场前景分析报告（2026-2031年）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f7937ca1f498a" w:history="1">
              <w:r>
                <w:rPr>
                  <w:rStyle w:val="Hyperlink"/>
                </w:rPr>
                <w:t>全球与中国公路车弯把发展现状调研及市场前景分析报告（2026-2031年）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f7937ca1f498a" w:history="1">
                <w:r>
                  <w:rPr>
                    <w:rStyle w:val="Hyperlink"/>
                  </w:rPr>
                  <w:t>https://www.20087.com/8/53/GongLuCheWanBaShiChangXianZhuangHeQianJing.html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车弯把是竞技与耐力型自行车的核心操控部件，在材料科学、空气动力学与人体工学方面持续精进。主流产品普遍采用碳纤维复合材料或轻量化铝合金，通过拓扑优化设计实现刚性、减重与震动吸收的平衡；弯把形状涵盖经典弯、紧凑弯及气动扁平弯等多种几何构型，适配不同骑行姿势与赛事需求。高端型号还集成内走线通道、Di2电变接口及符合UCI规则的截面轮廓。然而，公路车弯把在通用适配性上仍存挑战：手掌尺寸、肩宽及柔韧性差异导致部分骑手难以找到舒适握姿；同时，碳纤维弯把在极端冲击下的脆性断裂风险引发安全关注，促使行业加强冲击测试标准。</w:t>
      </w:r>
      <w:r>
        <w:rPr>
          <w:rFonts w:hint="eastAsia"/>
        </w:rPr>
        <w:br/>
      </w:r>
      <w:r>
        <w:rPr>
          <w:rFonts w:hint="eastAsia"/>
        </w:rPr>
        <w:t>　　公路车弯把的未来发展将聚焦于个性化适配、智能集成与可持续材料应用。基于3D扫描与骑行生物力学分析的定制化弯把服务将兴起，通过调整下弯深度、外展角度及握把直径，实现“一人一弯”的精准匹配。在功能层面，嵌入式应变传感器可实时监测骑行姿态、功率分布及疲劳信号，并通过ANT+协议反馈至码表，辅助训练优化。材料方面，再生碳纤维、生物基环氧树脂及可回收铝合金将降低产品碳足迹。此外，随着电子变速与智能刹车系统普及，公路车弯把将进一步整合控制模块与充电接口，从被动结构件转型为主动人机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f7937ca1f498a" w:history="1">
        <w:r>
          <w:rPr>
            <w:rStyle w:val="Hyperlink"/>
          </w:rPr>
          <w:t>全球与中国公路车弯把发展现状调研及市场前景分析报告（2026-2031年）</w:t>
        </w:r>
      </w:hyperlink>
      <w:r>
        <w:rPr>
          <w:rFonts w:hint="eastAsia"/>
        </w:rPr>
        <w:t>》依托国家统计局、相关行业协会及科研单位提供的权威数据，全面分析了公路车弯把行业发展环境、产业链结构、市场供需状况及价格变化，重点研究了公路车弯把行业内主要企业的经营现状。报告对公路车弯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按产品类型细分，全球公路车弯把市场规模2020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碳纤维</w:t>
      </w:r>
      <w:r>
        <w:rPr>
          <w:rFonts w:hint="eastAsia"/>
        </w:rPr>
        <w:br/>
      </w:r>
      <w:r>
        <w:rPr>
          <w:rFonts w:hint="eastAsia"/>
        </w:rPr>
        <w:t>　　　　1.3.3 合金</w:t>
      </w:r>
      <w:r>
        <w:rPr>
          <w:rFonts w:hint="eastAsia"/>
        </w:rPr>
        <w:br/>
      </w:r>
      <w:r>
        <w:rPr>
          <w:rFonts w:hint="eastAsia"/>
        </w:rPr>
        <w:t>　　1.4 产品分类，按宽度</w:t>
      </w:r>
      <w:r>
        <w:rPr>
          <w:rFonts w:hint="eastAsia"/>
        </w:rPr>
        <w:br/>
      </w:r>
      <w:r>
        <w:rPr>
          <w:rFonts w:hint="eastAsia"/>
        </w:rPr>
        <w:t>　　　　1.4.1 按宽度细分，全球公路车弯把市场规模2020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40cm以下</w:t>
      </w:r>
      <w:r>
        <w:rPr>
          <w:rFonts w:hint="eastAsia"/>
        </w:rPr>
        <w:br/>
      </w:r>
      <w:r>
        <w:rPr>
          <w:rFonts w:hint="eastAsia"/>
        </w:rPr>
        <w:t>　　　　1.4.3 40-45cm</w:t>
      </w:r>
      <w:r>
        <w:rPr>
          <w:rFonts w:hint="eastAsia"/>
        </w:rPr>
        <w:br/>
      </w:r>
      <w:r>
        <w:rPr>
          <w:rFonts w:hint="eastAsia"/>
        </w:rPr>
        <w:t>　　　　1.4.4 45cm以上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按应用细分，全球公路车弯把市场规模2020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公路车弯把行业发展总体概况</w:t>
      </w:r>
      <w:r>
        <w:rPr>
          <w:rFonts w:hint="eastAsia"/>
        </w:rPr>
        <w:br/>
      </w:r>
      <w:r>
        <w:rPr>
          <w:rFonts w:hint="eastAsia"/>
        </w:rPr>
        <w:t>　　　　1.6.2 公路车弯把行业发展主要特点</w:t>
      </w:r>
      <w:r>
        <w:rPr>
          <w:rFonts w:hint="eastAsia"/>
        </w:rPr>
        <w:br/>
      </w:r>
      <w:r>
        <w:rPr>
          <w:rFonts w:hint="eastAsia"/>
        </w:rPr>
        <w:t>　　　　1.6.3 公路车弯把行业发展影响因素</w:t>
      </w:r>
      <w:r>
        <w:rPr>
          <w:rFonts w:hint="eastAsia"/>
        </w:rPr>
        <w:br/>
      </w:r>
      <w:r>
        <w:rPr>
          <w:rFonts w:hint="eastAsia"/>
        </w:rPr>
        <w:t>　　　　1.6.3 .1 公路车弯把有利因素</w:t>
      </w:r>
      <w:r>
        <w:rPr>
          <w:rFonts w:hint="eastAsia"/>
        </w:rPr>
        <w:br/>
      </w:r>
      <w:r>
        <w:rPr>
          <w:rFonts w:hint="eastAsia"/>
        </w:rPr>
        <w:t>　　　　1.6.3 .2 公路车弯把不利因素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全球市场，近三年公路车弯把主要企业占有率及排名（按销量）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公路车弯把主要企业在国际市场占有率（按销量，2022-2025）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2024年公路车弯把主要企业在国际市场排名（按销量）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全球市场主要企业公路车弯把销量（2022-2025）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全球市场，近三年公路车弯把主要企业占有率及排名（按收入）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公路车弯把主要企业在国际市场占有率（按收入，2022-2025）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2024年公路车弯把主要企业在国际市场排名（按收入）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全球市场主要企业公路车弯把销售收入（2022-2025）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全球市场主要企业公路车弯把销售价格（2022-2025）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中国市场，近三年公路车弯把主要企业占有率及排名（按销量）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公路车弯把主要企业在中国市场占有率（按销量，2022-2025）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2024年公路车弯把主要企业在中国市场排名（按销量）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中国市场主要企业公路车弯把销量（2022-2025）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中国市场，近三年公路车弯把主要企业占有率及排名（按收入）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公路车弯把主要企业在中国市场占有率（按收入，2022-2025）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2024年公路车弯把主要企业在中国市场排名（按收入）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中国市场主要企业公路车弯把销售收入（2022-2025）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全球主要厂商公路车弯把总部及产地分布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全球主要厂商成立时间及公路车弯把商业化日期</w:t>
      </w:r>
      <w:r>
        <w:rPr>
          <w:rFonts w:hint="eastAsia"/>
        </w:rPr>
        <w:br/>
      </w:r>
      <w:r>
        <w:rPr>
          <w:rFonts w:hint="eastAsia"/>
        </w:rPr>
        <w:t>　　2.8 全球主要厂商公路车弯把产品类型及应用</w:t>
      </w:r>
      <w:r>
        <w:rPr>
          <w:rFonts w:hint="eastAsia"/>
        </w:rPr>
        <w:br/>
      </w:r>
      <w:r>
        <w:rPr>
          <w:rFonts w:hint="eastAsia"/>
        </w:rPr>
        <w:t>　　2.9 公路车弯把行业集中度、竞争程度分析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公路车弯把行业集中度分析：2024年全球Top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全球公路车弯把第一梯队、第二梯队和第三梯队生产商（品牌）及市场份额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全球公路车弯把总体规模分析</w:t>
      </w:r>
      <w:r>
        <w:rPr>
          <w:rFonts w:hint="eastAsia"/>
        </w:rPr>
        <w:br/>
      </w:r>
      <w:r>
        <w:rPr>
          <w:rFonts w:hint="eastAsia"/>
        </w:rPr>
        <w:t>　　3.1 全球公路车弯把供需现状及预测（2020-2031）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全球公路车弯把产能、产量、产能利用率及发展趋势（2020-2031）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全球公路车弯把产量、需求量及发展趋势（2020-2031）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全球主要地区公路车弯把产量及发展趋势（2020-2031）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全球主要地区公路车弯把产量（2020-2025）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全球主要地区公路车弯把产量（2026-2031）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全球主要地区公路车弯把产量市场份额（2020-2031）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中国公路车弯把供需现状及预测（2020-2031）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中国公路车弯把产能、产量、产能利用率及发展趋势（2020-2031）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中国公路车弯把产量、市场需求量及发展趋势（2020-2031）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中国市场公路车弯把进出口（2020-2031）</w:t>
      </w:r>
      <w:r>
        <w:rPr>
          <w:rFonts w:hint="eastAsia"/>
        </w:rPr>
        <w:br/>
      </w:r>
      <w:r>
        <w:rPr>
          <w:rFonts w:hint="eastAsia"/>
        </w:rPr>
        <w:t>　　3.4 全球公路车弯把销量及销售额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全球市场公路车弯把销售额（2020-2031）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全球市场公路车弯把销量（2020-2031）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全球市场公路车弯把价格趋势（2020-2031）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全球公路车弯把主要地区分析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全球主要地区公路车弯把市场规模分析：2020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全球主要地区公路车弯把销售收入及市场份额（2020-2025年）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全球主要地区公路车弯把销售收入预测（2026-2031年）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全球主要地区公路车弯把销量分析：2020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全球主要地区公路车弯把销量及市场份额（2020-2025年）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全球主要地区公路车弯把销量及市场份额预测（2026-2031）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北美市场公路车弯把销量、收入及增长率（2020-2031）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欧洲市场公路车弯把销量、收入及增长率（2020-2031）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中国市场公路车弯把销量、收入及增长率（2020-2031）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日本市场公路车弯把销量、收入及增长率（2020-2031）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东南亚市场公路车弯把销量、收入及增长率（2020-2031）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印度市场公路车弯把销量、收入及增长率（2020-2031）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不同产品类型公路车弯把分析</w:t>
      </w:r>
      <w:r>
        <w:rPr>
          <w:rFonts w:hint="eastAsia"/>
        </w:rPr>
        <w:br/>
      </w:r>
      <w:r>
        <w:rPr>
          <w:rFonts w:hint="eastAsia"/>
        </w:rPr>
        <w:t>　　6.1 全球不同产品类型公路车弯把销量（2020-2031）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全球不同产品类型公路车弯把销量及市场份额（2020-2025）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全球不同产品类型公路车弯把销量预测（2026-2031）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全球不同产品类型公路车弯把收入（2020-2031）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全球不同产品类型公路车弯把收入及市场份额（2020-2025）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全球不同产品类型公路车弯把收入预测（2026-2031）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全球不同产品类型公路车弯把价格走势（2020-2031）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中国不同产品类型公路车弯把销量（2020-2031）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中国不同产品类型公路车弯把销量预测（2026-2031）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中国不同产品类型公路车弯把销量及市场份额（2020-2025）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中国不同产品类型公路车弯把收入（2020-2031）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中国不同产品类型公路车弯把收入及市场份额（2020-2025）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中国不同产品类型公路车弯把收入预测（2026-2031）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不同应用公路车弯把分析</w:t>
      </w:r>
      <w:r>
        <w:rPr>
          <w:rFonts w:hint="eastAsia"/>
        </w:rPr>
        <w:br/>
      </w:r>
      <w:r>
        <w:rPr>
          <w:rFonts w:hint="eastAsia"/>
        </w:rPr>
        <w:t>　　7.1 全球不同应用公路车弯把销量（2020-2031）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全球不同应用公路车弯把销量及市场份额（2020-2025）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全球不同应用公路车弯把销量预测（2026-2031）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全球不同应用公路车弯把收入（2020-2031）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全球不同应用公路车弯把收入及市场份额（2020-2025）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全球不同应用公路车弯把收入预测（2026-2031）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全球不同应用公路车弯把价格走势（2020-2031）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中国不同应用公路车弯把销量（2020-2031）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中国不同应用公路车弯把销量及市场份额（2020-2025）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中国不同应用公路车弯把销量预测（2026-2031）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中国不同应用公路车弯把收入（2020-2031）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中国不同应用公路车弯把收入及市场份额（2020-2025）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中国不同应用公路车弯把收入预测（2026-2031）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公路车弯把行业发展趋势</w:t>
      </w:r>
      <w:r>
        <w:rPr>
          <w:rFonts w:hint="eastAsia"/>
        </w:rPr>
        <w:br/>
      </w:r>
      <w:r>
        <w:rPr>
          <w:rFonts w:hint="eastAsia"/>
        </w:rPr>
        <w:t>　　8.2 公路车弯把行业主要驱动因素</w:t>
      </w:r>
      <w:r>
        <w:rPr>
          <w:rFonts w:hint="eastAsia"/>
        </w:rPr>
        <w:br/>
      </w:r>
      <w:r>
        <w:rPr>
          <w:rFonts w:hint="eastAsia"/>
        </w:rPr>
        <w:t>　　8.3 公路车弯把中国企业SWOT分析</w:t>
      </w:r>
      <w:r>
        <w:rPr>
          <w:rFonts w:hint="eastAsia"/>
        </w:rPr>
        <w:br/>
      </w:r>
      <w:r>
        <w:rPr>
          <w:rFonts w:hint="eastAsia"/>
        </w:rPr>
        <w:t>　　8.4 中国公路车弯把行业政策环境分析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公路车弯把行业产业链简介</w:t>
      </w:r>
      <w:r>
        <w:rPr>
          <w:rFonts w:hint="eastAsia"/>
        </w:rPr>
        <w:br/>
      </w:r>
      <w:r>
        <w:rPr>
          <w:rFonts w:hint="eastAsia"/>
        </w:rPr>
        <w:t>　　　　9.1.1 公路车弯把行业供应链分析</w:t>
      </w:r>
      <w:r>
        <w:rPr>
          <w:rFonts w:hint="eastAsia"/>
        </w:rPr>
        <w:br/>
      </w:r>
      <w:r>
        <w:rPr>
          <w:rFonts w:hint="eastAsia"/>
        </w:rPr>
        <w:t>　　　　9.1.2 公路车弯把主要原料及供应情况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公路车弯把行业采购模式</w:t>
      </w:r>
      <w:r>
        <w:rPr>
          <w:rFonts w:hint="eastAsia"/>
        </w:rPr>
        <w:br/>
      </w:r>
      <w:r>
        <w:rPr>
          <w:rFonts w:hint="eastAsia"/>
        </w:rPr>
        <w:t>　　9.3 公路车弯把行业生产模式</w:t>
      </w:r>
      <w:r>
        <w:rPr>
          <w:rFonts w:hint="eastAsia"/>
        </w:rPr>
        <w:br/>
      </w:r>
      <w:r>
        <w:rPr>
          <w:rFonts w:hint="eastAsia"/>
        </w:rPr>
        <w:t>　　9.4 公路车弯把行业销售模式及销售渠道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按产品类型细分，全球公路车弯把市场规模2020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按宽度细分，全球公路车弯把市场规模2020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按应用细分，全球公路车弯把市场规模（CAGR）2020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4： 公路车弯把行业发展主要特点</w:t>
      </w:r>
      <w:r>
        <w:rPr>
          <w:rFonts w:hint="eastAsia"/>
        </w:rPr>
        <w:br/>
      </w:r>
      <w:r>
        <w:rPr>
          <w:rFonts w:hint="eastAsia"/>
        </w:rPr>
        <w:t>　　表 5： 公路车弯把行业发展有利因素分析</w:t>
      </w:r>
      <w:r>
        <w:rPr>
          <w:rFonts w:hint="eastAsia"/>
        </w:rPr>
        <w:br/>
      </w:r>
      <w:r>
        <w:rPr>
          <w:rFonts w:hint="eastAsia"/>
        </w:rPr>
        <w:t>　　表 6： 公路车弯把行业发展不利因素分析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进入公路车弯把行业壁垒</w:t>
      </w:r>
      <w:r>
        <w:rPr>
          <w:rFonts w:hint="eastAsia"/>
        </w:rPr>
        <w:br/>
      </w:r>
      <w:r>
        <w:rPr>
          <w:rFonts w:hint="eastAsia"/>
        </w:rPr>
        <w:t>　　表 8： 公路车弯把主要企业在国际市场占有率（按销量，2022-2025）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2024年公路车弯把主要企业在国际市场排名（按销量）&amp;（千件）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全球市场主要企业公路车弯把销量（2022-2025）&amp;（千件）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公路车弯把主要企业在国际市场占有率（按收入，2022-2025）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2024年公路车弯把主要企业在国际市场排名（按收入）&amp;（万元）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全球市场主要企业公路车弯把销售收入（2022-2025）&amp;（万元）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全球市场主要企业公路车弯把销售价格（2022-2025）&amp;（元/件）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公路车弯把主要企业在中国市场占有率（按销量，2022-2025）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2024年公路车弯把主要企业在中国市场排名（按销量）&amp;（千件）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中国市场主要企业公路车弯把销量（2022-2025）&amp;（千件）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公路车弯把主要企业在中国市场占有率（按收入，2022-2025）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2024年公路车弯把主要企业在中国市场排名（按收入）&amp;（万元）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中国市场主要企业公路车弯把销售收入（2022-2025）&amp;（万元）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全球主要厂商公路车弯把总部及产地分布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全球主要厂商成立时间及公路车弯把商业化日期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全球主要厂商公路车弯把产品类型及应用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2024年全球公路车弯把主要厂商市场地位（第一梯队、第二梯队和第三梯队）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全球公路车弯把市场投资、并购等现状分析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全球主要地区公路车弯把产量增速（CAGR）：（2020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全球主要地区公路车弯把产量（2020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全球主要地区公路车弯把产量（2020-2025）&amp;（千件）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全球主要地区公路车弯把产量（2026-2031）&amp;（千件）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全球主要地区公路车弯把产量市场份额（2020-2025）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全球主要地区公路车弯把产量（2026-2031）&amp;（千件）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中国市场公路车弯把产量、销量、进出口（2020-2025年）&amp;（千件）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中国市场公路车弯把产量、销量、进出口预测（2026-2031）&amp;（千件）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全球主要地区公路车弯把销售收入增速：（2020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全球主要地区公路车弯把销售收入（2020-2025）&amp;（万元）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全球主要地区公路车弯把销售收入市场份额（2020-2025）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全球主要地区公路车弯把收入（2026-2031）&amp;（万元）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全球主要地区公路车弯把收入市场份额（2026-2031）</w:t>
      </w:r>
      <w:r>
        <w:rPr>
          <w:rFonts w:hint="eastAsia"/>
        </w:rPr>
        <w:br/>
      </w:r>
      <w:r>
        <w:rPr>
          <w:rFonts w:hint="eastAsia"/>
        </w:rPr>
        <w:t>　　表 39： 全球主要地区公路车弯把销量（千件）：2020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40： 全球主要地区公路车弯把销量（2020-2025）&amp;（千件）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全球主要地区公路车弯把销量市场份额（2020-2025）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全球主要地区公路车弯把销量（2026-2031）&amp;（千件）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全球主要地区公路车弯把销量份额（2026-2031）</w:t>
      </w:r>
      <w:r>
        <w:rPr>
          <w:rFonts w:hint="eastAsia"/>
        </w:rPr>
        <w:br/>
      </w:r>
      <w:r>
        <w:rPr>
          <w:rFonts w:hint="eastAsia"/>
        </w:rPr>
        <w:t>　　表 44： 重点企业（1）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公路车弯把生产基地、销售区域、竞争对手及市场地位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全球不同产品类型公路车弯把销量（2020-2025年）&amp;（千件）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全球不同产品类型公路车弯把销量市场份额（2020-2025）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全球不同产品类型公路车弯把销量预测（2026-2031）&amp;（千件）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全球市场不同产品类型公路车弯把销量市场份额预测（2026-2031）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全球不同产品类型公路车弯把收入（2020-2025年）&amp;（万元）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全球不同产品类型公路车弯把收入市场份额（2020-2025）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全球不同产品类型公路车弯把收入预测（2026-2031）&amp;（万元）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全球不同产品类型公路车弯把收入市场份额预测（2026-2031）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中国不同产品类型公路车弯把销量预测（2026-2031）&amp;（千件）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全球市场不同产品类型公路车弯把销量市场份额预测（2026-2031）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中国不同产品类型公路车弯把销量（2020-2025年）&amp;（千件）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中国不同产品类型公路车弯把销量市场份额（2020-2025）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中国不同产品类型公路车弯把收入（2020-2025年）&amp;（万元）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中国不同产品类型公路车弯把收入市场份额（2020-2025）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中国不同产品类型公路车弯把收入预测（2026-2031）&amp;（万元）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中国不同产品类型公路车弯把收入市场份额预测（2026-2031）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全球不同应用公路车弯把销量（2020-2025年）&amp;（千件）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171： 全球不同应用公路车弯把销量市场份额（2020-2025）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全球不同应用公路车弯把销量预测（2026-2031）&amp;（千件）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全球市场不同应用公路车弯把销量市场份额预测（2026-2031）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全球不同应用公路车弯把收入（2020-2025年）&amp;（万元）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全球不同应用公路车弯把收入市场份额（2020-2025）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全球不同应用公路车弯把收入预测（2026-2031）&amp;（万元）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全球不同应用公路车弯把收入市场份额预测（2026-2031）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中国不同应用公路车弯把销量（2020-2025年）&amp;（千件）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中国不同应用公路车弯把销量市场份额（2020-2025）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中国不同应用公路车弯把销量预测（2026-2031）&amp;（千件）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中国市场不同应用公路车弯把销量市场份额预测（2026-2031）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中国不同应用公路车弯把收入（2020-2025年）&amp;（万元）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中国不同应用公路车弯把收入市场份额（2020-2025）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中国不同应用公路车弯把收入预测（2026-2031）&amp;（万元）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中国不同应用公路车弯把收入市场份额预测（2026-2031）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公路车弯把行业发展趋势</w:t>
      </w:r>
      <w:r>
        <w:rPr>
          <w:rFonts w:hint="eastAsia"/>
        </w:rPr>
        <w:br/>
      </w:r>
      <w:r>
        <w:rPr>
          <w:rFonts w:hint="eastAsia"/>
        </w:rPr>
        <w:t>　　表 187： 公路车弯把行业主要驱动因素</w:t>
      </w:r>
      <w:r>
        <w:rPr>
          <w:rFonts w:hint="eastAsia"/>
        </w:rPr>
        <w:br/>
      </w:r>
      <w:r>
        <w:rPr>
          <w:rFonts w:hint="eastAsia"/>
        </w:rPr>
        <w:t>　　表 188： 公路车弯把行业供应链分析</w:t>
      </w:r>
      <w:r>
        <w:rPr>
          <w:rFonts w:hint="eastAsia"/>
        </w:rPr>
        <w:br/>
      </w:r>
      <w:r>
        <w:rPr>
          <w:rFonts w:hint="eastAsia"/>
        </w:rPr>
        <w:t>　　表 189： 公路车弯把上游原料供应商</w:t>
      </w:r>
      <w:r>
        <w:rPr>
          <w:rFonts w:hint="eastAsia"/>
        </w:rPr>
        <w:br/>
      </w:r>
      <w:r>
        <w:rPr>
          <w:rFonts w:hint="eastAsia"/>
        </w:rPr>
        <w:t>　　表 190： 公路车弯把主要地区不同应用客户分析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191： 公路车弯把典型经销商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公路车弯把产品图片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全球不同产品类型公路车弯把销售额2020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全球不同产品类型公路车弯把市场份额2024 &amp; 2031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合金产品图片</w:t>
      </w:r>
      <w:r>
        <w:rPr>
          <w:rFonts w:hint="eastAsia"/>
        </w:rPr>
        <w:br/>
      </w:r>
      <w:r>
        <w:rPr>
          <w:rFonts w:hint="eastAsia"/>
        </w:rPr>
        <w:t>　　图 6： 全球不同宽度公路车弯把销售额2020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全球不同宽度公路车弯把市场份额2024 &amp; 2031</w:t>
      </w:r>
      <w:r>
        <w:rPr>
          <w:rFonts w:hint="eastAsia"/>
        </w:rPr>
        <w:br/>
      </w:r>
      <w:r>
        <w:rPr>
          <w:rFonts w:hint="eastAsia"/>
        </w:rPr>
        <w:t>　　图 8： 40cm以下产品图片</w:t>
      </w:r>
      <w:r>
        <w:rPr>
          <w:rFonts w:hint="eastAsia"/>
        </w:rPr>
        <w:br/>
      </w:r>
      <w:r>
        <w:rPr>
          <w:rFonts w:hint="eastAsia"/>
        </w:rPr>
        <w:t>　　图 9： 40-45cm产品图片</w:t>
      </w:r>
      <w:r>
        <w:rPr>
          <w:rFonts w:hint="eastAsia"/>
        </w:rPr>
        <w:br/>
      </w:r>
      <w:r>
        <w:rPr>
          <w:rFonts w:hint="eastAsia"/>
        </w:rPr>
        <w:t>　　图 10： 45cm以上产品图片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12： 全球不同应用公路车弯把市场份额2024 &amp; 2031</w:t>
      </w:r>
      <w:r>
        <w:rPr>
          <w:rFonts w:hint="eastAsia"/>
        </w:rPr>
        <w:br/>
      </w:r>
      <w:r>
        <w:rPr>
          <w:rFonts w:hint="eastAsia"/>
        </w:rPr>
        <w:t>　　图 13： 线上</w:t>
      </w:r>
      <w:r>
        <w:rPr>
          <w:rFonts w:hint="eastAsia"/>
        </w:rPr>
        <w:br/>
      </w:r>
      <w:r>
        <w:rPr>
          <w:rFonts w:hint="eastAsia"/>
        </w:rPr>
        <w:t>　　图 14： 线下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2024年全球前五大生产商公路车弯把市场份额</w:t>
      </w:r>
      <w:r>
        <w:rPr>
          <w:rFonts w:hint="eastAsia"/>
        </w:rPr>
        <w:br/>
      </w:r>
      <w:r>
        <w:rPr>
          <w:rFonts w:hint="eastAsia"/>
        </w:rPr>
        <w:t>　　图 16： 2024年全球公路车弯把第一梯队、第二梯队和第三梯队厂商及市场份额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全球公路车弯把产能、产量、产能利用率及发展趋势（2020-2031）&amp;（千件）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全球公路车弯把产量、需求量及发展趋势（2020-2031）&amp;（千件）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全球主要地区公路车弯把产量市场份额（2020-2031）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中国公路车弯把产能、产量、产能利用率及发展趋势（2020-2031）&amp;（千件）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中国公路车弯把产量、市场需求量及发展趋势（2020-2031）&amp;（千件）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全球公路车弯把市场销售额及增长率：（2020-2031）&amp;（万元）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全球市场公路车弯把市场规模：2020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全球市场公路车弯把销量及增长率（2020-2031）&amp;（千件）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全球市场公路车弯把价格趋势（2020-2031）&amp;（元/件）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全球主要地区公路车弯把销售收入（2020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全球主要地区公路车弯把销售收入市场份额（2020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北美市场公路车弯把销量及增长率（2020-2031）&amp;（千件）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北美市场公路车弯把收入及增长率（2020-2031）&amp;（万元）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欧洲市场公路车弯把销量及增长率（2020-2031）&amp;（千件）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欧洲市场公路车弯把收入及增长率（2020-2031）&amp;（万元）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中国市场公路车弯把销量及增长率（2020-2031）&amp;（千件）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中国市场公路车弯把收入及增长率（2020-2031）&amp;（万元）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日本市场公路车弯把销量及增长率（2020-2031）&amp;（千件）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日本市场公路车弯把收入及增长率（2020-2031）&amp;（万元）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东南亚市场公路车弯把销量及增长率（2020-2031）&amp;（千件）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东南亚市场公路车弯把收入及增长率（2020-2031）&amp;（万元）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印度市场公路车弯把销量及增长率（2020-2031）&amp;（千件）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印度市场公路车弯把收入及增长率（2020-2031）&amp;（万元）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全球不同产品类型公路车弯把价格走势（2020-2031）&amp;（元/件）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全球不同应用公路车弯把价格走势（2020-2031）&amp;（元/件）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公路车弯把中国企业SWOT分析</w:t>
      </w:r>
      <w:r>
        <w:rPr>
          <w:rFonts w:hint="eastAsia"/>
        </w:rPr>
        <w:br/>
      </w:r>
      <w:r>
        <w:rPr>
          <w:rFonts w:hint="eastAsia"/>
        </w:rPr>
        <w:t>　　图 43： 公路车弯把产业链</w:t>
      </w:r>
      <w:r>
        <w:rPr>
          <w:rFonts w:hint="eastAsia"/>
        </w:rPr>
        <w:br/>
      </w:r>
      <w:r>
        <w:rPr>
          <w:rFonts w:hint="eastAsia"/>
        </w:rPr>
        <w:t>　　图 44： 公路车弯把行业采购模式分析</w:t>
      </w:r>
      <w:r>
        <w:rPr>
          <w:rFonts w:hint="eastAsia"/>
        </w:rPr>
        <w:br/>
      </w:r>
      <w:r>
        <w:rPr>
          <w:rFonts w:hint="eastAsia"/>
        </w:rPr>
        <w:t>　　图 45： 公路车弯把行业生产模式</w:t>
      </w:r>
      <w:r>
        <w:rPr>
          <w:rFonts w:hint="eastAsia"/>
        </w:rPr>
        <w:br/>
      </w:r>
      <w:r>
        <w:rPr>
          <w:rFonts w:hint="eastAsia"/>
        </w:rPr>
        <w:t>　　图 46： 公路车弯把行业销售模式分析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f7937ca1f498a" w:history="1">
        <w:r>
          <w:rPr>
            <w:rStyle w:val="Hyperlink"/>
          </w:rPr>
          <w:t>全球与中国公路车弯把发展现状调研及市场前景分析报告（2026-2031年）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f7937ca1f498a" w:history="1">
        <w:r>
          <w:rPr>
            <w:rStyle w:val="Hyperlink"/>
          </w:rPr>
          <w:t>https://www.20087.com/8/53/GongLuCheWanBaShiChangXianZhuangHeQianJing.html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6c7a93c694601" w:history="1">
      <w:r>
        <w:rPr>
          <w:rStyle w:val="Hyperlink"/>
        </w:rPr>
        <w:t>全球与中国公路车弯把发展现状调研及市场前景分析报告（2026-2031年）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ongLuCheWanBaShiChangXianZhuangHeQianJing.html" TargetMode="External" Id="R967f7937ca1f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ongLuCheWanBaShiChangXianZhuangHeQianJing.html" TargetMode="External" Id="Rfa56c7a93c69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2025-11-27T01:15:48Z</dcterms:created>
  <dcterms:modified xsi:type="dcterms:W3CDTF">2025-11-27T02:15:48Z</dcterms:modified>
  <dc:subject>全球与中国公路车弯把发展现状调研及市场前景分析报告（2026-2031年）</dc:subject>
  <dc:title>全球与中国公路车弯把发展现状调研及市场前景分析报告（2026-2031年）</dc:title>
  <cp:keywords>全球与中国公路车弯把发展现状调研及市场前景分析报告（2026-2031年）</cp:keywords>
  <dc:description>全球与中国公路车弯把发展现状调研及市场前景分析报告（2026-2031年）</dc:description>
</cp:coreProperties>
</file>