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361529d2a487f" w:history="1">
              <w:r>
                <w:rPr>
                  <w:rStyle w:val="Hyperlink"/>
                </w:rPr>
                <w:t>中国减压玩具行业发展研究分析与市场前景预测报告（2025-2031年）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361529d2a487f" w:history="1">
              <w:r>
                <w:rPr>
                  <w:rStyle w:val="Hyperlink"/>
                </w:rPr>
                <w:t>中国减压玩具行业发展研究分析与市场前景预测报告（2025-2031年）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361529d2a487f" w:history="1">
                <w:r>
                  <w:rPr>
                    <w:rStyle w:val="Hyperlink"/>
                  </w:rPr>
                  <w:t>https://www.20087.com/8/03/JianYaWanJuShiChangQianJingFenXi.html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玩具是心理健康和压力管理的辅助工具，当前正通过材料创新、设计趣味性和功能多样性的结合，满足不同年龄段和压力类型的减压需求。这类玩具包括捏压球、旋转器、拼图等，能够通过简单的物理操作，帮助使用者释放紧张情绪，提高专注力和创造力。目前，通过引入智能传感器、生物反馈技术和心理辅导内容，减压玩具在提高减压效果的个性化和科学性方面取得了显著进展，如基于心率变化调整难度的游戏、冥想引导的音乐播放器。</w:t>
      </w:r>
      <w:r>
        <w:rPr>
          <w:rFonts w:hint="eastAsia"/>
        </w:rPr>
        <w:br/>
      </w:r>
      <w:r>
        <w:rPr>
          <w:rFonts w:hint="eastAsia"/>
        </w:rPr>
        <w:t>　　未来，减压玩具将朝着更加个性化、科技化和社交化方向发展。个性化体现在将根据用户的压力类型、兴趣爱好和心理状态，提供定制化的减压方案和玩具设计，如压力敏感型材料、情绪色彩疗法。科技化的目标下，将集成更多智能功能，如虚拟现实放松场景、生物反馈训练，提升减压效果和用户参与度。社交化则意味着将结合在线平台，实现用户之间的减压经验分享、挑战赛和互助小组，增强社交支持和群体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361529d2a487f" w:history="1">
        <w:r>
          <w:rPr>
            <w:rStyle w:val="Hyperlink"/>
          </w:rPr>
          <w:t>中国减压玩具行业发展研究分析与市场前景预测报告（2025-2031年）</w:t>
        </w:r>
      </w:hyperlink>
      <w:r>
        <w:rPr>
          <w:rFonts w:hint="eastAsia"/>
        </w:rPr>
        <w:t>》基于国家统计局及相关协会的详实数据，系统分析减压玩具行业的市场规模、产业链结构和价格动态，客观呈现减压玩具市场供需状况与技术发展水平。报告从减压玩具市场需求、政策环境和技术演进三个维度，对行业未来增长空间与潜在风险进行合理预判，并通过对减压玩具重点企业的经营策略的解析，帮助投资者和管理者把握市场机遇。报告涵盖减压玩具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减压玩具行业概述</w:t>
      </w:r>
      <w:r>
        <w:rPr>
          <w:rFonts w:hint="eastAsia"/>
        </w:rPr>
        <w:br/>
      </w:r>
      <w:r>
        <w:rPr>
          <w:rFonts w:hint="eastAsia"/>
        </w:rPr>
        <w:t>　　第一节 减压玩具定义与分类</w:t>
      </w:r>
      <w:r>
        <w:rPr>
          <w:rFonts w:hint="eastAsia"/>
        </w:rPr>
        <w:br/>
      </w:r>
      <w:r>
        <w:rPr>
          <w:rFonts w:hint="eastAsia"/>
        </w:rPr>
        <w:t>　　第二节 减压玩具应用领域</w:t>
      </w:r>
      <w:r>
        <w:rPr>
          <w:rFonts w:hint="eastAsia"/>
        </w:rPr>
        <w:br/>
      </w:r>
      <w:r>
        <w:rPr>
          <w:rFonts w:hint="eastAsia"/>
        </w:rPr>
        <w:t>　　第三节 减压玩具行业经济指标分析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减压玩具产业链及经营模式分析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三、减压玩具销售模式及销售渠道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全球减压玩具市场发展综述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2020-2024年全球减压玩具市场规模与趋势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主要国家与地区减压玩具市场分析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2025-2031年全球减压玩具行业发展趋势与前景预测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中国减压玩具行业市场分析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2023-2024年减压玩具产能与投资动态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一、国内减压玩具产能及利用情况</w:t>
      </w:r>
      <w:r>
        <w:rPr>
          <w:rFonts w:hint="eastAsia"/>
        </w:rPr>
        <w:br/>
      </w:r>
      <w:r>
        <w:rPr>
          <w:rFonts w:hint="eastAsia"/>
        </w:rPr>
        <w:t>　　　　二、减压玩具产能扩张与投资动态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2025-2031年减压玩具行业产量统计与趋势预测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一、2020-2024年减压玩具行业产量数据统计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1、2020-2024年减压玩具产量及增长趋势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2、2020-2024年减压玩具细分产品产量及份额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二、影响减压玩具产量的关键因素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三、2025-2031年减压玩具产量预测</w:t>
      </w:r>
      <w:r>
        <w:rPr>
          <w:rFonts w:hint="eastAsia"/>
        </w:rPr>
        <w:br/>
      </w:r>
      <w:r>
        <w:rPr>
          <w:rFonts w:hint="eastAsia"/>
        </w:rPr>
        <w:t>　　第三节 2025-2031年减压玩具市场需求与销售分析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一、2023-2024年减压玩具行业需求现状</w:t>
      </w:r>
      <w:r>
        <w:rPr>
          <w:rFonts w:hint="eastAsia"/>
        </w:rPr>
        <w:br/>
      </w:r>
      <w:r>
        <w:rPr>
          <w:rFonts w:hint="eastAsia"/>
        </w:rPr>
        <w:t>　　　　二、减压玩具客户群体与需求特点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三、2020-2024年减压玩具行业销售规模分析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四、2025-2031年减压玩具市场增长潜力与规模预测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中国减压玩具细分市场与下游应用领域分析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减压玩具细分市场分析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一、2023-2024年减压玩具主要细分产品市场现状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减压玩具下游应用与客户群体分析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一、2023-2024年减压玩具各应用领域市场现状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2023-2024年中国减压玩具技术发展研究</w:t>
      </w:r>
      <w:r>
        <w:rPr>
          <w:rFonts w:hint="eastAsia"/>
        </w:rPr>
        <w:br/>
      </w:r>
      <w:r>
        <w:rPr>
          <w:rFonts w:hint="eastAsia"/>
        </w:rPr>
        <w:t>　　第一节 当前减压玩具技术发展现状</w:t>
      </w:r>
      <w:r>
        <w:rPr>
          <w:rFonts w:hint="eastAsia"/>
        </w:rPr>
        <w:br/>
      </w:r>
      <w:r>
        <w:rPr>
          <w:rFonts w:hint="eastAsia"/>
        </w:rPr>
        <w:t>　　第二节 国内外减压玩具技术差异与原因</w:t>
      </w:r>
      <w:r>
        <w:rPr>
          <w:rFonts w:hint="eastAsia"/>
        </w:rPr>
        <w:br/>
      </w:r>
      <w:r>
        <w:rPr>
          <w:rFonts w:hint="eastAsia"/>
        </w:rPr>
        <w:t>　　第三节 减压玩具技术创新与发展趋势预测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技术进步对减压玩具行业的影响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减压玩具价格机制与竞争策略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一、2020-2024年减压玩具市场价格走势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减压玩具定价策略与方法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2025-2031年减压玩具价格竞争态势与趋势预测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中国减压玩具行业重点区域市场研究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2023-2024年重点区域减压玩具市场发展概况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二、2020-2024年减压玩具市场需求规模情况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二、2020-2024年减压玩具市场需求规模情况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二、2020-2024年减压玩具市场需求规模情况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二、2020-2024年减压玩具市场需求规模情况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二、2020-2024年减压玩具市场需求规模情况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2020-2024年中国减压玩具行业进出口情况分析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减压玩具行业进口情况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一、2020-2024年减压玩具进口规模及增长情况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二、减压玩具主要进口来源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减压玩具行业出口情况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一、2020-2024年减压玩具出口规模及增长情况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二、减压玩具主要出口目的地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2020-2024年中国减压玩具行业总体发展与财务状况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2020-2024年中国减压玩具行业规模情况</w:t>
      </w:r>
      <w:r>
        <w:rPr>
          <w:rFonts w:hint="eastAsia"/>
        </w:rPr>
        <w:br/>
      </w:r>
      <w:r>
        <w:rPr>
          <w:rFonts w:hint="eastAsia"/>
        </w:rPr>
        <w:t>　　　　一、减压玩具行业企业数量规模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二、减压玩具行业从业人员规模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三、减压玩具行业市场敏感性分析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2020-2024年中国减压玩具行业财务能力分析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一、减压玩具行业盈利能力</w:t>
      </w:r>
      <w:r>
        <w:rPr>
          <w:rFonts w:hint="eastAsia"/>
        </w:rPr>
        <w:br/>
      </w:r>
      <w:r>
        <w:rPr>
          <w:rFonts w:hint="eastAsia"/>
        </w:rPr>
        <w:t>　　　　二、减压玩具行业偿债能力</w:t>
      </w:r>
      <w:r>
        <w:rPr>
          <w:rFonts w:hint="eastAsia"/>
        </w:rPr>
        <w:br/>
      </w:r>
      <w:r>
        <w:rPr>
          <w:rFonts w:hint="eastAsia"/>
        </w:rPr>
        <w:t>　　　　三、减压玩具行业营运能力</w:t>
      </w:r>
      <w:r>
        <w:rPr>
          <w:rFonts w:hint="eastAsia"/>
        </w:rPr>
        <w:br/>
      </w:r>
      <w:r>
        <w:rPr>
          <w:rFonts w:hint="eastAsia"/>
        </w:rPr>
        <w:t>　　　　四、减压玩具行业发展能力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减压玩具行业重点企业调研分析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中国减压玩具行业竞争格局分析</w:t>
      </w:r>
      <w:r>
        <w:rPr>
          <w:rFonts w:hint="eastAsia"/>
        </w:rPr>
        <w:br/>
      </w:r>
      <w:r>
        <w:rPr>
          <w:rFonts w:hint="eastAsia"/>
        </w:rPr>
        <w:t>　　第一节 减压玩具行业竞争格局总览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2023-2024年减压玩具行业竞争力分析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2020-2024年减压玩具行业企业并购活动分析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2023-2024年减压玩具行业会展与招投标活动分析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一、减压玩具行业会展活动及其市场影响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2024年中国减压玩具企业发展企业发展策略与建议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减压玩具销售模式与渠道策略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减压玩具品牌与市场推广策略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减压玩具研发投入与技术创新能力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减压玩具合作联盟与资源整合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中国减压玩具行业风险与对策</w:t>
      </w:r>
      <w:r>
        <w:rPr>
          <w:rFonts w:hint="eastAsia"/>
        </w:rPr>
        <w:br/>
      </w:r>
      <w:r>
        <w:rPr>
          <w:rFonts w:hint="eastAsia"/>
        </w:rPr>
        <w:t>　　第一节 减压玩具行业SWOT分析</w:t>
      </w:r>
      <w:r>
        <w:rPr>
          <w:rFonts w:hint="eastAsia"/>
        </w:rPr>
        <w:br/>
      </w:r>
      <w:r>
        <w:rPr>
          <w:rFonts w:hint="eastAsia"/>
        </w:rPr>
        <w:t>　　　　一、减压玩具行业优势</w:t>
      </w:r>
      <w:r>
        <w:rPr>
          <w:rFonts w:hint="eastAsia"/>
        </w:rPr>
        <w:br/>
      </w:r>
      <w:r>
        <w:rPr>
          <w:rFonts w:hint="eastAsia"/>
        </w:rPr>
        <w:t>　　　　二、减压玩具行业劣势</w:t>
      </w:r>
      <w:r>
        <w:rPr>
          <w:rFonts w:hint="eastAsia"/>
        </w:rPr>
        <w:br/>
      </w:r>
      <w:r>
        <w:rPr>
          <w:rFonts w:hint="eastAsia"/>
        </w:rPr>
        <w:t>　　　　三、减压玩具市场机会</w:t>
      </w:r>
      <w:r>
        <w:rPr>
          <w:rFonts w:hint="eastAsia"/>
        </w:rPr>
        <w:br/>
      </w:r>
      <w:r>
        <w:rPr>
          <w:rFonts w:hint="eastAsia"/>
        </w:rPr>
        <w:t>　　　　四、减压玩具市场威胁</w:t>
      </w:r>
      <w:r>
        <w:rPr>
          <w:rFonts w:hint="eastAsia"/>
        </w:rPr>
        <w:br/>
      </w:r>
      <w:r>
        <w:rPr>
          <w:rFonts w:hint="eastAsia"/>
        </w:rPr>
        <w:t>　　第二节 减压玩具行业风险及对策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2025-2031年中国减压玩具行业前景与发展趋势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2023-2024年减压玩具行业发展环境分析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一、减压玩具行业主管部门与监管体制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二、减压玩具行业主要法律法规及政策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三、减压玩具行业标准与质量监管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2025-2031年减压玩具行业发展趋势与方向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2025-2031年减压玩具行业发展潜力与机遇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减压玩具行业研究结论与建议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[~中~智~林~]减压玩具行业发展建议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2020-2024年中国减压玩具市场规模及增长情况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2020-2024年中国减压玩具行业产量及增长趋势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2025-2031年中国减压玩具行业产量预测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2020-2024年中国减压玩具行业市场需求及增长情况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2025-2031年中国减压玩具行业市场需求预测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2020-2024年中国减压玩具行业利润及增长情况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**地区减压玩具市场规模及增长情况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**地区减压玩具行业市场需求情况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2020-2024年中国减压玩具行业进口量及增速统计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2020-2024年中国减压玩具行业出口量及增速统计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减压玩具重点企业经营情况分析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2025年减压玩具市场前景分析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2025-2031年中国减压玩具市场需求预测</w:t>
      </w:r>
      <w:r>
        <w:rPr>
          <w:rFonts w:hint="eastAsia"/>
        </w:rPr>
        <w:br/>
      </w:r>
      <w:r>
        <w:rPr>
          <w:rFonts w:hint="eastAsia"/>
        </w:rPr>
        <w:t>　　图表 2025年减压玩具发展趋势预测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361529d2a487f" w:history="1">
        <w:r>
          <w:rPr>
            <w:rStyle w:val="Hyperlink"/>
          </w:rPr>
          <w:t>中国减压玩具行业发展研究分析与市场前景预测报告（2025-2031年）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361529d2a487f" w:history="1">
        <w:r>
          <w:rPr>
            <w:rStyle w:val="Hyperlink"/>
          </w:rPr>
          <w:t>https://www.20087.com/8/03/JianYaWanJuShiChangQianJingFenXi.html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热点：适合高中孩子减压的玩具、减压玩具手工制作、十大解压神器、减压玩具怎么做、减压手工、减压玩具有没有毒、最吸引小孩的玩具、减压玩具里面的白色固体是什么、手工大全解压玩具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650adafb14d83" w:history="1">
      <w:r>
        <w:rPr>
          <w:rStyle w:val="Hyperlink"/>
        </w:rPr>
        <w:t>中国减压玩具行业发展研究分析与市场前景预测报告（2025-2031年）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JianYaWanJuShiChangQianJingFenXi.html" TargetMode="External" Id="R00f361529d2a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JianYaWanJuShiChangQianJingFenXi.html" TargetMode="External" Id="R4bb650adafb1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2024-12-20T05:14:35Z</dcterms:created>
  <dcterms:modified xsi:type="dcterms:W3CDTF">2024-12-20T06:14:35Z</dcterms:modified>
  <dc:subject>中国减压玩具行业发展研究分析与市场前景预测报告（2025-2031年）</dc:subject>
  <dc:title>中国减压玩具行业发展研究分析与市场前景预测报告（2025-2031年）</dc:title>
  <cp:keywords>中国减压玩具行业发展研究分析与市场前景预测报告（2025-2031年）</cp:keywords>
  <dc:description>中国减压玩具行业发展研究分析与市场前景预测报告（2025-2031年）</dc:description>
</cp:coreProperties>
</file>