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39430ce9e42ad" w:history="1">
              <w:r>
                <w:rPr>
                  <w:rStyle w:val="Hyperlink"/>
                </w:rPr>
                <w:t>2026-2032年全球与中国削笔刀行业现状分析及前景趋势报告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39430ce9e42ad" w:history="1">
              <w:r>
                <w:rPr>
                  <w:rStyle w:val="Hyperlink"/>
                </w:rPr>
                <w:t>2026-2032年全球与中国削笔刀行业现状分析及前景趋势报告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39430ce9e42ad" w:history="1">
                <w:r>
                  <w:rPr>
                    <w:rStyle w:val="Hyperlink"/>
                  </w:rPr>
                  <w:t>https://www.20087.com/8/53/XueBiDaoDeFaZhanQianJing.html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削笔刀是基础文具品类，在K12教育、美术创作及办公场景中保持着刚性需求。目前，市场产品已从简单的手动卷笔刀向电动化、静音化及多功能集成方向分化。手动削笔刀通过优化刀片角度与螺旋结构，实现了省力切削与笔尖形状的多样化（如平头、尖头、凿形）。电动削笔刀则凭借自动感应启停与过载保护功能，成为教室与办公桌面的标配，大幅提升了削笔效率。为了适应不同笔杆材质（如木质、塑料、炭笔），可调节孔径与刀片材质（如SK5高碳钢、钨钢）的设计成为主流。安全方面，全封闭刀座与防卡屑结构有效防止了儿童手指误触与笔屑堵塞，满足了家长与学校对安全性的严苛要求。</w:t>
      </w:r>
      <w:r>
        <w:rPr>
          <w:rFonts w:hint="eastAsia"/>
        </w:rPr>
        <w:br/>
      </w:r>
      <w:r>
        <w:rPr>
          <w:rFonts w:hint="eastAsia"/>
        </w:rPr>
        <w:t>　　未来，削笔刀将向智能识别、环保材料应用及文具生态互联方向演进。市场调研网认为，集成光学识别模块的智能削笔刀，将能够自动检测笔杆直径与笔芯硬度，自适应调整切削力度与角度，防止断芯与过度切削。针对环保趋势，机身采用再生塑料或竹纤维材料，配合可更换刀头设计，大幅延长产品使用寿命并减少塑料垃圾。此外，作为智能文具生态的入口，削笔刀可集成笔迹压力校准或书写时长统计功能，通过蓝牙与平板电脑或智能笔记本联动，分析用户的书写习惯与用笔消耗，推动传统文具向智能化、耐用化与生态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139430ce9e42ad" w:history="1">
        <w:r>
          <w:rPr>
            <w:rStyle w:val="Hyperlink"/>
          </w:rPr>
          <w:t>2026-2032年全球与中国削笔刀行业现状分析及前景趋势报告</w:t>
        </w:r>
      </w:hyperlink>
      <w:r>
        <w:rPr>
          <w:rFonts w:hint="eastAsia"/>
        </w:rPr>
        <w:t>》，2025年削笔刀行业市场规模达 亿元，预计2032年市场规模将达 亿元，期间年均复合增长率（CAGR）达 %。报告基于统计局、相关协会及科研机构的详实数据，采用科学分析方法，系统研究了削笔刀市场发展状况。报告从削笔刀市场规模、竞争格局、技术路线等维度，分析了削笔刀行业现状及主要企业经营情况，评估了削笔刀不同细分领域的增长潜力与风险。结合政策环境与技术创新方向，客观预测了削笔刀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按产品类型细分，全球削笔刀市场规模2021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电动卷笔刀</w:t>
      </w:r>
      <w:r>
        <w:rPr>
          <w:rFonts w:hint="eastAsia"/>
        </w:rPr>
        <w:br/>
      </w:r>
      <w:r>
        <w:rPr>
          <w:rFonts w:hint="eastAsia"/>
        </w:rPr>
        <w:t>　　　　1.3.3 手动卷笔刀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按应用细分，全球削笔刀市场规模2021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商超</w:t>
      </w:r>
      <w:r>
        <w:rPr>
          <w:rFonts w:hint="eastAsia"/>
        </w:rPr>
        <w:br/>
      </w:r>
      <w:r>
        <w:rPr>
          <w:rFonts w:hint="eastAsia"/>
        </w:rPr>
        <w:t>　　　　1.4.3 文具店</w:t>
      </w:r>
      <w:r>
        <w:rPr>
          <w:rFonts w:hint="eastAsia"/>
        </w:rPr>
        <w:br/>
      </w:r>
      <w:r>
        <w:rPr>
          <w:rFonts w:hint="eastAsia"/>
        </w:rPr>
        <w:t>　　　　1.4.4 线上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削笔刀行业发展总体概况</w:t>
      </w:r>
      <w:r>
        <w:rPr>
          <w:rFonts w:hint="eastAsia"/>
        </w:rPr>
        <w:br/>
      </w:r>
      <w:r>
        <w:rPr>
          <w:rFonts w:hint="eastAsia"/>
        </w:rPr>
        <w:t>　　　　1.5.2 削笔刀行业发展主要特点</w:t>
      </w:r>
      <w:r>
        <w:rPr>
          <w:rFonts w:hint="eastAsia"/>
        </w:rPr>
        <w:br/>
      </w:r>
      <w:r>
        <w:rPr>
          <w:rFonts w:hint="eastAsia"/>
        </w:rPr>
        <w:t>　　　　1.5.3 削笔刀行业发展影响因素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削笔刀有利因素</w:t>
      </w:r>
      <w:r>
        <w:rPr>
          <w:rFonts w:hint="eastAsia"/>
        </w:rPr>
        <w:br/>
      </w:r>
      <w:r>
        <w:rPr>
          <w:rFonts w:hint="eastAsia"/>
        </w:rPr>
        <w:t>　　　　1.5.3 .2 削笔刀不利因素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全球市场，近三年削笔刀主要企业占有率及排名（按销量）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削笔刀主要企业在国际市场占有率（按销量，2023-2026）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2025年削笔刀主要企业在国际市场排名（按销量）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全球市场主要企业削笔刀销量（2023-2026）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全球市场，近三年削笔刀主要企业占有率及排名（按收入）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削笔刀主要企业在国际市场占有率（按收入，2023-2026）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2025年削笔刀主要企业在国际市场排名（按收入）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全球市场主要企业削笔刀销售收入（2023-2026）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全球市场主要企业削笔刀销售价格（2023-2026）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中国市场，近三年削笔刀主要企业占有率及排名（按销量）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削笔刀主要企业在中国市场占有率（按销量，2023-2026）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2025年削笔刀主要企业在中国市场排名（按销量）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中国市场主要企业削笔刀销量（2023-2026）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中国市场，近三年削笔刀主要企业占有率及排名（按收入）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削笔刀主要企业在中国市场占有率（按收入，2023-2026）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2025年削笔刀主要企业在中国市场排名（按收入）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中国市场主要企业削笔刀销售收入（2023-2026）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全球主要厂商削笔刀总部及产地分布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全球主要厂商成立时间及削笔刀商业化日期</w:t>
      </w:r>
      <w:r>
        <w:rPr>
          <w:rFonts w:hint="eastAsia"/>
        </w:rPr>
        <w:br/>
      </w:r>
      <w:r>
        <w:rPr>
          <w:rFonts w:hint="eastAsia"/>
        </w:rPr>
        <w:t>　　2.8 全球主要厂商削笔刀产品类型及应用</w:t>
      </w:r>
      <w:r>
        <w:rPr>
          <w:rFonts w:hint="eastAsia"/>
        </w:rPr>
        <w:br/>
      </w:r>
      <w:r>
        <w:rPr>
          <w:rFonts w:hint="eastAsia"/>
        </w:rPr>
        <w:t>　　2.9 削笔刀行业集中度、竞争程度分析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削笔刀行业集中度分析：2025年全球Top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全球削笔刀第一梯队、第二梯队和第三梯队生产商（品牌）及市场份额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全球削笔刀总体规模分析</w:t>
      </w:r>
      <w:r>
        <w:rPr>
          <w:rFonts w:hint="eastAsia"/>
        </w:rPr>
        <w:br/>
      </w:r>
      <w:r>
        <w:rPr>
          <w:rFonts w:hint="eastAsia"/>
        </w:rPr>
        <w:t>　　3.1 全球削笔刀供需现状及预测（2021-2032）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全球削笔刀产能、产量、产能利用率及发展趋势（2021-2032）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全球削笔刀产量、需求量及发展趋势（2021-2032）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全球主要地区削笔刀产量及发展趋势（2021-2032）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全球主要地区削笔刀产量（2021-2026）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全球主要地区削笔刀产量（2027-2032）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全球主要地区削笔刀产量市场份额（2021-2032）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中国削笔刀供需现状及预测（2021-2032）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中国削笔刀产能、产量、产能利用率及发展趋势（2021-2032）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中国削笔刀产量、市场需求量及发展趋势（2021-2032）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中国市场削笔刀进出口（2021-2032）</w:t>
      </w:r>
      <w:r>
        <w:rPr>
          <w:rFonts w:hint="eastAsia"/>
        </w:rPr>
        <w:br/>
      </w:r>
      <w:r>
        <w:rPr>
          <w:rFonts w:hint="eastAsia"/>
        </w:rPr>
        <w:t>　　3.4 全球削笔刀销量及销售额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全球市场削笔刀销售额（2021-2032）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全球市场削笔刀销量（2021-2032）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全球市场削笔刀价格趋势（2021-2032）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全球削笔刀主要地区分析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全球主要地区削笔刀市场规模分析：2021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全球主要地区削笔刀销售收入及市场份额（2021-2026）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全球主要地区削笔刀销售收入预测（2027-2032）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全球主要地区削笔刀销量分析：2021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全球主要地区削笔刀销量及市场份额（2021-2026）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全球主要地区削笔刀销量及市场份额预测（2027-2032）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北美市场削笔刀销量、收入及增长率（2021-2032）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欧洲市场削笔刀销量、收入及增长率（2021-2032）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中国市场削笔刀销量、收入及增长率（2021-2032）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日本市场削笔刀销量、收入及增长率（2021-2032）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东南亚市场削笔刀销量、收入及增长率（2021-2032）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印度市场削笔刀销量、收入及增长率（2021-2032）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南美市场削笔刀销量、收入及增长率（2021-2032）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中东市场削笔刀销量、收入及增长率（2021-2032）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削笔刀销量、收入、价格及毛利率（2021-2026）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削笔刀销量、收入、价格及毛利率（2021-2026）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削笔刀销量、收入、价格及毛利率（2021-2026）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削笔刀销量、收入、价格及毛利率（2021-2026）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削笔刀销量、收入、价格及毛利率（2021-2026）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削笔刀销量、收入、价格及毛利率（2021-2026）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削笔刀销量、收入、价格及毛利率（2021-2026）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削笔刀销量、收入、价格及毛利率（2021-2026）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削笔刀销量、收入、价格及毛利率（2021-2026）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削笔刀销量、收入、价格及毛利率（2021-2026）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削笔刀销量、收入、价格及毛利率（2021-2026）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削笔刀销量、收入、价格及毛利率（2021-2026）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削笔刀销量、收入、价格及毛利率（2021-2026）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削笔刀销量、收入、价格及毛利率（2021-2026）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削笔刀销量、收入、价格及毛利率（2021-2026）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削笔刀销量、收入、价格及毛利率（2021-2026）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削笔刀销量、收入、价格及毛利率（2021-2026）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削笔刀销量、收入、价格及毛利率（2021-2026）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削笔刀销量、收入、价格及毛利率（2021-2026）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削笔刀销量、收入、价格及毛利率（2021-2026）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削笔刀销量、收入、价格及毛利率（2021-2026）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削笔刀销量、收入、价格及毛利率（2021-2026）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削笔刀销量、收入、价格及毛利率（2021-2026）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削笔刀销量、收入、价格及毛利率（2021-2026）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削笔刀销量、收入、价格及毛利率（2021-2026）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削笔刀销量、收入、价格及毛利率（2021-2026）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削笔刀销量、收入、价格及毛利率（2021-2026）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削笔刀销量、收入、价格及毛利率（2021-2026）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削笔刀销量、收入、价格及毛利率（2021-2026）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不同产品类型削笔刀分析</w:t>
      </w:r>
      <w:r>
        <w:rPr>
          <w:rFonts w:hint="eastAsia"/>
        </w:rPr>
        <w:br/>
      </w:r>
      <w:r>
        <w:rPr>
          <w:rFonts w:hint="eastAsia"/>
        </w:rPr>
        <w:t>　　6.1 全球不同产品类型削笔刀销量（2021-2032）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全球不同产品类型削笔刀销量及市场份额（2021-2026）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全球不同产品类型削笔刀销量预测（2027-2032）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全球不同产品类型削笔刀收入（2021-2032）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全球不同产品类型削笔刀收入及市场份额（2021-2026）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全球不同产品类型削笔刀收入预测（2027-2032）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全球不同产品类型削笔刀价格走势（2021-2032）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中国不同产品类型削笔刀销量（2021-2032）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中国不同产品类型削笔刀销量及市场份额（2021-2026）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中国不同产品类型削笔刀销量预测（2027-2032）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中国不同产品类型削笔刀收入（2021-2032）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中国不同产品类型削笔刀收入及市场份额（2021-2026）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中国不同产品类型削笔刀收入预测（2027-2032）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不同应用削笔刀分析</w:t>
      </w:r>
      <w:r>
        <w:rPr>
          <w:rFonts w:hint="eastAsia"/>
        </w:rPr>
        <w:br/>
      </w:r>
      <w:r>
        <w:rPr>
          <w:rFonts w:hint="eastAsia"/>
        </w:rPr>
        <w:t>　　7.1 全球不同应用削笔刀销量（2021-2032）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全球不同应用削笔刀销量及市场份额（2021-2026）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全球不同应用削笔刀销量预测（2027-2032）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全球不同应用削笔刀收入（2021-2032）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全球不同应用削笔刀收入及市场份额（2021-2026）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全球不同应用削笔刀收入预测（2027-2032）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全球不同应用削笔刀价格走势（2021-2032）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中国不同应用削笔刀销量（2021-2032）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中国不同应用削笔刀销量及市场份额（2021-2026）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中国不同应用削笔刀销量预测（2027-2032）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中国不同应用削笔刀收入（2021-2032）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中国不同应用削笔刀收入及市场份额（2021-2026）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中国不同应用削笔刀收入预测（2027-2032）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削笔刀行业发展趋势</w:t>
      </w:r>
      <w:r>
        <w:rPr>
          <w:rFonts w:hint="eastAsia"/>
        </w:rPr>
        <w:br/>
      </w:r>
      <w:r>
        <w:rPr>
          <w:rFonts w:hint="eastAsia"/>
        </w:rPr>
        <w:t>　　8.2 削笔刀行业主要驱动因素</w:t>
      </w:r>
      <w:r>
        <w:rPr>
          <w:rFonts w:hint="eastAsia"/>
        </w:rPr>
        <w:br/>
      </w:r>
      <w:r>
        <w:rPr>
          <w:rFonts w:hint="eastAsia"/>
        </w:rPr>
        <w:t>　　8.3 削笔刀中国企业SWOT分析</w:t>
      </w:r>
      <w:r>
        <w:rPr>
          <w:rFonts w:hint="eastAsia"/>
        </w:rPr>
        <w:br/>
      </w:r>
      <w:r>
        <w:rPr>
          <w:rFonts w:hint="eastAsia"/>
        </w:rPr>
        <w:t>　　8.4 中国削笔刀行业政策环境分析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削笔刀行业产业链简介</w:t>
      </w:r>
      <w:r>
        <w:rPr>
          <w:rFonts w:hint="eastAsia"/>
        </w:rPr>
        <w:br/>
      </w:r>
      <w:r>
        <w:rPr>
          <w:rFonts w:hint="eastAsia"/>
        </w:rPr>
        <w:t>　　　　9.1.1 削笔刀行业供应链分析</w:t>
      </w:r>
      <w:r>
        <w:rPr>
          <w:rFonts w:hint="eastAsia"/>
        </w:rPr>
        <w:br/>
      </w:r>
      <w:r>
        <w:rPr>
          <w:rFonts w:hint="eastAsia"/>
        </w:rPr>
        <w:t>　　　　9.1.2 削笔刀主要原料及供应情况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削笔刀行业采购模式</w:t>
      </w:r>
      <w:r>
        <w:rPr>
          <w:rFonts w:hint="eastAsia"/>
        </w:rPr>
        <w:br/>
      </w:r>
      <w:r>
        <w:rPr>
          <w:rFonts w:hint="eastAsia"/>
        </w:rPr>
        <w:t>　　9.3 削笔刀行业生产模式</w:t>
      </w:r>
      <w:r>
        <w:rPr>
          <w:rFonts w:hint="eastAsia"/>
        </w:rPr>
        <w:br/>
      </w:r>
      <w:r>
        <w:rPr>
          <w:rFonts w:hint="eastAsia"/>
        </w:rPr>
        <w:t>　　9.4 削笔刀行业销售模式及销售渠道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按产品类型细分，全球削笔刀市场规模2021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按应用细分，全球削笔刀市场规模（CAGR）2021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削笔刀行业发展主要特点</w:t>
      </w:r>
      <w:r>
        <w:rPr>
          <w:rFonts w:hint="eastAsia"/>
        </w:rPr>
        <w:br/>
      </w:r>
      <w:r>
        <w:rPr>
          <w:rFonts w:hint="eastAsia"/>
        </w:rPr>
        <w:t>　　表 4： 削笔刀行业发展有利因素分析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削笔刀行业发展不利因素分析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进入削笔刀行业壁垒</w:t>
      </w:r>
      <w:r>
        <w:rPr>
          <w:rFonts w:hint="eastAsia"/>
        </w:rPr>
        <w:br/>
      </w:r>
      <w:r>
        <w:rPr>
          <w:rFonts w:hint="eastAsia"/>
        </w:rPr>
        <w:t>　　表 7： 削笔刀主要企业在国际市场占有率（按销量，2023-2026）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2025年削笔刀主要企业在国际市场排名（按销量）&amp;（千件）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全球市场主要企业削笔刀销量（2023-2026）&amp;（千件）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削笔刀主要企业在国际市场占有率（按收入，2023-2026）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2025年削笔刀主要企业在国际市场排名（按收入）&amp;（万元）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全球市场主要企业削笔刀销售收入（2023-2026）&amp;（万元）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全球市场主要企业削笔刀销售价格（2023-2026）&amp;（元/件）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削笔刀主要企业在中国市场占有率（按销量，2023-2026）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2025年削笔刀主要企业在中国市场排名（按销量）&amp;（千件）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中国市场主要企业削笔刀销量（2023-2026）&amp;（千件）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削笔刀主要企业在中国市场占有率（按收入，2023-2026）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2025年削笔刀主要企业在中国市场排名（按收入）&amp;（万元）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中国市场主要企业削笔刀销售收入（2023-2026）&amp;（万元）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全球主要厂商削笔刀总部及产地分布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全球主要厂商成立时间及削笔刀商业化日期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全球主要厂商削笔刀产品类型及应用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2025年全球削笔刀主要厂商市场地位（第一梯队、第二梯队和第三梯队）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全球削笔刀市场投资、并购等现状分析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全球主要地区削笔刀产量增速（CAGR）：（2021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全球主要地区削笔刀产量（2021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全球主要地区削笔刀产量（2021-2026）&amp;（千件）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全球主要地区削笔刀产量（2027-2032）&amp;（千件）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全球主要地区削笔刀产量市场份额（2021-2026）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全球主要地区削笔刀产量市场份额（2027-2032）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中国市场削笔刀产量、销量、进出口（2021-2026）&amp;（千件）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中国市场削笔刀产量、销量、进出口预测（2027-2032）&amp;（千件）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全球主要地区削笔刀销售收入增速：（2021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全球主要地区削笔刀销售收入（2021-2026）&amp;（万元）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全球主要地区削笔刀销售收入市场份额（2021-2026）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全球主要地区削笔刀收入（2027-2032）&amp;（万元）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全球主要地区削笔刀收入市场份额（2027-2032）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全球主要地区削笔刀销量（千件）：2021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全球主要地区削笔刀销量（2021-2026）&amp;（千件）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全球主要地区削笔刀销量市场份额（2021-2026）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全球主要地区削笔刀销量（2027-2032）&amp;（千件）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全球主要地区削笔刀销量份额（2027-2032）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削笔刀销量（千件）、收入（万元）、价格（元/件）及毛利率（2021-2026）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削笔刀销量（千件）、收入（万元）、价格（元/件）及毛利率（2021-2026）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削笔刀销量（千件）、收入（万元）、价格（元/件）及毛利率（2021-2026）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削笔刀销量（千件）、收入（万元）、价格（元/件）及毛利率（2021-2026）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削笔刀销量（千件）、收入（万元）、价格（元/件）及毛利率（2021-2026）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削笔刀销量（千件）、收入（万元）、价格（元/件）及毛利率（2021-2026）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削笔刀销量（千件）、收入（万元）、价格（元/件）及毛利率（2021-2026）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削笔刀销量（千件）、收入（万元）、价格（元/件）及毛利率（2021-2026）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削笔刀销量（千件）、收入（万元）、价格（元/件）及毛利率（2021-2026）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削笔刀销量（千件）、收入（万元）、价格（元/件）及毛利率（2021-2026）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削笔刀销量（千件）、收入（万元）、价格（元/件）及毛利率（2021-2026）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削笔刀销量（千件）、收入（万元）、价格（元/件）及毛利率（2021-2026）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削笔刀销量（千件）、收入（万元）、价格（元/件）及毛利率（2021-2026）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削笔刀销量（千件）、收入（万元）、价格（元/件）及毛利率（2021-2026）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削笔刀销量（千件）、收入（万元）、价格（元/件）及毛利率（2021-2026）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削笔刀销量（千件）、收入（万元）、价格（元/件）及毛利率（2021-2026）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削笔刀销量（千件）、收入（万元）、价格（元/件）及毛利率（2021-2026）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削笔刀销量（千件）、收入（万元）、价格（元/件）及毛利率（2021-2026）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削笔刀销量（千件）、收入（万元）、价格（元/件）及毛利率（2021-2026）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削笔刀销量（千件）、收入（万元）、价格（元/件）及毛利率（2021-2026）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削笔刀销量（千件）、收入（万元）、价格（元/件）及毛利率（2021-2026）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削笔刀销量（千件）、收入（万元）、价格（元/件）及毛利率（2021-2026）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削笔刀销量（千件）、收入（万元）、价格（元/件）及毛利率（2021-2026）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削笔刀销量（千件）、收入（万元）、价格（元/件）及毛利率（2021-2026）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削笔刀销量（千件）、收入（万元）、价格（元/件）及毛利率（2021-2026）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削笔刀销量（千件）、收入（万元）、价格（元/件）及毛利率（2021-2026）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削笔刀销量（千件）、收入（万元）、价格（元/件）及毛利率（2021-2026）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削笔刀销量（千件）、收入（万元）、价格（元/件）及毛利率（2021-2026）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削笔刀生产基地、销售区域、竞争对手及市场地位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削笔刀产品规格、参数及市场应用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削笔刀销量（千件）、收入（万元）、价格（元/件）及毛利率（2021-2026）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全球不同产品类型削笔刀销量（2021-2026）&amp;（千件）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189： 全球不同产品类型削笔刀销量市场份额（2021-2026）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全球不同产品类型削笔刀销量预测（2027-2032）&amp;（千件）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全球市场不同产品类型削笔刀销量市场份额预测（2027-2032）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全球不同产品类型削笔刀收入（2021-2026）&amp;（万元）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全球不同产品类型削笔刀收入市场份额（2021-2026）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全球不同产品类型削笔刀收入预测（2027-2032）&amp;（万元）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全球不同产品类型削笔刀收入市场份额预测（2027-2032）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中国不同产品类型削笔刀销量（2021-2026）&amp;（千件）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197： 中国不同产品类型削笔刀销量市场份额（2021-2026）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中国不同产品类型削笔刀销量预测（2027-2032）&amp;（千件）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199： 全球市场不同产品类型削笔刀销量市场份额预测（2027-2032）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中国不同产品类型削笔刀收入（2021-2026）&amp;（万元）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中国不同产品类型削笔刀收入市场份额（2021-2026）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中国不同产品类型削笔刀收入预测（2027-2032）&amp;（万元）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中国不同产品类型削笔刀收入市场份额预测（2027-2032）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全球不同应用削笔刀销量（2021-2026）&amp;（千件）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205： 全球不同应用削笔刀销量市场份额（2021-2026）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全球不同应用削笔刀销量预测（2027-2032）&amp;（千件）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207： 全球市场不同应用削笔刀销量市场份额预测（2027-2032）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全球不同应用削笔刀收入（2021-2026）&amp;（万元）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全球不同应用削笔刀收入市场份额（2021-2026）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全球不同应用削笔刀收入预测（2027-2032）&amp;（万元）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全球不同应用削笔刀收入市场份额预测（2027-2032）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中国不同应用削笔刀销量（2021-2026）&amp;（千件）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213： 中国不同应用削笔刀销量市场份额（2021-2026）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中国不同应用削笔刀销量预测（2027-2032）&amp;（千件）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215： 中国市场不同应用削笔刀销量市场份额预测（2027-2032）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中国不同应用削笔刀收入（2021-2026）&amp;（万元）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中国不同应用削笔刀收入市场份额（2021-2026）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中国不同应用削笔刀收入预测（2027-2032）&amp;（万元）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中国不同应用削笔刀收入市场份额预测（2027-2032）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削笔刀行业发展趋势</w:t>
      </w:r>
      <w:r>
        <w:rPr>
          <w:rFonts w:hint="eastAsia"/>
        </w:rPr>
        <w:br/>
      </w:r>
      <w:r>
        <w:rPr>
          <w:rFonts w:hint="eastAsia"/>
        </w:rPr>
        <w:t>　　表 221： 削笔刀行业主要驱动因素</w:t>
      </w:r>
      <w:r>
        <w:rPr>
          <w:rFonts w:hint="eastAsia"/>
        </w:rPr>
        <w:br/>
      </w:r>
      <w:r>
        <w:rPr>
          <w:rFonts w:hint="eastAsia"/>
        </w:rPr>
        <w:t>　　表 222： 削笔刀行业供应链分析</w:t>
      </w:r>
      <w:r>
        <w:rPr>
          <w:rFonts w:hint="eastAsia"/>
        </w:rPr>
        <w:br/>
      </w:r>
      <w:r>
        <w:rPr>
          <w:rFonts w:hint="eastAsia"/>
        </w:rPr>
        <w:t>　　表 223： 削笔刀上游原料供应商</w:t>
      </w:r>
      <w:r>
        <w:rPr>
          <w:rFonts w:hint="eastAsia"/>
        </w:rPr>
        <w:br/>
      </w:r>
      <w:r>
        <w:rPr>
          <w:rFonts w:hint="eastAsia"/>
        </w:rPr>
        <w:t>　　表 224： 削笔刀主要地区不同应用客户分析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225： 削笔刀典型经销商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削笔刀产品图片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全球不同产品类型削笔刀销售额2021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全球不同产品类型削笔刀市场份额2025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电动卷笔刀产品图片</w:t>
      </w:r>
      <w:r>
        <w:rPr>
          <w:rFonts w:hint="eastAsia"/>
        </w:rPr>
        <w:br/>
      </w:r>
      <w:r>
        <w:rPr>
          <w:rFonts w:hint="eastAsia"/>
        </w:rPr>
        <w:t>　　图 5： 手动卷笔刀产品图片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全球不同应用削笔刀市场份额2025 &amp; 2032</w:t>
      </w:r>
      <w:r>
        <w:rPr>
          <w:rFonts w:hint="eastAsia"/>
        </w:rPr>
        <w:br/>
      </w:r>
      <w:r>
        <w:rPr>
          <w:rFonts w:hint="eastAsia"/>
        </w:rPr>
        <w:t>　　图 8： 商超</w:t>
      </w:r>
      <w:r>
        <w:rPr>
          <w:rFonts w:hint="eastAsia"/>
        </w:rPr>
        <w:br/>
      </w:r>
      <w:r>
        <w:rPr>
          <w:rFonts w:hint="eastAsia"/>
        </w:rPr>
        <w:t>　　图 9： 文具店</w:t>
      </w:r>
      <w:r>
        <w:rPr>
          <w:rFonts w:hint="eastAsia"/>
        </w:rPr>
        <w:br/>
      </w:r>
      <w:r>
        <w:rPr>
          <w:rFonts w:hint="eastAsia"/>
        </w:rPr>
        <w:t>　　图 10： 线上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2025年全球前五大生产商削笔刀市场份额</w:t>
      </w:r>
      <w:r>
        <w:rPr>
          <w:rFonts w:hint="eastAsia"/>
        </w:rPr>
        <w:br/>
      </w:r>
      <w:r>
        <w:rPr>
          <w:rFonts w:hint="eastAsia"/>
        </w:rPr>
        <w:t>　　图 13： 2025年全球削笔刀第一梯队、第二梯队和第三梯队厂商及市场份额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全球削笔刀产能、产量、产能利用率及发展趋势（2021-2032）&amp;（千件）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全球削笔刀产量、需求量及发展趋势（2021-2032）&amp;（千件）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全球主要地区削笔刀产量市场份额（2021-2032）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中国削笔刀产能、产量、产能利用率及发展趋势（2021-2032）&amp;（千件）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中国削笔刀产量、市场需求量及发展趋势（2021-2032）&amp;（千件）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全球削笔刀市场销售额及增长率：（2021-2032）&amp;（万元）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全球市场削笔刀市场规模：2021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全球市场削笔刀销量及增长率（2021-2032）&amp;（千件）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全球市场削笔刀价格趋势（2021-2032）&amp;（元/件）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全球主要地区削笔刀销售收入（2021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全球主要地区削笔刀销售收入市场份额（2021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北美市场削笔刀销量及增长率（2021-2032）&amp;（千件）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北美市场削笔刀收入及增长率（2021-2032）&amp;（万元）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欧洲市场削笔刀销量及增长率（2021-2032）&amp;（千件）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欧洲市场削笔刀收入及增长率（2021-2032）&amp;（万元）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中国市场削笔刀销量及增长率（2021-2032）&amp;（千件）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中国市场削笔刀收入及增长率（2021-2032）&amp;（万元）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日本市场削笔刀销量及增长率（2021-2032）&amp;（千件）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日本市场削笔刀收入及增长率（2021-2032）&amp;（万元）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东南亚市场削笔刀销量及增长率（2021-2032）&amp;（千件）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东南亚市场削笔刀收入及增长率（2021-2032）&amp;（万元）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印度市场削笔刀销量及增长率（2021-2032）&amp;（千件）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印度市场削笔刀收入及增长率（2021-2032）&amp;（万元）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南美市场削笔刀销量及增长率（2021-2032）&amp;（千件）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南美市场削笔刀收入及增长率（2021-2032）&amp;（万元）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中东市场削笔刀销量及增长率（2021-2032）&amp;（千件）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中东市场削笔刀收入及增长率（2021-2032）&amp;（万元）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全球不同产品类型削笔刀价格走势（2021-2032）&amp;（元/件）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全球不同应用削笔刀价格走势（2021-2032）&amp;（元/件）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削笔刀中国企业SWOT分析</w:t>
      </w:r>
      <w:r>
        <w:rPr>
          <w:rFonts w:hint="eastAsia"/>
        </w:rPr>
        <w:br/>
      </w:r>
      <w:r>
        <w:rPr>
          <w:rFonts w:hint="eastAsia"/>
        </w:rPr>
        <w:t>　　图 44： 削笔刀产业链</w:t>
      </w:r>
      <w:r>
        <w:rPr>
          <w:rFonts w:hint="eastAsia"/>
        </w:rPr>
        <w:br/>
      </w:r>
      <w:r>
        <w:rPr>
          <w:rFonts w:hint="eastAsia"/>
        </w:rPr>
        <w:t>　　图 45： 削笔刀行业采购模式分析</w:t>
      </w:r>
      <w:r>
        <w:rPr>
          <w:rFonts w:hint="eastAsia"/>
        </w:rPr>
        <w:br/>
      </w:r>
      <w:r>
        <w:rPr>
          <w:rFonts w:hint="eastAsia"/>
        </w:rPr>
        <w:t>　　图 46： 削笔刀行业生产模式</w:t>
      </w:r>
      <w:r>
        <w:rPr>
          <w:rFonts w:hint="eastAsia"/>
        </w:rPr>
        <w:br/>
      </w:r>
      <w:r>
        <w:rPr>
          <w:rFonts w:hint="eastAsia"/>
        </w:rPr>
        <w:t>　　图 47： 削笔刀行业销售模式分析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39430ce9e42ad" w:history="1">
        <w:r>
          <w:rPr>
            <w:rStyle w:val="Hyperlink"/>
          </w:rPr>
          <w:t>2026-2032年全球与中国削笔刀行业现状分析及前景趋势报告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39430ce9e42ad" w:history="1">
        <w:r>
          <w:rPr>
            <w:rStyle w:val="Hyperlink"/>
          </w:rPr>
          <w:t>https://www.20087.com/8/53/XueBiDaoDeFaZhanQianJing.html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热点：是削铅笔还是xue铅笔、削笔刀拼音、老式铅笔刀、削笔刀怎么画、削皮刀、削笔刀的英文怎么写、转笔刀最建议买的三个品牌、削笔刀只转不削怎么办、笔刀图片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2fc8995324a33" w:history="1">
      <w:r>
        <w:rPr>
          <w:rStyle w:val="Hyperlink"/>
        </w:rPr>
        <w:t>2026-2032年全球与中国削笔刀行业现状分析及前景趋势报告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XueBiDaoDeFaZhanQianJing.html" TargetMode="External" Id="R05139430ce9e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XueBiDaoDeFaZhanQianJing.html" TargetMode="External" Id="R71c2fc899532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2026-03-23T04:13:47Z</dcterms:created>
  <dcterms:modified xsi:type="dcterms:W3CDTF">2026-03-23T05:13:47Z</dcterms:modified>
  <dc:subject>2026-2032年全球与中国削笔刀行业现状分析及前景趋势报告</dc:subject>
  <dc:title>2026-2032年全球与中国削笔刀行业现状分析及前景趋势报告</dc:title>
  <cp:keywords>2026-2032年全球与中国削笔刀行业现状分析及前景趋势报告</cp:keywords>
  <dc:description>2026-2032年全球与中国削笔刀行业现状分析及前景趋势报告</dc:description>
</cp:coreProperties>
</file>