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78114840540be" w:history="1">
              <w:r>
                <w:rPr>
                  <w:rStyle w:val="Hyperlink"/>
                </w:rPr>
                <w:t>中国包装丝带行业发展调研与行业前景分析（2025-2031年）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78114840540be" w:history="1">
              <w:r>
                <w:rPr>
                  <w:rStyle w:val="Hyperlink"/>
                </w:rPr>
                <w:t>中国包装丝带行业发展调研与行业前景分析（2025-2031年）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78114840540be" w:history="1">
                <w:r>
                  <w:rPr>
                    <w:rStyle w:val="Hyperlink"/>
                  </w:rPr>
                  <w:t>https://www.20087.com/8/03/BaoZhuangSiDaiShiChangQianJingFenXi.html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丝带是一种具有装饰性和实用性的辅助包装材料，广泛用于礼品包装、商品陈列、节庆布置、婚庆装饰等领域。其材质多样，包括涤纶、丝绸、棉麻、纸质等，颜色丰富、样式繁多，兼具美观性与功能性。近年来，随着消费者对个性化、仪式感消费的重视程度提升，包装丝带的应用场景不断扩大，被广泛用于电商平台、线下零售、文创产业等渠道。目前，行业内主流品牌和生产商不断提升产品的设计创意与文化表达力，推出具有国风、卡通、环保理念等特色的定制化丝带产品，增强了品牌附加值。同时，随着绿色包装理念的推广，可降解、可重复利用的环保型丝带逐渐受到市场关注。</w:t>
      </w:r>
      <w:r>
        <w:rPr>
          <w:rFonts w:hint="eastAsia"/>
        </w:rPr>
        <w:br/>
      </w:r>
      <w:r>
        <w:rPr>
          <w:rFonts w:hint="eastAsia"/>
        </w:rPr>
        <w:t>　　未来，包装丝带将朝着文化创意、环保可持续与智能制造方向发展。一方面，随着国潮文化兴起与消费审美升级，丝带产品将更多融入地域元素、节日主题与IP形象，打造具有收藏价值和情感共鸣的衍生品，从而提升用户粘性与溢价能力；另一方面，受禁塑令和环保包装政策影响，企业将加快研发以天然纤维、植物染料为主的环保型丝带材料，减少对石化资源的依赖。此外，智能制造与柔性供应链的建设，将推动丝带生产向小批量、多批次、个性化定制模式转型，提高生产效率和客户响应速度。在电商直播、社交媒体营销等新型商业模式推动下，包装丝带有望突破传统辅材角色，成为传递品牌文化、提升消费体验的重要媒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78114840540be" w:history="1">
        <w:r>
          <w:rPr>
            <w:rStyle w:val="Hyperlink"/>
          </w:rPr>
          <w:t>中国包装丝带行业发展调研与行业前景分析（2025-2031年）</w:t>
        </w:r>
      </w:hyperlink>
      <w:r>
        <w:rPr>
          <w:rFonts w:hint="eastAsia"/>
        </w:rPr>
        <w:t>》基于长期的市场监测与数据资源，深入分析了包装丝带行业的产业链结构、市场规模与需求现状，探讨了价格动态。包装丝带报告全面揭示了行业当前的发展状况，并对包装丝带市场前景及趋势进行了科学预测。同时，包装丝带报告聚焦于包装丝带重点企业，深入剖析了市场竞争格局、集中度及品牌影响力，并进一步细分了市场，挖掘了包装丝带各领域的增长潜力。包装丝带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包装丝带行业概述</w:t>
      </w:r>
      <w:r>
        <w:rPr>
          <w:rFonts w:hint="eastAsia"/>
        </w:rPr>
        <w:br/>
      </w:r>
      <w:r>
        <w:rPr>
          <w:rFonts w:hint="eastAsia"/>
        </w:rPr>
        <w:t>　　第一节 包装丝带定义与分类</w:t>
      </w:r>
      <w:r>
        <w:rPr>
          <w:rFonts w:hint="eastAsia"/>
        </w:rPr>
        <w:br/>
      </w:r>
      <w:r>
        <w:rPr>
          <w:rFonts w:hint="eastAsia"/>
        </w:rPr>
        <w:t>　　第二节 包装丝带应用领域</w:t>
      </w:r>
      <w:r>
        <w:rPr>
          <w:rFonts w:hint="eastAsia"/>
        </w:rPr>
        <w:br/>
      </w:r>
      <w:r>
        <w:rPr>
          <w:rFonts w:hint="eastAsia"/>
        </w:rPr>
        <w:t>　　第三节 包装丝带行业经济指标分析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包装丝带产业链及经营模式分析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三、包装丝带销售模式及销售渠道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全球包装丝带市场发展综述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2019-2024年全球包装丝带市场规模与趋势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主要国家与地区包装丝带市场分析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2025-2031年全球包装丝带行业发展趋势与前景预测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中国包装丝带行业市场分析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2024-2025年包装丝带产能与投资动态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一、国内包装丝带产能及利用情况</w:t>
      </w:r>
      <w:r>
        <w:rPr>
          <w:rFonts w:hint="eastAsia"/>
        </w:rPr>
        <w:br/>
      </w:r>
      <w:r>
        <w:rPr>
          <w:rFonts w:hint="eastAsia"/>
        </w:rPr>
        <w:t>　　　　二、包装丝带产能扩张与投资动态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2025-2031年包装丝带行业产量统计与趋势预测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一、2019-2024年包装丝带行业产量数据统计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1、2019-2024年包装丝带产量及增长趋势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2、2019-2024年包装丝带细分产品产量及份额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二、影响包装丝带产量的关键因素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三、2025-2031年包装丝带产量预测</w:t>
      </w:r>
      <w:r>
        <w:rPr>
          <w:rFonts w:hint="eastAsia"/>
        </w:rPr>
        <w:br/>
      </w:r>
      <w:r>
        <w:rPr>
          <w:rFonts w:hint="eastAsia"/>
        </w:rPr>
        <w:t>　　第三节 2025-2031年包装丝带市场需求与销售分析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一、2024-2025年包装丝带行业需求现状</w:t>
      </w:r>
      <w:r>
        <w:rPr>
          <w:rFonts w:hint="eastAsia"/>
        </w:rPr>
        <w:br/>
      </w:r>
      <w:r>
        <w:rPr>
          <w:rFonts w:hint="eastAsia"/>
        </w:rPr>
        <w:t>　　　　二、包装丝带客户群体与需求特点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三、2019-2024年包装丝带行业销售规模分析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四、2025-2031年包装丝带市场增长潜力与规模预测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中国包装丝带细分市场与下游应用领域分析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包装丝带细分市场分析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一、2024-2025年包装丝带主要细分产品市场现状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包装丝带下游应用与客户群体分析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一、2024-2025年包装丝带各应用领域市场现状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2024-2025年包装丝带行业技术发展现状及趋势分析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包装丝带行业技术发展现状分析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国内外包装丝带行业技术差异与原因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包装丝带行业技术发展方向、趋势预测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提升包装丝带行业技术能力策略建议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包装丝带价格机制与竞争策略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一、2019-2024年包装丝带市场价格走势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包装丝带定价策略与方法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2025-2031年包装丝带价格竞争态势与趋势预测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中国包装丝带行业重点区域市场研究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2024-2025年重点区域包装丝带市场发展概况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二、2019-2024年包装丝带市场需求规模情况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三、2025-2031年包装丝带行业发展潜力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二、2019-2024年包装丝带市场需求规模情况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三、2025-2031年包装丝带行业发展潜力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二、2019-2024年包装丝带市场需求规模情况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三、2025-2031年包装丝带行业发展潜力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二、2019-2024年包装丝带市场需求规模情况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三、2025-2031年包装丝带行业发展潜力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二、2019-2024年包装丝带市场需求规模情况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三、2025-2031年包装丝带行业发展潜力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2019-2024年中国包装丝带行业进出口情况分析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包装丝带行业进口情况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一、2019-2024年包装丝带进口规模及增长情况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二、包装丝带主要进口来源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包装丝带行业出口情况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一、2019-2024年包装丝带出口规模及增长情况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二、包装丝带主要出口目的地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2019-2024年中国包装丝带行业总体发展与财务状况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2019-2024年中国包装丝带行业规模情况</w:t>
      </w:r>
      <w:r>
        <w:rPr>
          <w:rFonts w:hint="eastAsia"/>
        </w:rPr>
        <w:br/>
      </w:r>
      <w:r>
        <w:rPr>
          <w:rFonts w:hint="eastAsia"/>
        </w:rPr>
        <w:t>　　　　一、包装丝带行业企业数量规模</w:t>
      </w:r>
      <w:r>
        <w:rPr>
          <w:rFonts w:hint="eastAsia"/>
        </w:rPr>
        <w:br/>
      </w:r>
      <w:r>
        <w:rPr>
          <w:rFonts w:hint="eastAsia"/>
        </w:rPr>
        <w:t>　　　　二、包装丝带行业从业人员规模</w:t>
      </w:r>
      <w:r>
        <w:rPr>
          <w:rFonts w:hint="eastAsia"/>
        </w:rPr>
        <w:br/>
      </w:r>
      <w:r>
        <w:rPr>
          <w:rFonts w:hint="eastAsia"/>
        </w:rPr>
        <w:t>　　　　三、包装丝带行业市场敏感性分析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2019-2024年中国包装丝带行业财务能力分析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一、包装丝带行业盈利能力</w:t>
      </w:r>
      <w:r>
        <w:rPr>
          <w:rFonts w:hint="eastAsia"/>
        </w:rPr>
        <w:br/>
      </w:r>
      <w:r>
        <w:rPr>
          <w:rFonts w:hint="eastAsia"/>
        </w:rPr>
        <w:t>　　　　二、包装丝带行业偿债能力</w:t>
      </w:r>
      <w:r>
        <w:rPr>
          <w:rFonts w:hint="eastAsia"/>
        </w:rPr>
        <w:br/>
      </w:r>
      <w:r>
        <w:rPr>
          <w:rFonts w:hint="eastAsia"/>
        </w:rPr>
        <w:t>　　　　三、包装丝带行业营运能力</w:t>
      </w:r>
      <w:r>
        <w:rPr>
          <w:rFonts w:hint="eastAsia"/>
        </w:rPr>
        <w:br/>
      </w:r>
      <w:r>
        <w:rPr>
          <w:rFonts w:hint="eastAsia"/>
        </w:rPr>
        <w:t>　　　　四、包装丝带行业发展能力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包装丝带行业重点企业调研分析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二、企业包装丝带业务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二、企业包装丝带业务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二、企业包装丝带业务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二、企业包装丝带业务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二、企业包装丝带业务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二、企业包装丝带业务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中国包装丝带行业竞争格局分析</w:t>
      </w:r>
      <w:r>
        <w:rPr>
          <w:rFonts w:hint="eastAsia"/>
        </w:rPr>
        <w:br/>
      </w:r>
      <w:r>
        <w:rPr>
          <w:rFonts w:hint="eastAsia"/>
        </w:rPr>
        <w:t>　　第一节 包装丝带行业竞争格局总览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2024-2025年包装丝带行业竞争力分析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2019-2024年包装丝带行业企业并购活动分析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2024-2025年包装丝带行业会展与招投标活动分析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一、包装丝带行业会展活动及其市场影响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2025年中国包装丝带企业发展企业发展策略与建议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包装丝带销售模式与渠道策略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包装丝带品牌与市场推广策略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包装丝带研发投入与技术创新能力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包装丝带合作联盟与资源整合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中国包装丝带行业风险与对策</w:t>
      </w:r>
      <w:r>
        <w:rPr>
          <w:rFonts w:hint="eastAsia"/>
        </w:rPr>
        <w:br/>
      </w:r>
      <w:r>
        <w:rPr>
          <w:rFonts w:hint="eastAsia"/>
        </w:rPr>
        <w:t>　　第一节 包装丝带行业SWOT分析</w:t>
      </w:r>
      <w:r>
        <w:rPr>
          <w:rFonts w:hint="eastAsia"/>
        </w:rPr>
        <w:br/>
      </w:r>
      <w:r>
        <w:rPr>
          <w:rFonts w:hint="eastAsia"/>
        </w:rPr>
        <w:t>　　　　一、包装丝带行业优势</w:t>
      </w:r>
      <w:r>
        <w:rPr>
          <w:rFonts w:hint="eastAsia"/>
        </w:rPr>
        <w:br/>
      </w:r>
      <w:r>
        <w:rPr>
          <w:rFonts w:hint="eastAsia"/>
        </w:rPr>
        <w:t>　　　　二、包装丝带行业劣势</w:t>
      </w:r>
      <w:r>
        <w:rPr>
          <w:rFonts w:hint="eastAsia"/>
        </w:rPr>
        <w:br/>
      </w:r>
      <w:r>
        <w:rPr>
          <w:rFonts w:hint="eastAsia"/>
        </w:rPr>
        <w:t>　　　　三、包装丝带市场机会</w:t>
      </w:r>
      <w:r>
        <w:rPr>
          <w:rFonts w:hint="eastAsia"/>
        </w:rPr>
        <w:br/>
      </w:r>
      <w:r>
        <w:rPr>
          <w:rFonts w:hint="eastAsia"/>
        </w:rPr>
        <w:t>　　　　四、包装丝带市场威胁</w:t>
      </w:r>
      <w:r>
        <w:rPr>
          <w:rFonts w:hint="eastAsia"/>
        </w:rPr>
        <w:br/>
      </w:r>
      <w:r>
        <w:rPr>
          <w:rFonts w:hint="eastAsia"/>
        </w:rPr>
        <w:t>　　第二节 包装丝带行业风险及对策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2025-2031年中国包装丝带行业前景与发展趋势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2024-2025年包装丝带行业发展环境分析</w:t>
      </w:r>
      <w:r>
        <w:rPr>
          <w:rFonts w:hint="eastAsia"/>
        </w:rPr>
        <w:br/>
      </w:r>
      <w:r>
        <w:rPr>
          <w:rFonts w:hint="eastAsia"/>
        </w:rPr>
        <w:t>　　　　一、包装丝带行业主管部门与监管体制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二、包装丝带行业主要法律法规及政策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三、包装丝带行业标准与质量监管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2025-2031年包装丝带行业发展趋势与方向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2025-2031年包装丝带行业发展潜力与机遇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包装丝带行业研究结论与建议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中智⋅林⋅－包装丝带行业发展建议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2019-2024年中国包装丝带市场规模及增长情况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2019-2024年中国包装丝带行业产量及增长趋势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2025-2031年中国包装丝带行业产量预测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2019-2024年中国包装丝带行业市场需求及增长情况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2025-2031年中国包装丝带行业市场需求预测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2019-2024年中国包装丝带行业利润及增长情况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**地区包装丝带市场规模及增长情况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**地区包装丝带行业市场需求情况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**地区包装丝带市场规模及增长情况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**地区包装丝带行业市场需求情况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2019-2024年中国包装丝带行业出口情况分析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2019-2024年中国包装丝带行业产品市场价格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2025-2031年中国包装丝带行业产品市场价格走势预测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包装丝带重点企业经营情况分析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包装丝带重点企业经营情况分析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2025-2031年中国包装丝带市场规模预测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2025-2031年中国包装丝带行业利润预测</w:t>
      </w:r>
      <w:r>
        <w:rPr>
          <w:rFonts w:hint="eastAsia"/>
        </w:rPr>
        <w:br/>
      </w:r>
      <w:r>
        <w:rPr>
          <w:rFonts w:hint="eastAsia"/>
        </w:rPr>
        <w:t>　　图表 2025年包装丝带行业壁垒</w:t>
      </w:r>
      <w:r>
        <w:rPr>
          <w:rFonts w:hint="eastAsia"/>
        </w:rPr>
        <w:br/>
      </w:r>
      <w:r>
        <w:rPr>
          <w:rFonts w:hint="eastAsia"/>
        </w:rPr>
        <w:t>　　图表 2025年包装丝带市场前景分析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2025-2031年中国包装丝带市场需求预测</w:t>
      </w:r>
      <w:r>
        <w:rPr>
          <w:rFonts w:hint="eastAsia"/>
        </w:rPr>
        <w:br/>
      </w:r>
      <w:r>
        <w:rPr>
          <w:rFonts w:hint="eastAsia"/>
        </w:rPr>
        <w:t>　　图表 2025年包装丝带发展趋势预测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78114840540be" w:history="1">
        <w:r>
          <w:rPr>
            <w:rStyle w:val="Hyperlink"/>
          </w:rPr>
          <w:t>中国包装丝带行业发展调研与行业前景分析（2025-2031年）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78114840540be" w:history="1">
        <w:r>
          <w:rPr>
            <w:rStyle w:val="Hyperlink"/>
          </w:rPr>
          <w:t>https://www.20087.com/8/03/BaoZhuangSiDaiShiChangQianJingFenXi.html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热点：手工打包带批发、包装丝带蝴蝶结系法、打包带的使用方法视频、礼物盒怎么包装丝带、一根丝带包装礼盒、水果礼盒怎么包装丝带、一根丝带怎么绑礼盒、包装丝带怎么打结、礼物包装丝带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e84e0d90d4ed0" w:history="1">
      <w:r>
        <w:rPr>
          <w:rStyle w:val="Hyperlink"/>
        </w:rPr>
        <w:t>中国包装丝带行业发展调研与行业前景分析（2025-2031年）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BaoZhuangSiDaiShiChangQianJingFenXi.html" TargetMode="External" Id="Rdd3781148405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BaoZhuangSiDaiShiChangQianJingFenXi.html" TargetMode="External" Id="Rda3e84e0d90d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2025-05-27T06:56:11Z</dcterms:created>
  <dcterms:modified xsi:type="dcterms:W3CDTF">2025-05-27T07:56:11Z</dcterms:modified>
  <dc:subject>中国包装丝带行业发展调研与行业前景分析（2025-2031年）</dc:subject>
  <dc:title>中国包装丝带行业发展调研与行业前景分析（2025-2031年）</dc:title>
  <cp:keywords>中国包装丝带行业发展调研与行业前景分析（2025-2031年）</cp:keywords>
  <dc:description>中国包装丝带行业发展调研与行业前景分析（2025-2031年）</dc:description>
</cp:coreProperties>
</file>