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2be0723aa43f7" w:history="1">
              <w:r>
                <w:rPr>
                  <w:rStyle w:val="Hyperlink"/>
                </w:rPr>
                <w:t>2025-2031年全球与中国化妆品检测市场现状及前景趋势预测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2be0723aa43f7" w:history="1">
              <w:r>
                <w:rPr>
                  <w:rStyle w:val="Hyperlink"/>
                </w:rPr>
                <w:t>2025-2031年全球与中国化妆品检测市场现状及前景趋势预测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2be0723aa43f7" w:history="1">
                <w:r>
                  <w:rPr>
                    <w:rStyle w:val="Hyperlink"/>
                  </w:rPr>
                  <w:t>https://www.20087.com/8/93/HuaZhuangPinJianCeDeXianZhuangYuFaZhanQianJing.html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检测是为了确保化妆品的安全性和质量而进行的一系列测试。近年来，随着消费者对化妆品安全性的高度关注，化妆品检测市场呈现出快速增长的趋势。一方面，随着检测技术的进步，能够更加准确地检测化妆品中的有害成分；另一方面，随着监管政策的加强，化妆品生产企业需要通过严格的检测才能进入市场。此外，随着消费者对天然有机化妆品的需求增加，相关的检测标准也在不断完善。</w:t>
      </w:r>
      <w:r>
        <w:rPr>
          <w:rFonts w:hint="eastAsia"/>
        </w:rPr>
        <w:br/>
      </w:r>
      <w:r>
        <w:rPr>
          <w:rFonts w:hint="eastAsia"/>
        </w:rPr>
        <w:t>　　未来，化妆品检测将更加注重精准化和标准化。一方面，通过引入更加先进的检测技术和设备，提高检测的准确性和效率；另一方面，随着国际标准的统一和完善，化妆品检测将更加标准化，为全球贸易提供便利。预计未来几年内，随着消费者对化妆品安全性的重视和技术的进步，化妆品检测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2be0723aa43f7" w:history="1">
        <w:r>
          <w:rPr>
            <w:rStyle w:val="Hyperlink"/>
          </w:rPr>
          <w:t>2025-2031年全球与中国化妆品检测市场现状及前景趋势预测</w:t>
        </w:r>
      </w:hyperlink>
      <w:r>
        <w:rPr>
          <w:rFonts w:hint="eastAsia"/>
        </w:rPr>
        <w:t>》基于权威数据与一手调研资料，系统分析了化妆品检测行业的产业链结构、市场规模、需求特征及价格体系，客观呈现了化妆品检测行业发展现状。报告科学预测了化妆品检测市场前景与未来趋势，重点剖析了主要企业的竞争格局、市场集中度及品牌影响力。同时，通过对化妆品检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全球市场化妆品检测市场总体规模</w:t>
      </w:r>
      <w:r>
        <w:rPr>
          <w:rFonts w:hint="eastAsia"/>
        </w:rPr>
        <w:br/>
      </w:r>
      <w:r>
        <w:rPr>
          <w:rFonts w:hint="eastAsia"/>
        </w:rPr>
        <w:t>　　1.4 中国市场化妆品检测市场总体规模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化妆品检测行业发展总体概况</w:t>
      </w:r>
      <w:r>
        <w:rPr>
          <w:rFonts w:hint="eastAsia"/>
        </w:rPr>
        <w:br/>
      </w:r>
      <w:r>
        <w:rPr>
          <w:rFonts w:hint="eastAsia"/>
        </w:rPr>
        <w:t>　　　　1.5.2 化妆品检测行业发展主要特点</w:t>
      </w:r>
      <w:r>
        <w:rPr>
          <w:rFonts w:hint="eastAsia"/>
        </w:rPr>
        <w:br/>
      </w:r>
      <w:r>
        <w:rPr>
          <w:rFonts w:hint="eastAsia"/>
        </w:rPr>
        <w:t>　　　　1.5.3 化妆品检测行业发展影响因素</w:t>
      </w:r>
      <w:r>
        <w:rPr>
          <w:rFonts w:hint="eastAsia"/>
        </w:rPr>
        <w:br/>
      </w:r>
      <w:r>
        <w:rPr>
          <w:rFonts w:hint="eastAsia"/>
        </w:rPr>
        <w:t>　　　　1.5.3 .1 化妆品检测有利因素</w:t>
      </w:r>
      <w:r>
        <w:rPr>
          <w:rFonts w:hint="eastAsia"/>
        </w:rPr>
        <w:br/>
      </w:r>
      <w:r>
        <w:rPr>
          <w:rFonts w:hint="eastAsia"/>
        </w:rPr>
        <w:t>　　　　1.5.3 .2 化妆品检测不利因素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全球市场，近三年化妆品检测主要企业占有率及排名（按收入）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近三年化妆品检测主要企业在国际市场占有率（按收入，2020-2025）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2025年化妆品检测主要企业在国际市场排名（按收入）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近三年全球市场主要企业化妆品检测销售收入（2020-2025）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中国市场，近三年化妆品检测主要企业占有率及排名（按收入）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近三年化妆品检测主要企业在中国市场占有率（按收入，2020-2025）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2025年化妆品检测主要企业在中国市场排名（按收入）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近三年中国市场主要企业化妆品检测销售收入（2020-2025）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全球主要厂商化妆品检测总部及产地分布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全球主要厂商成立时间及化妆品检测商业化日期</w:t>
      </w:r>
      <w:r>
        <w:rPr>
          <w:rFonts w:hint="eastAsia"/>
        </w:rPr>
        <w:br/>
      </w:r>
      <w:r>
        <w:rPr>
          <w:rFonts w:hint="eastAsia"/>
        </w:rPr>
        <w:t>　　2.5 全球主要厂商化妆品检测产品类型及应用</w:t>
      </w:r>
      <w:r>
        <w:rPr>
          <w:rFonts w:hint="eastAsia"/>
        </w:rPr>
        <w:br/>
      </w:r>
      <w:r>
        <w:rPr>
          <w:rFonts w:hint="eastAsia"/>
        </w:rPr>
        <w:t>　　2.6 化妆品检测行业集中度、竞争程度分析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化妆品检测行业集中度分析：2025年全球Top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全球化妆品检测第一梯队、第二梯队和第三梯队生产商（品牌）及市场份额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全球主要地区化妆品检测市场规模分析：2020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全球主要地区化妆品检测销售额及份额（2020-2025年）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全球主要地区化妆品检测销售额及份额预测（2025-2031年）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印度化妆品检测销售额及预测（2020-2031）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按产品类型细分，全球化妆品检测销售额对比（2020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按产品类型细分，全球化妆品检测销售额及市场份额（2020-2025）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按产品类型细分，全球化妆品检测销售额预测（2025-2031）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按产品类型细分，中国化妆品检测销售额及市场份额（2020-2025）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按产品类型细分，中国化妆品检测销售额预测（2025-2031）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按产品类型细分，全球化妆品检测销售额对比（2020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按产品类型细分，全球化妆品检测销售额及市场份额（2020-2025）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按产品类型细分，全球化妆品检测销售额预测（2025-2031）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中国不同应用化妆品检测销售额及预测（2020-2031）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中国不同应用化妆品检测销售额及市场份额（2020-2025）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中国不同应用化妆品检测销售额预测（2025-2031）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化妆品检测产品及服务介绍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化妆品检测产品及服务介绍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化妆品检测产品及服务介绍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化妆品检测产品及服务介绍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化妆品检测产品及服务介绍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化妆品检测产品及服务介绍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化妆品检测产品及服务介绍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化妆品检测产品及服务介绍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化妆品检测行业发展趋势</w:t>
      </w:r>
      <w:r>
        <w:rPr>
          <w:rFonts w:hint="eastAsia"/>
        </w:rPr>
        <w:br/>
      </w:r>
      <w:r>
        <w:rPr>
          <w:rFonts w:hint="eastAsia"/>
        </w:rPr>
        <w:t>　　7.2 化妆品检测行业主要驱动因素</w:t>
      </w:r>
      <w:r>
        <w:rPr>
          <w:rFonts w:hint="eastAsia"/>
        </w:rPr>
        <w:br/>
      </w:r>
      <w:r>
        <w:rPr>
          <w:rFonts w:hint="eastAsia"/>
        </w:rPr>
        <w:t>　　7.3 化妆品检测中国企业SWOT分析</w:t>
      </w:r>
      <w:r>
        <w:rPr>
          <w:rFonts w:hint="eastAsia"/>
        </w:rPr>
        <w:br/>
      </w:r>
      <w:r>
        <w:rPr>
          <w:rFonts w:hint="eastAsia"/>
        </w:rPr>
        <w:t>　　7.4 中国化妆品检测行业政策环境分析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化妆品检测行业产业链简介</w:t>
      </w:r>
      <w:r>
        <w:rPr>
          <w:rFonts w:hint="eastAsia"/>
        </w:rPr>
        <w:br/>
      </w:r>
      <w:r>
        <w:rPr>
          <w:rFonts w:hint="eastAsia"/>
        </w:rPr>
        <w:t>　　　　8.1.1 化妆品检测行业供应链分析</w:t>
      </w:r>
      <w:r>
        <w:rPr>
          <w:rFonts w:hint="eastAsia"/>
        </w:rPr>
        <w:br/>
      </w:r>
      <w:r>
        <w:rPr>
          <w:rFonts w:hint="eastAsia"/>
        </w:rPr>
        <w:t>　　　　8.1.2 化妆品检测主要原料及供应情况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化妆品检测行业主要下游客户</w:t>
      </w:r>
      <w:r>
        <w:rPr>
          <w:rFonts w:hint="eastAsia"/>
        </w:rPr>
        <w:br/>
      </w:r>
      <w:r>
        <w:rPr>
          <w:rFonts w:hint="eastAsia"/>
        </w:rPr>
        <w:t>　　8.2 化妆品检测行业采购模式</w:t>
      </w:r>
      <w:r>
        <w:rPr>
          <w:rFonts w:hint="eastAsia"/>
        </w:rPr>
        <w:br/>
      </w:r>
      <w:r>
        <w:rPr>
          <w:rFonts w:hint="eastAsia"/>
        </w:rPr>
        <w:t>　　8.3 化妆品检测行业生产模式</w:t>
      </w:r>
      <w:r>
        <w:rPr>
          <w:rFonts w:hint="eastAsia"/>
        </w:rPr>
        <w:br/>
      </w:r>
      <w:r>
        <w:rPr>
          <w:rFonts w:hint="eastAsia"/>
        </w:rPr>
        <w:t>　　8.4 化妆品检测行业销售模式及销售渠道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不同分类化妆品检测主要企业列表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全球市场不同分类化妆品检测规模及增长率对比（2020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全球不同分类化妆品检测规模列表（2020-2025）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全球不同分类化妆品检测规模市场份额列表（2020-2025）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全球不同分类化妆品检测规模预测（2025-2031）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全球不同分类化妆品检测规模市场份额预测（2025-2031）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中国不同分类化妆品检测规模列表（2020-2025）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中国不同分类化妆品检测规模市场份额列表（2020-2025）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中国不同分类化妆品检测规模预测（2025-2031）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中国不同分类化妆品检测规模市场份额预测（2025-2031）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全球市场不同应用化妆品检测规模及增长率对比（2020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全球不同应用化妆品检测规模列表（2020-2025）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全球不同应用化妆品检测规模市场份额列表（2020-2025）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全球不同应用化妆品检测规模预测（2025-2031）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中国不同应用化妆品检测规模列表（2020-2025）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中国不同应用化妆品检测规模市场份额列表（2020-2025）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中国不同应用化妆品检测规模预测（2025-2031）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中国不同应用化妆品检测规模市场份额预测（2025-2031）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全球主要地区化妆品检测规模：（2020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全球主要地区化妆品检测规模列表（2020-2025年）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全球主要地区化妆品检测规模及份额列表（2020-2025年）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全球主要地区化妆品检测规模列表预测（2025-2031）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全球主要地区化妆品检测规模及份额列表预测（2025-2031）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全球主要企业化妆品检测规模（2020-2025）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全球主要企业化妆品检测规模份额对比（2020-2025）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全球主要企业进入化妆品检测市场日期，及提供的产品和服务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全球化妆品检测市场投资、并购等现状分析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中国主要企业化妆品检测规模列表（2020-2025）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中国主要企业化妆品检测规模份额对比（2020-2025）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重点企业（十）公司信息、总部、化妆品检测市场地位以及主要的竞争对手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重点企业（十）化妆品检测产品及服务介绍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重点企业（十）化妆品检测收入及毛利率（2020-2025）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化妆品检测行业目前发展现状</w:t>
      </w:r>
      <w:r>
        <w:rPr>
          <w:rFonts w:hint="eastAsia"/>
        </w:rPr>
        <w:br/>
      </w:r>
      <w:r>
        <w:rPr>
          <w:rFonts w:hint="eastAsia"/>
        </w:rPr>
        <w:t>　　表： 化妆品检测发展趋势</w:t>
      </w:r>
      <w:r>
        <w:rPr>
          <w:rFonts w:hint="eastAsia"/>
        </w:rPr>
        <w:br/>
      </w:r>
      <w:r>
        <w:rPr>
          <w:rFonts w:hint="eastAsia"/>
        </w:rPr>
        <w:t>　　表： 化妆品检测当前及未来发展机遇</w:t>
      </w:r>
      <w:r>
        <w:rPr>
          <w:rFonts w:hint="eastAsia"/>
        </w:rPr>
        <w:br/>
      </w:r>
      <w:r>
        <w:rPr>
          <w:rFonts w:hint="eastAsia"/>
        </w:rPr>
        <w:t>　　表： 化妆品检测发展的推动因素、有利条件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化妆品检测市场不利因素、风险及挑战分析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化妆品检测行业政策分析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全球市场化妆品检测市场规模,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全球化妆品检测市场规模预测:&amp;（2020-2031）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中国化妆品检测市场规模及未来趋势（2020-2031）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不同分类化妆品检测产品图片</w:t>
      </w:r>
      <w:r>
        <w:rPr>
          <w:rFonts w:hint="eastAsia"/>
        </w:rPr>
        <w:br/>
      </w:r>
      <w:r>
        <w:rPr>
          <w:rFonts w:hint="eastAsia"/>
        </w:rPr>
        <w:t>　　图： 全球不同分类化妆品检测规模及增长率（2020-2031）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全球不同分类化妆品检测市场份额2024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全球不同分类化妆品检测市场份额预测2024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中国不同分类化妆品检测市场份额2024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中国不同分类化妆品检测市场份额预测2024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全球不同应用化妆品检测市场份额2024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全球不同应用化妆品检测市场份额预测2024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中国不同应用化妆品检测市场份额2024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中国不同应用化妆品检测市场份额预测2024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全球主要地区化妆品检测规模市场份额（2024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北美化妆品检测市场规模及预测（2020-2031）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欧洲化妆品检测市场规模及预测（2020-2031）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中国化妆品检测市场规模及预测（2020-2031）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日本化妆品检测市场规模及预测（2020-2031）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东南亚化妆品检测市场规模及预测（2020-2031）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印度化妆品检测市场规模及预测（2020-2031）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全球化妆品检测第一梯队、第二梯队和第三梯队企业及市场份额（2024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2025年全球化妆品检测Top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化妆品检测全球领先企业SWOT分析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2025年中国排名前三和前五化妆品检测企业市场份额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2be0723aa43f7" w:history="1">
        <w:r>
          <w:rPr>
            <w:rStyle w:val="Hyperlink"/>
          </w:rPr>
          <w:t>2025-2031年全球与中国化妆品检测市场现状及前景趋势预测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2be0723aa43f7" w:history="1">
        <w:r>
          <w:rPr>
            <w:rStyle w:val="Hyperlink"/>
          </w:rPr>
          <w:t>https://www.20087.com/8/93/HuaZhuangPinJianCeDeXianZhuangYuFaZhanQianJing.html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热点：国家化妆品质量监督检验中心、化妆品检测一次多少钱、怎样判断化妆品含铅汞、化妆品检测报告在哪里查询、化妆品品牌前十名、化妆品检测项目有哪些、化妆品检测软件app、化妆品检测报告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b064892c4c53" w:history="1">
      <w:r>
        <w:rPr>
          <w:rStyle w:val="Hyperlink"/>
        </w:rPr>
        <w:t>2025-2031年全球与中国化妆品检测市场现状及前景趋势预测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ZhuangPinJianCeDeXianZhuangYuFaZhanQianJing.html" TargetMode="External" Id="R2af2be0723aa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ZhuangPinJianCeDeXianZhuangYuFaZhanQianJing.html" TargetMode="External" Id="R3d49b064892c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2025-05-15T00:52:00Z</dcterms:created>
  <dcterms:modified xsi:type="dcterms:W3CDTF">2025-05-15T01:52:00Z</dcterms:modified>
  <dc:subject>2025-2031年全球与中国化妆品检测市场现状及前景趋势预测</dc:subject>
  <dc:title>2025-2031年全球与中国化妆品检测市场现状及前景趋势预测</dc:title>
  <cp:keywords>2025-2031年全球与中国化妆品检测市场现状及前景趋势预测</cp:keywords>
  <dc:description>2025-2031年全球与中国化妆品检测市场现状及前景趋势预测</dc:description>
</cp:coreProperties>
</file>