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4cff9b7df4090" w:history="1">
              <w:r>
                <w:rPr>
                  <w:rStyle w:val="Hyperlink"/>
                </w:rPr>
                <w:t>2026-2032年中国卫生陶瓷行业现状与发展趋势分析报告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4cff9b7df4090" w:history="1">
              <w:r>
                <w:rPr>
                  <w:rStyle w:val="Hyperlink"/>
                </w:rPr>
                <w:t>2026-2032年中国卫生陶瓷行业现状与发展趋势分析报告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4cff9b7df4090" w:history="1">
                <w:r>
                  <w:rPr>
                    <w:rStyle w:val="Hyperlink"/>
                  </w:rPr>
                  <w:t>https://www.20087.com/8/23/WeiShengTaoCiHangYeQuShi.html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是家居生活中的基础卫浴产品，近年来随着智能家居的兴起和消费者对生活品质的提升，其设计和功能不断革新。现代卫生陶瓷不仅注重节水、抗菌、自洁等实用性，还融入了人性化设计和智能化元素，如感应冲洗、座圈加热、夜间照明等，提供了更加舒适、便捷的使用体验。同时，环保材料和绿色生产成为行业共识，推动了卫生陶瓷向可持续发展方向迈进。</w:t>
      </w:r>
      <w:r>
        <w:rPr>
          <w:rFonts w:hint="eastAsia"/>
        </w:rPr>
        <w:br/>
      </w:r>
      <w:r>
        <w:rPr>
          <w:rFonts w:hint="eastAsia"/>
        </w:rPr>
        <w:t>　　未来，卫生陶瓷行业将更加注重创新设计和可持续性。一方面，智能化将是产品升级的主要方向，如集成健康监测、智能控制、个性化设置等功能，提升用户的健康管理和生活品质。另一方面，随着消费者环保意识的增强，卫生陶瓷将采用更多生态友好材料，如再生陶瓷、生物基树脂等，以及优化生产流程，减少水资源和能源消耗，降低碳排放。此外，艺术化和个性化设计将成为卫生陶瓷的新增长点，通过与设计师合作，推出具有独特风格和文化内涵的产品，满足消费者对美感和个性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4cff9b7df4090" w:history="1">
        <w:r>
          <w:rPr>
            <w:rStyle w:val="Hyperlink"/>
          </w:rPr>
          <w:t>2026-2032年中国卫生陶瓷行业现状与发展趋势分析报告</w:t>
        </w:r>
      </w:hyperlink>
      <w:r>
        <w:rPr>
          <w:rFonts w:hint="eastAsia"/>
        </w:rPr>
        <w:t>》基于国家统计局及相关协会的权威数据，系统研究了卫生陶瓷行业的市场需求、市场规模及产业链现状，分析了卫生陶瓷价格波动、细分市场动态及重点企业的经营表现，科学预测了卫生陶瓷市场前景与发展趋势，揭示了潜在需求与投资机会，同时指出了卫生陶瓷行业可能面临的风险。通过对卫生陶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卫生陶瓷行业界定</w:t>
      </w:r>
      <w:r>
        <w:rPr>
          <w:rFonts w:hint="eastAsia"/>
        </w:rPr>
        <w:br/>
      </w:r>
      <w:r>
        <w:rPr>
          <w:rFonts w:hint="eastAsia"/>
        </w:rPr>
        <w:t>　　第一节 卫生陶瓷行业定义</w:t>
      </w:r>
      <w:r>
        <w:rPr>
          <w:rFonts w:hint="eastAsia"/>
        </w:rPr>
        <w:br/>
      </w:r>
      <w:r>
        <w:rPr>
          <w:rFonts w:hint="eastAsia"/>
        </w:rPr>
        <w:t>　　第二节 卫生陶瓷行业特点分析</w:t>
      </w:r>
      <w:r>
        <w:rPr>
          <w:rFonts w:hint="eastAsia"/>
        </w:rPr>
        <w:br/>
      </w:r>
      <w:r>
        <w:rPr>
          <w:rFonts w:hint="eastAsia"/>
        </w:rPr>
        <w:t>　　第三节 卫生陶瓷产业链分析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2025-2026年全球卫生陶瓷行业市场运行形势分析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2025-2026年全球卫生陶瓷行业发展概况</w:t>
      </w:r>
      <w:r>
        <w:rPr>
          <w:rFonts w:hint="eastAsia"/>
        </w:rPr>
        <w:br/>
      </w:r>
      <w:r>
        <w:rPr>
          <w:rFonts w:hint="eastAsia"/>
        </w:rPr>
        <w:t>　　第二节 全球卫生陶瓷行业发展走势</w:t>
      </w:r>
      <w:r>
        <w:rPr>
          <w:rFonts w:hint="eastAsia"/>
        </w:rPr>
        <w:br/>
      </w:r>
      <w:r>
        <w:rPr>
          <w:rFonts w:hint="eastAsia"/>
        </w:rPr>
        <w:t>　　　　二、全球卫生陶瓷行业市场分布情况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三、全球卫生陶瓷行业发展趋势分析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全球卫生陶瓷行业重点国家和区域分析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2025-2026年中国卫生陶瓷行业发展环境分析</w:t>
      </w:r>
      <w:r>
        <w:rPr>
          <w:rFonts w:hint="eastAsia"/>
        </w:rPr>
        <w:br/>
      </w:r>
      <w:r>
        <w:rPr>
          <w:rFonts w:hint="eastAsia"/>
        </w:rPr>
        <w:t>　　第一节 卫生陶瓷行业经济环境分析</w:t>
      </w:r>
      <w:r>
        <w:rPr>
          <w:rFonts w:hint="eastAsia"/>
        </w:rPr>
        <w:br/>
      </w:r>
      <w:r>
        <w:rPr>
          <w:rFonts w:hint="eastAsia"/>
        </w:rPr>
        <w:t>　　第二节 卫生陶瓷行业政策环境分析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一、卫生陶瓷行业政策影响分析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二、相关卫生陶瓷行业标准分析</w:t>
      </w:r>
      <w:r>
        <w:rPr>
          <w:rFonts w:hint="eastAsia"/>
        </w:rPr>
        <w:br/>
      </w:r>
      <w:r>
        <w:rPr>
          <w:rFonts w:hint="eastAsia"/>
        </w:rPr>
        <w:t>　　第三节 卫生陶瓷行业社会环境分析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2025-2026年卫生陶瓷行业技术发展现状及趋势分析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2025-2026年中国卫生陶瓷发展现状调研</w:t>
      </w:r>
      <w:r>
        <w:rPr>
          <w:rFonts w:hint="eastAsia"/>
        </w:rPr>
        <w:br/>
      </w:r>
      <w:r>
        <w:rPr>
          <w:rFonts w:hint="eastAsia"/>
        </w:rPr>
        <w:t>　　第一节 中国卫生陶瓷市场现状分析</w:t>
      </w:r>
      <w:r>
        <w:rPr>
          <w:rFonts w:hint="eastAsia"/>
        </w:rPr>
        <w:br/>
      </w:r>
      <w:r>
        <w:rPr>
          <w:rFonts w:hint="eastAsia"/>
        </w:rPr>
        <w:t>　　第二节 中国卫生陶瓷行业产量情况分析及预测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一、卫生陶瓷总体产能规模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三、2020-2025年中国卫生陶瓷产量统计</w:t>
      </w:r>
      <w:r>
        <w:rPr>
          <w:rFonts w:hint="eastAsia"/>
        </w:rPr>
        <w:br/>
      </w:r>
      <w:r>
        <w:rPr>
          <w:rFonts w:hint="eastAsia"/>
        </w:rPr>
        <w:t>　　　　二、卫生陶瓷生产区域分布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三、2026-2032年中国卫生陶瓷产量预测分析</w:t>
      </w:r>
      <w:r>
        <w:rPr>
          <w:rFonts w:hint="eastAsia"/>
        </w:rPr>
        <w:br/>
      </w:r>
      <w:r>
        <w:rPr>
          <w:rFonts w:hint="eastAsia"/>
        </w:rPr>
        <w:t>　　第三节 中国卫生陶瓷市场需求分析及预测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一、中国卫生陶瓷市场需求特点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二、2020-2025年中国卫生陶瓷市场需求量统计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三、2026-2032年中国卫生陶瓷市场需求量预测分析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卫生陶瓷细分市场深度分析</w:t>
      </w:r>
      <w:r>
        <w:rPr>
          <w:rFonts w:hint="eastAsia"/>
        </w:rPr>
        <w:br/>
      </w:r>
      <w:r>
        <w:rPr>
          <w:rFonts w:hint="eastAsia"/>
        </w:rPr>
        <w:t>　　第一节 卫生陶瓷细分市场（一）发展研究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卫生陶瓷细分市场（二）发展研究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中国卫生陶瓷行业进出口情况分析预测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2020-2025年中国卫生陶瓷行业进出口情况分析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一、2020-2025年中国卫生陶瓷行业进口分析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二、2020-2025年中国卫生陶瓷行业出口分析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2026-2032年中国卫生陶瓷行业进出口情况预测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一、2026-2032年中国卫生陶瓷行业进口预测分析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二、2026-2032年中国卫生陶瓷行业出口预测分析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影响卫生陶瓷行业进出口变化的主要原因分析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2020-2025年中国卫生陶瓷行业区域市场分析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中国卫生陶瓷行业区域市场结构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重点地区卫生陶瓷行业调研分析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一、重点地区（一）卫生陶瓷市场分析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二、重点地区（二）卫生陶瓷市场分析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三、重点地区（三）卫生陶瓷市场分析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四、重点地区（四）卫生陶瓷市场分析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五、重点地区（五）卫生陶瓷市场分析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卫生陶瓷行业竞争格局分析</w:t>
      </w:r>
      <w:r>
        <w:rPr>
          <w:rFonts w:hint="eastAsia"/>
        </w:rPr>
        <w:br/>
      </w:r>
      <w:r>
        <w:rPr>
          <w:rFonts w:hint="eastAsia"/>
        </w:rPr>
        <w:t>　　第一节 卫生陶瓷行业集中度分析</w:t>
      </w:r>
      <w:r>
        <w:rPr>
          <w:rFonts w:hint="eastAsia"/>
        </w:rPr>
        <w:br/>
      </w:r>
      <w:r>
        <w:rPr>
          <w:rFonts w:hint="eastAsia"/>
        </w:rPr>
        <w:t>　　　　一、卫生陶瓷市场集中度分析</w:t>
      </w:r>
      <w:r>
        <w:rPr>
          <w:rFonts w:hint="eastAsia"/>
        </w:rPr>
        <w:br/>
      </w:r>
      <w:r>
        <w:rPr>
          <w:rFonts w:hint="eastAsia"/>
        </w:rPr>
        <w:t>　　　　二、卫生陶瓷企业集中度分析</w:t>
      </w:r>
      <w:r>
        <w:rPr>
          <w:rFonts w:hint="eastAsia"/>
        </w:rPr>
        <w:br/>
      </w:r>
      <w:r>
        <w:rPr>
          <w:rFonts w:hint="eastAsia"/>
        </w:rPr>
        <w:t>　　　　三、卫生陶瓷区域集中度分析</w:t>
      </w:r>
      <w:r>
        <w:rPr>
          <w:rFonts w:hint="eastAsia"/>
        </w:rPr>
        <w:br/>
      </w:r>
      <w:r>
        <w:rPr>
          <w:rFonts w:hint="eastAsia"/>
        </w:rPr>
        <w:t>　　第二节 卫生陶瓷行业主要企业竞争力分析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卫生陶瓷行业竞争格局分析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一、2025-2026年卫生陶瓷行业竞争分析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二、2025-2026年中外卫生陶瓷产品竞争分析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三、2020-2025年我国卫生陶瓷市场竞争分析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四、2026-2032年国内主要卫生陶瓷企业动向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卫生陶瓷行业上游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卫生陶瓷行业下游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卫生陶瓷重点企业（一）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卫生陶瓷重点企业（二）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卫生陶瓷重点企业（三）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卫生陶瓷重点企业（四）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卫生陶瓷重点企业（五）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卫生陶瓷重点企业（六）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2026年卫生陶瓷企业管理策略建议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提高卫生陶瓷企业竞争力的策略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一、提高中国卫生陶瓷企业核心竞争力的对策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二、卫生陶瓷企业提升竞争力的主要方向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三、影响卫生陶瓷企业核心竞争力的因素及提升途径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四、提高卫生陶瓷企业竞争力的策略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对我国卫生陶瓷品牌的战略思考</w:t>
      </w:r>
      <w:r>
        <w:rPr>
          <w:rFonts w:hint="eastAsia"/>
        </w:rPr>
        <w:br/>
      </w:r>
      <w:r>
        <w:rPr>
          <w:rFonts w:hint="eastAsia"/>
        </w:rPr>
        <w:t>　　　　一、卫生陶瓷实施品牌战略的意义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二、卫生陶瓷企业品牌的现状分析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三、我国卫生陶瓷企业的品牌战略</w:t>
      </w:r>
      <w:r>
        <w:rPr>
          <w:rFonts w:hint="eastAsia"/>
        </w:rPr>
        <w:br/>
      </w:r>
      <w:r>
        <w:rPr>
          <w:rFonts w:hint="eastAsia"/>
        </w:rPr>
        <w:t>　　　　四、卫生陶瓷品牌战略管理的策略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2026-2032年中国卫生陶瓷行业前景与风险预测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2026年中国卫生陶瓷市场前景分析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2026-2032年中国卫生陶瓷发展趋势预测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2026-2032年中国卫生陶瓷行业投资特性分析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一、2026-2032年中国卫生陶瓷行业进入壁垒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二、2026-2032年中国卫生陶瓷行业盈利模式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三、2026-2032年中国卫生陶瓷行业盈利因素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2026-2032年中国卫生陶瓷行业投资机会分析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一、2026-2032年中国卫生陶瓷细分市场投资机会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二、2026-2032年中国卫生陶瓷行业区域市场投资潜力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2026-2032年中国卫生陶瓷行业投资风险分析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一、2026-2032年中国卫生陶瓷行业市场竞争风险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二、2026-2032年中国卫生陶瓷行业技术风险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三、2026-2032年中国卫生陶瓷行业政策风险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四、2026-2032年中国卫生陶瓷行业进入退出风险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卫生陶瓷行业研究结论</w:t>
      </w:r>
      <w:r>
        <w:rPr>
          <w:rFonts w:hint="eastAsia"/>
        </w:rPr>
        <w:br/>
      </w:r>
      <w:r>
        <w:rPr>
          <w:rFonts w:hint="eastAsia"/>
        </w:rPr>
        <w:t>　　第二节 卫生陶瓷行业投资价值评估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中智林⋅　卫生陶瓷行业投资建议</w:t>
      </w:r>
      <w:r>
        <w:rPr>
          <w:rFonts w:hint="eastAsia"/>
        </w:rPr>
        <w:br/>
      </w:r>
      <w:r>
        <w:rPr>
          <w:rFonts w:hint="eastAsia"/>
        </w:rPr>
        <w:t>　　　　一、卫生陶瓷行业投资策略建议</w:t>
      </w:r>
      <w:r>
        <w:rPr>
          <w:rFonts w:hint="eastAsia"/>
        </w:rPr>
        <w:br/>
      </w:r>
      <w:r>
        <w:rPr>
          <w:rFonts w:hint="eastAsia"/>
        </w:rPr>
        <w:t>　　　　二、卫生陶瓷行业投资方向建议</w:t>
      </w:r>
      <w:r>
        <w:rPr>
          <w:rFonts w:hint="eastAsia"/>
        </w:rPr>
        <w:br/>
      </w:r>
      <w:r>
        <w:rPr>
          <w:rFonts w:hint="eastAsia"/>
        </w:rPr>
        <w:t>　　　　三、卫生陶瓷行业投资方式建议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2020-2025年中国卫生陶瓷市场规模及增长情况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2020-2025年中国卫生陶瓷行业产量及增长趋势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2026-2032年中国卫生陶瓷行业产量预测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2020-2025年中国卫生陶瓷行业市场需求及增长情况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2026-2032年中国卫生陶瓷行业市场需求预测</w:t>
      </w:r>
      <w:r>
        <w:rPr>
          <w:rFonts w:hint="eastAsia"/>
        </w:rPr>
        <w:br/>
      </w:r>
      <w:r>
        <w:rPr>
          <w:rFonts w:hint="eastAsia"/>
        </w:rPr>
        <w:t>　　图表 **地区卫生陶瓷市场规模及增长情况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**地区卫生陶瓷行业市场需求情况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2020-2025年中国卫生陶瓷行业出口情况分析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2026年卫生陶瓷行业壁垒</w:t>
      </w:r>
      <w:r>
        <w:rPr>
          <w:rFonts w:hint="eastAsia"/>
        </w:rPr>
        <w:br/>
      </w:r>
      <w:r>
        <w:rPr>
          <w:rFonts w:hint="eastAsia"/>
        </w:rPr>
        <w:t>　　图表 2026年卫生陶瓷市场前景分析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2026-2032年中国卫生陶瓷市场规模预测</w:t>
      </w:r>
      <w:r>
        <w:rPr>
          <w:rFonts w:hint="eastAsia"/>
        </w:rPr>
        <w:br/>
      </w:r>
      <w:r>
        <w:rPr>
          <w:rFonts w:hint="eastAsia"/>
        </w:rPr>
        <w:t>　　图表 2026年卫生陶瓷发展趋势预测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4cff9b7df4090" w:history="1">
        <w:r>
          <w:rPr>
            <w:rStyle w:val="Hyperlink"/>
          </w:rPr>
          <w:t>2026-2032年中国卫生陶瓷行业现状与发展趋势分析报告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4cff9b7df4090" w:history="1">
        <w:r>
          <w:rPr>
            <w:rStyle w:val="Hyperlink"/>
          </w:rPr>
          <w:t>https://www.20087.com/8/23/WeiShengTaoCiHangYeQuShi.html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热点：医用陶瓷、卫生陶瓷制品、景德镇排名前十陶瓷、卫生陶瓷国家标准、有釉砖和无釉砖区别、建筑卫生陶瓷、中国第一件卫生陶瓷、卫生陶瓷生产工艺流程图、不同材质在陶艺作品中的各自特征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ea6428307407d" w:history="1">
      <w:r>
        <w:rPr>
          <w:rStyle w:val="Hyperlink"/>
        </w:rPr>
        <w:t>2026-2032年中国卫生陶瓷行业现状与发展趋势分析报告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WeiShengTaoCiHangYeQuShi.html" TargetMode="External" Id="R2174cff9b7df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WeiShengTaoCiHangYeQuShi.html" TargetMode="External" Id="R8b9ea6428307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2025-06-29T03:17:00Z</dcterms:created>
  <dcterms:modified xsi:type="dcterms:W3CDTF">2025-06-29T04:17:00Z</dcterms:modified>
  <dc:subject>2026-2032年中国卫生陶瓷行业现状与发展趋势分析报告</dc:subject>
  <dc:title>2026-2032年中国卫生陶瓷行业现状与发展趋势分析报告</dc:title>
  <cp:keywords>2026-2032年中国卫生陶瓷行业现状与发展趋势分析报告</cp:keywords>
  <dc:description>2026-2032年中国卫生陶瓷行业现状与发展趋势分析报告</dc:description>
</cp:coreProperties>
</file>