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cbc93f8134d55" w:history="1">
              <w:r>
                <w:rPr>
                  <w:rStyle w:val="Hyperlink"/>
                </w:rPr>
                <w:t>中国坐垫行业市场调研与发展趋势报告（2025-2031年）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cbc93f8134d55" w:history="1">
              <w:r>
                <w:rPr>
                  <w:rStyle w:val="Hyperlink"/>
                </w:rPr>
                <w:t>中国坐垫行业市场调研与发展趋势报告（2025-2031年）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cbc93f8134d55" w:history="1">
                <w:r>
                  <w:rPr>
                    <w:rStyle w:val="Hyperlink"/>
                  </w:rPr>
                  <w:t>https://www.20087.com/8/33/ZuoDianFaZhanQuShi.html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垫市场随着人们对健康办公与生活意识的增强而快速增长，产品类型丰富，从基础的记忆棉、乳胶坐垫到具有按摩、加热等功能的智能坐垫。设计上注重人体工程学原理，旨在缓解长时间坐姿带来的腰背压力。材质与工艺的创新，如采用透气性好、环保可降解材料，提升了坐垫的舒适度与环保性能。</w:t>
      </w:r>
      <w:r>
        <w:rPr>
          <w:rFonts w:hint="eastAsia"/>
        </w:rPr>
        <w:br/>
      </w:r>
      <w:r>
        <w:rPr>
          <w:rFonts w:hint="eastAsia"/>
        </w:rPr>
        <w:t>　　坐垫行业未来将更加注重个性化与智能化。结合大数据与AI技术，坐垫可能集成健康监测功能，如坐姿纠正、久坐提醒，促进用户健康。环保材料的应用与循环利用设计将成为趋势，符合绿色消费理念。随着远程办公与个性化需求的增长，定制化服务将更加普及，坐垫不仅能根据用户体型定制，还能融入家居装饰风格，提升整体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cbc93f8134d55" w:history="1">
        <w:r>
          <w:rPr>
            <w:rStyle w:val="Hyperlink"/>
          </w:rPr>
          <w:t>中国坐垫行业市场调研与发展趋势报告（2025-2031年）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坐垫行业的市场规模、需求变化、产业链动态及区域发展格局。报告重点解读了坐垫行业竞争态势与重点企业的市场表现，并通过科学研判行业趋势与前景，揭示了坐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坐垫行业界定及应用</w:t>
      </w:r>
      <w:r>
        <w:rPr>
          <w:rFonts w:hint="eastAsia"/>
        </w:rPr>
        <w:br/>
      </w:r>
      <w:r>
        <w:rPr>
          <w:rFonts w:hint="eastAsia"/>
        </w:rPr>
        <w:t>　　第一节 坐垫行业定义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坐垫主要应用领域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2024-2025年全球坐垫行业发展状况分析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2024-2025年全球坐垫行业运行概况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2019-2024年全球坐垫行业市场规模分析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全球主要地区坐垫行业运行情况分析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2025-2031年全球坐垫行业发展趋势预测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2024-2025年中国坐垫发展环境分析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坐垫行业相关政策、标准</w:t>
      </w:r>
      <w:r>
        <w:rPr>
          <w:rFonts w:hint="eastAsia"/>
        </w:rPr>
        <w:br/>
      </w:r>
      <w:r>
        <w:rPr>
          <w:rFonts w:hint="eastAsia"/>
        </w:rPr>
        <w:t>　　第三节 坐垫行业相关发展规划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2024-2025年中国坐垫行业现状调研分析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中国坐垫行业发展现状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一、2024-2025年坐垫行业品牌发展现状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二、2024-2025年坐垫行业需求市场现状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三、2024-2025年坐垫市场需求层次分析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四、2024-2025年中国坐垫市场走向分析</w:t>
      </w:r>
      <w:r>
        <w:rPr>
          <w:rFonts w:hint="eastAsia"/>
        </w:rPr>
        <w:br/>
      </w:r>
      <w:r>
        <w:rPr>
          <w:rFonts w:hint="eastAsia"/>
        </w:rPr>
        <w:t>　　第二节 中国坐垫产品技术分析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一、2024-2025年坐垫产品技术变化特点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二、2024-2025年坐垫产品市场的新技术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三、2024-2025年坐垫产品市场现状分析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中国坐垫行业存在的问题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一、2024-2025年坐垫产品市场存在的主要问题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二、2024-2025年国内坐垫产品市场的三大瓶颈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三、2024-2025年坐垫产品市场遭遇的规模难题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对中国坐垫市场的分析及思考</w:t>
      </w:r>
      <w:r>
        <w:rPr>
          <w:rFonts w:hint="eastAsia"/>
        </w:rPr>
        <w:br/>
      </w:r>
      <w:r>
        <w:rPr>
          <w:rFonts w:hint="eastAsia"/>
        </w:rPr>
        <w:t>　　　　一、坐垫市场特点</w:t>
      </w:r>
      <w:r>
        <w:rPr>
          <w:rFonts w:hint="eastAsia"/>
        </w:rPr>
        <w:br/>
      </w:r>
      <w:r>
        <w:rPr>
          <w:rFonts w:hint="eastAsia"/>
        </w:rPr>
        <w:t>　　　　二、坐垫市场分析</w:t>
      </w:r>
      <w:r>
        <w:rPr>
          <w:rFonts w:hint="eastAsia"/>
        </w:rPr>
        <w:br/>
      </w:r>
      <w:r>
        <w:rPr>
          <w:rFonts w:hint="eastAsia"/>
        </w:rPr>
        <w:t>　　　　三、坐垫市场变化的方向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四、中国坐垫行业发展的新思路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五、对中国坐垫行业发展的思考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2024-2025年中国坐垫市场现状分析</w:t>
      </w:r>
      <w:r>
        <w:rPr>
          <w:rFonts w:hint="eastAsia"/>
        </w:rPr>
        <w:br/>
      </w:r>
      <w:r>
        <w:rPr>
          <w:rFonts w:hint="eastAsia"/>
        </w:rPr>
        <w:t>　　第二节 中国坐垫行业产量情况分析及预测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一、坐垫总体产能规模</w:t>
      </w:r>
      <w:r>
        <w:rPr>
          <w:rFonts w:hint="eastAsia"/>
        </w:rPr>
        <w:br/>
      </w:r>
      <w:r>
        <w:rPr>
          <w:rFonts w:hint="eastAsia"/>
        </w:rPr>
        <w:t>　　　　二、坐垫生产区域分布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三、2019-2024年中国坐垫产量统计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四、2025-2031年中国坐垫产量预测</w:t>
      </w:r>
      <w:r>
        <w:rPr>
          <w:rFonts w:hint="eastAsia"/>
        </w:rPr>
        <w:br/>
      </w:r>
      <w:r>
        <w:rPr>
          <w:rFonts w:hint="eastAsia"/>
        </w:rPr>
        <w:t>　　第三节 中国坐垫市场需求分析及预测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一、中国坐垫市场需求特点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二、2019-2024年中国坐垫市场需求量统计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三、2025-2031年中国坐垫市场需求量预测</w:t>
      </w:r>
      <w:r>
        <w:rPr>
          <w:rFonts w:hint="eastAsia"/>
        </w:rPr>
        <w:br/>
      </w:r>
      <w:r>
        <w:rPr>
          <w:rFonts w:hint="eastAsia"/>
        </w:rPr>
        <w:t>　　第四节 中国坐垫价格趋势分析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一、2019-2024年中国坐垫市场价格趋势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二、2025-2031年中国坐垫市场价格走势预测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中国坐垫进出口分析</w:t>
      </w:r>
      <w:r>
        <w:rPr>
          <w:rFonts w:hint="eastAsia"/>
        </w:rPr>
        <w:br/>
      </w:r>
      <w:r>
        <w:rPr>
          <w:rFonts w:hint="eastAsia"/>
        </w:rPr>
        <w:t>　　第一节 坐垫进口情况分析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坐垫出口情况分析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影响坐垫进出口因素分析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2019-2024年中国坐垫行业规模情况分析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2019-2024年中国坐垫行业财务能力分析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2024-2025年坐垫行业细分产品调研</w:t>
      </w:r>
      <w:r>
        <w:rPr>
          <w:rFonts w:hint="eastAsia"/>
        </w:rPr>
        <w:br/>
      </w:r>
      <w:r>
        <w:rPr>
          <w:rFonts w:hint="eastAsia"/>
        </w:rPr>
        <w:t>　　第一节 坐垫细分产品结构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2024-2025年坐垫行业上下游发展情况分析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坐垫行业上游产业发展分析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坐垫行业下游产业发展分析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中国坐垫行业重点地区发展分析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2024-2025年坐垫行业重点区域市场结构调研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**地区坐垫市场容量分析</w:t>
      </w:r>
      <w:r>
        <w:rPr>
          <w:rFonts w:hint="eastAsia"/>
        </w:rPr>
        <w:br/>
      </w:r>
      <w:r>
        <w:rPr>
          <w:rFonts w:hint="eastAsia"/>
        </w:rPr>
        <w:t>　　第三节 **地区坐垫市场容量分析</w:t>
      </w:r>
      <w:r>
        <w:rPr>
          <w:rFonts w:hint="eastAsia"/>
        </w:rPr>
        <w:br/>
      </w:r>
      <w:r>
        <w:rPr>
          <w:rFonts w:hint="eastAsia"/>
        </w:rPr>
        <w:t>　　第四节 **地区坐垫市场容量分析</w:t>
      </w:r>
      <w:r>
        <w:rPr>
          <w:rFonts w:hint="eastAsia"/>
        </w:rPr>
        <w:br/>
      </w:r>
      <w:r>
        <w:rPr>
          <w:rFonts w:hint="eastAsia"/>
        </w:rPr>
        <w:t>　　第五节 **地区坐垫市场容量分析</w:t>
      </w:r>
      <w:r>
        <w:rPr>
          <w:rFonts w:hint="eastAsia"/>
        </w:rPr>
        <w:br/>
      </w:r>
      <w:r>
        <w:rPr>
          <w:rFonts w:hint="eastAsia"/>
        </w:rPr>
        <w:t>　　第六节 **地区坐垫市场容量分析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2024-2025年坐垫行业企业经营策略研究分析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坐垫企业多样化经营策略分析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一、坐垫企业多样化经营情况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二、现行坐垫行业多样化经营的方向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大型坐垫企业集团未来发展策略分析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对中小坐垫企业生产经营的建议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2024-2025年坐垫行业前景及投资风险预警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2025年坐垫市场前景分析</w:t>
      </w:r>
      <w:r>
        <w:rPr>
          <w:rFonts w:hint="eastAsia"/>
        </w:rPr>
        <w:br/>
      </w:r>
      <w:r>
        <w:rPr>
          <w:rFonts w:hint="eastAsia"/>
        </w:rPr>
        <w:t>　　第二节 2025年坐垫行业发展趋势预测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影响坐垫行业发展的主要因素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一、2025年影响坐垫行业运行的有利因素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二、2025年影响坐垫行业运行的稳定因素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三、2025年影响坐垫行业运行的不利因素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四、2025年中国坐垫行业发展面临的挑战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五、2025年中国坐垫行业发展面临的机遇</w:t>
      </w:r>
      <w:r>
        <w:rPr>
          <w:rFonts w:hint="eastAsia"/>
        </w:rPr>
        <w:br/>
      </w:r>
      <w:r>
        <w:rPr>
          <w:rFonts w:hint="eastAsia"/>
        </w:rPr>
        <w:t>　　第四节 坐垫行业投资风险预警</w:t>
      </w:r>
      <w:r>
        <w:rPr>
          <w:rFonts w:hint="eastAsia"/>
        </w:rPr>
        <w:br/>
      </w:r>
      <w:r>
        <w:rPr>
          <w:rFonts w:hint="eastAsia"/>
        </w:rPr>
        <w:t>　　　　一、坐垫行业市场风险预测</w:t>
      </w:r>
      <w:r>
        <w:rPr>
          <w:rFonts w:hint="eastAsia"/>
        </w:rPr>
        <w:br/>
      </w:r>
      <w:r>
        <w:rPr>
          <w:rFonts w:hint="eastAsia"/>
        </w:rPr>
        <w:t>　　　　二、坐垫行业政策风险预测</w:t>
      </w:r>
      <w:r>
        <w:rPr>
          <w:rFonts w:hint="eastAsia"/>
        </w:rPr>
        <w:br/>
      </w:r>
      <w:r>
        <w:rPr>
          <w:rFonts w:hint="eastAsia"/>
        </w:rPr>
        <w:t>　　　　三、坐垫行业经营风险预测</w:t>
      </w:r>
      <w:r>
        <w:rPr>
          <w:rFonts w:hint="eastAsia"/>
        </w:rPr>
        <w:br/>
      </w:r>
      <w:r>
        <w:rPr>
          <w:rFonts w:hint="eastAsia"/>
        </w:rPr>
        <w:t>　　　　四、坐垫行业技术风险预测</w:t>
      </w:r>
      <w:r>
        <w:rPr>
          <w:rFonts w:hint="eastAsia"/>
        </w:rPr>
        <w:br/>
      </w:r>
      <w:r>
        <w:rPr>
          <w:rFonts w:hint="eastAsia"/>
        </w:rPr>
        <w:t>　　　　五、坐垫行业竞争风险预测</w:t>
      </w:r>
      <w:r>
        <w:rPr>
          <w:rFonts w:hint="eastAsia"/>
        </w:rPr>
        <w:br/>
      </w:r>
      <w:r>
        <w:rPr>
          <w:rFonts w:hint="eastAsia"/>
        </w:rPr>
        <w:t>　　　　六、坐垫行业其他风险预测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2025-2031年坐垫投资建议</w:t>
      </w:r>
      <w:r>
        <w:rPr>
          <w:rFonts w:hint="eastAsia"/>
        </w:rPr>
        <w:br/>
      </w:r>
      <w:r>
        <w:rPr>
          <w:rFonts w:hint="eastAsia"/>
        </w:rPr>
        <w:t>　　第一节 2024-2025年坐垫行业投资环境分析</w:t>
      </w:r>
      <w:r>
        <w:rPr>
          <w:rFonts w:hint="eastAsia"/>
        </w:rPr>
        <w:br/>
      </w:r>
      <w:r>
        <w:rPr>
          <w:rFonts w:hint="eastAsia"/>
        </w:rPr>
        <w:t>　　第二节 坐垫行业投资进入壁垒分析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坐垫行业历程</w:t>
      </w:r>
      <w:r>
        <w:rPr>
          <w:rFonts w:hint="eastAsia"/>
        </w:rPr>
        <w:br/>
      </w:r>
      <w:r>
        <w:rPr>
          <w:rFonts w:hint="eastAsia"/>
        </w:rPr>
        <w:t>　　图表 坐垫行业生命周期</w:t>
      </w:r>
      <w:r>
        <w:rPr>
          <w:rFonts w:hint="eastAsia"/>
        </w:rPr>
        <w:br/>
      </w:r>
      <w:r>
        <w:rPr>
          <w:rFonts w:hint="eastAsia"/>
        </w:rPr>
        <w:t>　　图表 坐垫行业产业链分析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2019-2024年中国坐垫市场需求量及增速统计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2025年中国坐垫行业需求领域分布格局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2019-2024年中国坐垫出口数量分析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2025年中国坐垫进口国家及地区分析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2025年中国坐垫出口国家及地区分析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2025-2031年中国坐垫行业供需平衡预测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2025-2031年中国坐垫行业市场规模预测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2025年中国坐垫市场前景分析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2025年中国坐垫发展趋势预测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cbc93f8134d55" w:history="1">
        <w:r>
          <w:rPr>
            <w:rStyle w:val="Hyperlink"/>
          </w:rPr>
          <w:t>中国坐垫行业市场调研与发展趋势报告（2025-2031年）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cbc93f8134d55" w:history="1">
        <w:r>
          <w:rPr>
            <w:rStyle w:val="Hyperlink"/>
          </w:rPr>
          <w:t>https://www.20087.com/8/33/ZuoDianFaZhanQuShi.html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热点：各种椅子坐垫、坐垫接缝处前端插座在哪、家用坐垫、坐垫什么材质的好、坐垫教程、坐垫纸的正确使用方法、坐垫diy、坐垫好评、小坐垫图片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457517e464c58" w:history="1">
      <w:r>
        <w:rPr>
          <w:rStyle w:val="Hyperlink"/>
        </w:rPr>
        <w:t>中国坐垫行业市场调研与发展趋势报告（2025-2031年）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uoDianFaZhanQuShi.html" TargetMode="External" Id="R33bcbc93f813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uoDianFaZhanQuShi.html" TargetMode="External" Id="R139457517e46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2024-10-26T05:55:00Z</dcterms:created>
  <dcterms:modified xsi:type="dcterms:W3CDTF">2024-10-26T06:55:00Z</dcterms:modified>
  <dc:subject>中国坐垫行业市场调研与发展趋势报告（2025-2031年）</dc:subject>
  <dc:title>中国坐垫行业市场调研与发展趋势报告（2025-2031年）</dc:title>
  <cp:keywords>中国坐垫行业市场调研与发展趋势报告（2025-2031年）</cp:keywords>
  <dc:description>中国坐垫行业市场调研与发展趋势报告（2025-2031年）</dc:description>
</cp:coreProperties>
</file>