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b33a4668b4fd3" w:history="1">
              <w:r>
                <w:rPr>
                  <w:rStyle w:val="Hyperlink"/>
                </w:rPr>
                <w:t>2026-2032年中国塑料包装替代品行业发展研究及前景趋势报告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b33a4668b4fd3" w:history="1">
              <w:r>
                <w:rPr>
                  <w:rStyle w:val="Hyperlink"/>
                </w:rPr>
                <w:t>2026-2032年中国塑料包装替代品行业发展研究及前景趋势报告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b33a4668b4fd3" w:history="1">
                <w:r>
                  <w:rPr>
                    <w:rStyle w:val="Hyperlink"/>
                  </w:rPr>
                  <w:t>https://www.20087.com/8/53/SuLiaoBaoZhuangTiDaiPinDeXianZhuangYuQianJing.html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替代品当前涵盖纸基材料、生物基薄膜、可堆肥塑料（如PLA、PHA）、蘑菇菌丝体及海藻提取物等，旨在解决传统石油基塑料造成的白色污染问题。主流应用集中于食品外卖、快递袋、生鲜托盘及日化小样包装，强调可降解性、功能性（阻隔、强度）与成本平衡。部分领先企业已实现纤维素膜工业化量产，具备良好透明度与印刷适性。然而，行业仍受限于多数替代材料在高湿或高温环境下性能衰减、工业堆肥设施覆盖率低导致“可降解”名不副实、以及回收体系未区分传统塑料与生物塑料引发交叉污染等问题。</w:t>
      </w:r>
      <w:r>
        <w:rPr>
          <w:rFonts w:hint="eastAsia"/>
        </w:rPr>
        <w:br/>
      </w:r>
      <w:r>
        <w:rPr>
          <w:rFonts w:hint="eastAsia"/>
        </w:rPr>
        <w:t>　　未来，塑料包装替代品将向高性能复合、闭环回收与政策驱动协同演进。市场调研网认为，纳米纤维素与生物基聚酯共混技术将提升阻氧阻湿性能，逼近BOPP水平；水溶性标签与单材质结构将简化后端分拣。化学回收技术可将特定生物塑料解聚为单体再利用，构建真正循环路径。全球限塑法规（如欧盟SUP指令）将强制品牌商设定替代比例目标。最终，塑料包装替代品将从环保概念产品升级为兼具功能可靠性、经济可行性与生态责任的主流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8b33a4668b4fd3" w:history="1">
        <w:r>
          <w:rPr>
            <w:rStyle w:val="Hyperlink"/>
          </w:rPr>
          <w:t>2026-2032年中国塑料包装替代品行业发展研究及前景趋势报告</w:t>
        </w:r>
      </w:hyperlink>
      <w:r>
        <w:rPr>
          <w:rFonts w:hint="eastAsia"/>
        </w:rPr>
        <w:t>》基于多年塑料包装替代品行业研究积累，结合当前市场发展现状，依托国家权威数据资源和长期市场监测数据库，对塑料包装替代品行业进行了全面调研与分析。报告详细阐述了塑料包装替代品市场规模、市场前景、发展趋势、技术现状及未来方向，重点分析了行业内主要企业的竞争格局，并通过SWOT分析揭示了塑料包装替代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28b33a4668b4fd3" w:history="1">
        <w:r>
          <w:rPr>
            <w:rStyle w:val="Hyperlink"/>
          </w:rPr>
          <w:t>2026-2032年中国塑料包装替代品行业发展研究及前景趋势报告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》为投资者提供了准确的市场现状解读，帮助预判行业前景，挖掘投资价值，同时从投资策略和营销策略等角度提出实用建议，助力投资者在塑料包装替代品行业中把握机遇、规避风险。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塑料包装替代品市场概述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按照不同产品类型，塑料包装替代品主要可以分为如下几个类别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中国不同产品类型塑料包装替代品增长趋势2021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淀粉基塑料</w:t>
      </w:r>
      <w:r>
        <w:rPr>
          <w:rFonts w:hint="eastAsia"/>
        </w:rPr>
        <w:br/>
      </w:r>
      <w:r>
        <w:rPr>
          <w:rFonts w:hint="eastAsia"/>
        </w:rPr>
        <w:t>　　　　1.2.3 纤维素基塑料</w:t>
      </w:r>
      <w:r>
        <w:rPr>
          <w:rFonts w:hint="eastAsia"/>
        </w:rPr>
        <w:br/>
      </w:r>
      <w:r>
        <w:rPr>
          <w:rFonts w:hint="eastAsia"/>
        </w:rPr>
        <w:t>　　　　1.2.4 聚乳酸 （PLA）</w:t>
      </w:r>
      <w:r>
        <w:rPr>
          <w:rFonts w:hint="eastAsia"/>
        </w:rPr>
        <w:br/>
      </w:r>
      <w:r>
        <w:rPr>
          <w:rFonts w:hint="eastAsia"/>
        </w:rPr>
        <w:t>　　　　1.2.5 聚羟基脂肪酸酯 （PHA）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从不同应用，塑料包装替代品主要包括如下几个方面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中国不同应用塑料包装替代品增长趋势2021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个人护理</w:t>
      </w:r>
      <w:r>
        <w:rPr>
          <w:rFonts w:hint="eastAsia"/>
        </w:rPr>
        <w:br/>
      </w:r>
      <w:r>
        <w:rPr>
          <w:rFonts w:hint="eastAsia"/>
        </w:rPr>
        <w:t>　　　　1.3.4 医疗保健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中国塑料包装替代品发展现状及未来趋势（2021-2032）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中国市场塑料包装替代品收入及增长率（2021-2032）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中国市场塑料包装替代品销量及增长率（2021-2032）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中国市场主要塑料包装替代品厂商分析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中国市场主要厂商塑料包装替代品销量及市场占有率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中国市场主要厂商塑料包装替代品销量（2021-2026）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中国市场主要厂商塑料包装替代品销量市场份额（2021-2026）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中国市场主要厂商塑料包装替代品收入及市场占有率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中国市场主要厂商塑料包装替代品收入（2021-2026）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中国市场主要厂商塑料包装替代品收入市场份额（2021-2026）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2025年中国市场主要厂商塑料包装替代品收入排名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中国市场主要厂商塑料包装替代品价格（2021-2026）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中国市场主要厂商塑料包装替代品总部及产地分布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中国市场主要厂商成立时间及塑料包装替代品商业化日期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中国市场主要厂商塑料包装替代品产品类型及应用</w:t>
      </w:r>
      <w:r>
        <w:rPr>
          <w:rFonts w:hint="eastAsia"/>
        </w:rPr>
        <w:br/>
      </w:r>
      <w:r>
        <w:rPr>
          <w:rFonts w:hint="eastAsia"/>
        </w:rPr>
        <w:t>　　2.7 塑料包装替代品行业集中度、竞争程度分析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塑料包装替代品行业集中度分析：2025年中国Top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中国市场塑料包装替代品第一梯队、第二梯队和第三梯队厂商（品牌）及2025年市场份额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重点企业（1）基本信息、塑料包装替代品生产基地、总部、竞争对手及市场地位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塑料包装替代品产品规格、参数及市场应用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重点企业（1）在中国市场塑料包装替代品销量、收入、价格及毛利率（2021-2026）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重点企业（2）基本信息、塑料包装替代品生产基地、总部、竞争对手及市场地位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塑料包装替代品产品规格、参数及市场应用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重点企业（2）在中国市场塑料包装替代品销量、收入、价格及毛利率（2021-2026）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重点企业（3）基本信息、塑料包装替代品生产基地、总部、竞争对手及市场地位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塑料包装替代品产品规格、参数及市场应用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重点企业（3）在中国市场塑料包装替代品销量、收入、价格及毛利率（2021-2026）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重点企业（4）基本信息、塑料包装替代品生产基地、总部、竞争对手及市场地位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塑料包装替代品产品规格、参数及市场应用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重点企业（4）在中国市场塑料包装替代品销量、收入、价格及毛利率（2021-2026）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重点企业（5）基本信息、塑料包装替代品生产基地、总部、竞争对手及市场地位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塑料包装替代品产品规格、参数及市场应用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重点企业（5）在中国市场塑料包装替代品销量、收入、价格及毛利率（2021-2026）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重点企业（6）基本信息、塑料包装替代品生产基地、总部、竞争对手及市场地位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塑料包装替代品产品规格、参数及市场应用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重点企业（6）在中国市场塑料包装替代品销量、收入、价格及毛利率（2021-2026）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重点企业（7）基本信息、塑料包装替代品生产基地、总部、竞争对手及市场地位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塑料包装替代品产品规格、参数及市场应用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重点企业（7）在中国市场塑料包装替代品销量、收入、价格及毛利率（2021-2026）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重点企业（8）基本信息、塑料包装替代品生产基地、总部、竞争对手及市场地位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塑料包装替代品产品规格、参数及市场应用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重点企业（8）在中国市场塑料包装替代品销量、收入、价格及毛利率（2021-2026）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重点企业（9）基本信息、塑料包装替代品生产基地、总部、竞争对手及市场地位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塑料包装替代品产品规格、参数及市场应用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重点企业（9）在中国市场塑料包装替代品销量、收入、价格及毛利率（2021-2026）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重点企业（10）基本信息、塑料包装替代品生产基地、总部、竞争对手及市场地位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塑料包装替代品产品规格、参数及市场应用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重点企业（10）在中国市场塑料包装替代品销量、收入、价格及毛利率（2021-2026）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不同产品类型塑料包装替代品分析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中国市场不同产品类型塑料包装替代品销量（2021-2032）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中国市场不同产品类型塑料包装替代品销量及市场份额（2021-2026）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中国市场不同产品类型塑料包装替代品销量预测（2027-2032）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中国市场不同产品类型塑料包装替代品规模（2021-2032）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中国市场不同产品类型塑料包装替代品规模及市场份额（2021-2026）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中国市场不同产品类型塑料包装替代品规模预测（2027-2032）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中国市场不同产品类型塑料包装替代品价格走势（2021-2032）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不同应用塑料包装替代品分析</w:t>
      </w:r>
      <w:r>
        <w:rPr>
          <w:rFonts w:hint="eastAsia"/>
        </w:rPr>
        <w:br/>
      </w:r>
      <w:r>
        <w:rPr>
          <w:rFonts w:hint="eastAsia"/>
        </w:rPr>
        <w:t>　　5.1 中国市场不同应用塑料包装替代品销量（2021-2032）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中国市场不同应用塑料包装替代品销量及市场份额（2021-2026）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中国市场不同应用塑料包装替代品销量预测（2027-2032）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中国市场不同应用塑料包装替代品规模（2021-2032）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中国市场不同应用塑料包装替代品规模及市场份额（2021-2026）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中国市场不同应用塑料包装替代品规模预测（2027-2032）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中国市场不同应用塑料包装替代品价格走势（2021-2032）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塑料包装替代品行业发展分析---发展趋势</w:t>
      </w:r>
      <w:r>
        <w:rPr>
          <w:rFonts w:hint="eastAsia"/>
        </w:rPr>
        <w:br/>
      </w:r>
      <w:r>
        <w:rPr>
          <w:rFonts w:hint="eastAsia"/>
        </w:rPr>
        <w:t>　　6.2 塑料包装替代品行业发展分析---厂商壁垒</w:t>
      </w:r>
      <w:r>
        <w:rPr>
          <w:rFonts w:hint="eastAsia"/>
        </w:rPr>
        <w:br/>
      </w:r>
      <w:r>
        <w:rPr>
          <w:rFonts w:hint="eastAsia"/>
        </w:rPr>
        <w:t>　　6.3 塑料包装替代品行业发展分析---驱动因素</w:t>
      </w:r>
      <w:r>
        <w:rPr>
          <w:rFonts w:hint="eastAsia"/>
        </w:rPr>
        <w:br/>
      </w:r>
      <w:r>
        <w:rPr>
          <w:rFonts w:hint="eastAsia"/>
        </w:rPr>
        <w:t>　　6.4 塑料包装替代品行业发展分析---制约因素</w:t>
      </w:r>
      <w:r>
        <w:rPr>
          <w:rFonts w:hint="eastAsia"/>
        </w:rPr>
        <w:br/>
      </w:r>
      <w:r>
        <w:rPr>
          <w:rFonts w:hint="eastAsia"/>
        </w:rPr>
        <w:t>　　6.5 塑料包装替代品中国企业SWOT分析</w:t>
      </w:r>
      <w:r>
        <w:rPr>
          <w:rFonts w:hint="eastAsia"/>
        </w:rPr>
        <w:br/>
      </w:r>
      <w:r>
        <w:rPr>
          <w:rFonts w:hint="eastAsia"/>
        </w:rPr>
        <w:t>　　6.6 塑料包装替代品行业发展分析---行业政策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塑料包装替代品行业产业链简介</w:t>
      </w:r>
      <w:r>
        <w:rPr>
          <w:rFonts w:hint="eastAsia"/>
        </w:rPr>
        <w:br/>
      </w:r>
      <w:r>
        <w:rPr>
          <w:rFonts w:hint="eastAsia"/>
        </w:rPr>
        <w:t>　　7.2 塑料包装替代品产业链分析-上游</w:t>
      </w:r>
      <w:r>
        <w:rPr>
          <w:rFonts w:hint="eastAsia"/>
        </w:rPr>
        <w:br/>
      </w:r>
      <w:r>
        <w:rPr>
          <w:rFonts w:hint="eastAsia"/>
        </w:rPr>
        <w:t>　　7.3 塑料包装替代品产业链分析-中游</w:t>
      </w:r>
      <w:r>
        <w:rPr>
          <w:rFonts w:hint="eastAsia"/>
        </w:rPr>
        <w:br/>
      </w:r>
      <w:r>
        <w:rPr>
          <w:rFonts w:hint="eastAsia"/>
        </w:rPr>
        <w:t>　　7.4 塑料包装替代品产业链分析-下游</w:t>
      </w:r>
      <w:r>
        <w:rPr>
          <w:rFonts w:hint="eastAsia"/>
        </w:rPr>
        <w:br/>
      </w:r>
      <w:r>
        <w:rPr>
          <w:rFonts w:hint="eastAsia"/>
        </w:rPr>
        <w:t>　　7.5 塑料包装替代品行业采购模式</w:t>
      </w:r>
      <w:r>
        <w:rPr>
          <w:rFonts w:hint="eastAsia"/>
        </w:rPr>
        <w:br/>
      </w:r>
      <w:r>
        <w:rPr>
          <w:rFonts w:hint="eastAsia"/>
        </w:rPr>
        <w:t>　　7.6 塑料包装替代品行业生产模式</w:t>
      </w:r>
      <w:r>
        <w:rPr>
          <w:rFonts w:hint="eastAsia"/>
        </w:rPr>
        <w:br/>
      </w:r>
      <w:r>
        <w:rPr>
          <w:rFonts w:hint="eastAsia"/>
        </w:rPr>
        <w:t>　　7.7 塑料包装替代品行业销售模式及销售渠道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中国本土塑料包装替代品产能、产量分析</w:t>
      </w:r>
      <w:r>
        <w:rPr>
          <w:rFonts w:hint="eastAsia"/>
        </w:rPr>
        <w:br/>
      </w:r>
      <w:r>
        <w:rPr>
          <w:rFonts w:hint="eastAsia"/>
        </w:rPr>
        <w:t>　　8.1 中国塑料包装替代品供需现状及预测（2021-2032）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中国塑料包装替代品产能、产量、产能利用率及发展趋势（2021-2032）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中国塑料包装替代品产量、市场需求量及发展趋势（2021-2032）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中国塑料包装替代品进出口分析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中国市场塑料包装替代品主要进口来源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中国市场塑料包装替代品主要出口目的地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不同产品类型塑料包装替代品市场规模2021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不同应用塑料包装替代品市场规模2021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中国市场主要厂商塑料包装替代品销量（2021-2026）&amp;（千件）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中国市场主要厂商塑料包装替代品销量市场份额（2021-2026）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中国市场主要厂商塑料包装替代品收入（2021-2026）&amp;（万元）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中国市场主要厂商塑料包装替代品收入份额（2021-2026）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2025年中国主要生产商塑料包装替代品收入排名（万元）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中国市场主要厂商塑料包装替代品价格（2021-2026）&amp;（元/件）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中国市场主要厂商塑料包装替代品总部及产地分布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中国市场主要厂商成立时间及塑料包装替代品商业化日期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中国市场主要厂商塑料包装替代品产品类型及应用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2025年中国市场塑料包装替代品主要厂商市场地位（第一梯队、第二梯队和第三梯队）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塑料包装替代品市场投资、并购等现状分析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塑料包装替代品生产基地、总部、竞争对手及市场地位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塑料包装替代品产品规格、参数及市场应用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塑料包装替代品销量（千件）、收入（万元）、价格（元/件）及毛利率（2021-2026）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塑料包装替代品生产基地、总部、竞争对手及市场地位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塑料包装替代品产品规格、参数及市场应用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塑料包装替代品销量（千件）、收入（万元）、价格（元/件）及毛利率（2021-2026）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塑料包装替代品生产基地、总部、竞争对手及市场地位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塑料包装替代品产品规格、参数及市场应用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塑料包装替代品销量（千件）、收入（万元）、价格（元/件）及毛利率（2021-2026）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塑料包装替代品生产基地、总部、竞争对手及市场地位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塑料包装替代品产品规格、参数及市场应用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塑料包装替代品销量（千件）、收入（万元）、价格（元/件）及毛利率（2021-2026）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塑料包装替代品生产基地、总部、竞争对手及市场地位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塑料包装替代品产品规格、参数及市场应用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塑料包装替代品销量（千件）、收入（万元）、价格（元/件）及毛利率（2021-2026）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塑料包装替代品生产基地、总部、竞争对手及市场地位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塑料包装替代品产品规格、参数及市场应用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塑料包装替代品销量（千件）、收入（万元）、价格（元/件）及毛利率（2021-2026）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塑料包装替代品生产基地、总部、竞争对手及市场地位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塑料包装替代品产品规格、参数及市场应用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塑料包装替代品销量（千件）、收入（万元）、价格（元/件）及毛利率（2021-2026）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塑料包装替代品生产基地、总部、竞争对手及市场地位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塑料包装替代品产品规格、参数及市场应用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塑料包装替代品销量（千件）、收入（万元）、价格（元/件）及毛利率（2021-2026）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塑料包装替代品生产基地、总部、竞争对手及市场地位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塑料包装替代品产品规格、参数及市场应用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塑料包装替代品销量（千件）、收入（万元）、价格（元/件）及毛利率（2021-2026）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塑料包装替代品生产基地、总部、竞争对手及市场地位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塑料包装替代品产品规格、参数及市场应用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塑料包装替代品销量（千件）、收入（万元）、价格（元/件）及毛利率（2021-2026）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中国市场不同产品类型塑料包装替代品销量（2021-2026）&amp;（千件）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中国市场不同产品类型塑料包装替代品销量市场份额（2021-2026）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中国市场不同产品类型塑料包装替代品销量预测（2027-2032）&amp;（千件）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中国市场不同产品类型塑料包装替代品销量市场份额预测（2027-2032）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中国市场不同产品类型塑料包装替代品规模（2021-2026）&amp;（万元）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中国市场不同产品类型塑料包装替代品规模市场份额（2021-2026）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中国市场不同产品类型塑料包装替代品规模预测（2027-2032）&amp;（万元）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中国市场不同产品类型塑料包装替代品规模市场份额预测（2027-2032）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中国市场不同应用塑料包装替代品销量（2021-2026）&amp;（千件）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中国市场不同应用塑料包装替代品销量市场份额（2021-2026）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中国市场不同应用塑料包装替代品销量预测（2027-2032）&amp;（千件）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中国市场不同应用塑料包装替代品销量市场份额预测（2027-2032）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中国市场不同应用塑料包装替代品规模（2021-2026）&amp;（万元）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中国市场不同应用塑料包装替代品规模市场份额（2021-2026）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中国市场不同应用塑料包装替代品规模预测（2027-2032）&amp;（万元）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中国市场不同应用塑料包装替代品规模市场份额预测（2027-2032）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塑料包装替代品行业发展分析---发展趋势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塑料包装替代品行业发展分析---厂商壁垒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塑料包装替代品行业发展分析---驱动因素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塑料包装替代品行业发展分析---制约因素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塑料包装替代品行业相关重点政策一览</w:t>
      </w:r>
      <w:r>
        <w:rPr>
          <w:rFonts w:hint="eastAsia"/>
        </w:rPr>
        <w:br/>
      </w:r>
      <w:r>
        <w:rPr>
          <w:rFonts w:hint="eastAsia"/>
        </w:rPr>
        <w:t>　　表 85： 塑料包装替代品行业供应链分析</w:t>
      </w:r>
      <w:r>
        <w:rPr>
          <w:rFonts w:hint="eastAsia"/>
        </w:rPr>
        <w:br/>
      </w:r>
      <w:r>
        <w:rPr>
          <w:rFonts w:hint="eastAsia"/>
        </w:rPr>
        <w:t>　　表 86： 塑料包装替代品上游原料供应商</w:t>
      </w:r>
      <w:r>
        <w:rPr>
          <w:rFonts w:hint="eastAsia"/>
        </w:rPr>
        <w:br/>
      </w:r>
      <w:r>
        <w:rPr>
          <w:rFonts w:hint="eastAsia"/>
        </w:rPr>
        <w:t>　　表 87： 塑料包装替代品行业主要下游客户</w:t>
      </w:r>
      <w:r>
        <w:rPr>
          <w:rFonts w:hint="eastAsia"/>
        </w:rPr>
        <w:br/>
      </w:r>
      <w:r>
        <w:rPr>
          <w:rFonts w:hint="eastAsia"/>
        </w:rPr>
        <w:t>　　表 88： 塑料包装替代品典型经销商</w:t>
      </w:r>
      <w:r>
        <w:rPr>
          <w:rFonts w:hint="eastAsia"/>
        </w:rPr>
        <w:br/>
      </w:r>
      <w:r>
        <w:rPr>
          <w:rFonts w:hint="eastAsia"/>
        </w:rPr>
        <w:t>　　表 89： 中国塑料包装替代品产量、销量、进口量及出口量（2021-2026）&amp;（千件）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中国塑料包装替代品产量、销量、进口量及出口量预测（2027-2032）&amp;（千件）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中国市场塑料包装替代品主要进口来源</w:t>
      </w:r>
      <w:r>
        <w:rPr>
          <w:rFonts w:hint="eastAsia"/>
        </w:rPr>
        <w:br/>
      </w:r>
      <w:r>
        <w:rPr>
          <w:rFonts w:hint="eastAsia"/>
        </w:rPr>
        <w:t>　　表 92： 中国市场塑料包装替代品主要出口目的地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塑料包装替代品产品图片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中国不同产品类型塑料包装替代品市场规模市场份额2025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淀粉基塑料产品图片</w:t>
      </w:r>
      <w:r>
        <w:rPr>
          <w:rFonts w:hint="eastAsia"/>
        </w:rPr>
        <w:br/>
      </w:r>
      <w:r>
        <w:rPr>
          <w:rFonts w:hint="eastAsia"/>
        </w:rPr>
        <w:t>　　图 4： 纤维素基塑料产品图片</w:t>
      </w:r>
      <w:r>
        <w:rPr>
          <w:rFonts w:hint="eastAsia"/>
        </w:rPr>
        <w:br/>
      </w:r>
      <w:r>
        <w:rPr>
          <w:rFonts w:hint="eastAsia"/>
        </w:rPr>
        <w:t>　　图 5： 聚乳酸 （PLA）产品图片</w:t>
      </w:r>
      <w:r>
        <w:rPr>
          <w:rFonts w:hint="eastAsia"/>
        </w:rPr>
        <w:br/>
      </w:r>
      <w:r>
        <w:rPr>
          <w:rFonts w:hint="eastAsia"/>
        </w:rPr>
        <w:t>　　图 6： 聚羟基脂肪酸酯 （PHA）产品图片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中国不同应用塑料包装替代品市场份额2025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食品和饮料</w:t>
      </w:r>
      <w:r>
        <w:rPr>
          <w:rFonts w:hint="eastAsia"/>
        </w:rPr>
        <w:br/>
      </w:r>
      <w:r>
        <w:rPr>
          <w:rFonts w:hint="eastAsia"/>
        </w:rPr>
        <w:t>　　图 10： 个人护理</w:t>
      </w:r>
      <w:r>
        <w:rPr>
          <w:rFonts w:hint="eastAsia"/>
        </w:rPr>
        <w:br/>
      </w:r>
      <w:r>
        <w:rPr>
          <w:rFonts w:hint="eastAsia"/>
        </w:rPr>
        <w:t>　　图 11： 医疗保健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中国市场塑料包装替代品市场规模，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中国市场塑料包装替代品收入及增长率（2021-2032）&amp;（万元）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中国市场塑料包装替代品销量及增长率（2021-2032）&amp;（千件）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2025年中国市场主要厂商塑料包装替代品销量市场份额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2025年中国市场主要厂商塑料包装替代品收入市场份额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2025年中国市场前五大厂商塑料包装替代品市场份额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2025年中国市场塑料包装替代品第一梯队、第二梯队和第三梯队厂商（品牌）及市场份额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中国市场不同产品类型塑料包装替代品价格走势（2021-2032）&amp;（元/件）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中国市场不同应用塑料包装替代品价格走势（2021-2032）&amp;（元/件）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塑料包装替代品中国企业SWOT分析</w:t>
      </w:r>
      <w:r>
        <w:rPr>
          <w:rFonts w:hint="eastAsia"/>
        </w:rPr>
        <w:br/>
      </w:r>
      <w:r>
        <w:rPr>
          <w:rFonts w:hint="eastAsia"/>
        </w:rPr>
        <w:t>　　图 23： 塑料包装替代品产业链</w:t>
      </w:r>
      <w:r>
        <w:rPr>
          <w:rFonts w:hint="eastAsia"/>
        </w:rPr>
        <w:br/>
      </w:r>
      <w:r>
        <w:rPr>
          <w:rFonts w:hint="eastAsia"/>
        </w:rPr>
        <w:t>　　图 24： 塑料包装替代品行业采购模式分析</w:t>
      </w:r>
      <w:r>
        <w:rPr>
          <w:rFonts w:hint="eastAsia"/>
        </w:rPr>
        <w:br/>
      </w:r>
      <w:r>
        <w:rPr>
          <w:rFonts w:hint="eastAsia"/>
        </w:rPr>
        <w:t>　　图 25： 塑料包装替代品行业生产模式分析</w:t>
      </w:r>
      <w:r>
        <w:rPr>
          <w:rFonts w:hint="eastAsia"/>
        </w:rPr>
        <w:br/>
      </w:r>
      <w:r>
        <w:rPr>
          <w:rFonts w:hint="eastAsia"/>
        </w:rPr>
        <w:t>　　图 26： 塑料包装替代品行业销售模式分析</w:t>
      </w:r>
      <w:r>
        <w:rPr>
          <w:rFonts w:hint="eastAsia"/>
        </w:rPr>
        <w:br/>
      </w:r>
      <w:r>
        <w:rPr>
          <w:rFonts w:hint="eastAsia"/>
        </w:rPr>
        <w:t>　　图 27： 中国塑料包装替代品产能、产量、产能利用率及发展趋势（2021-2032）&amp;（千件）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中国塑料包装替代品产量、市场需求量及发展趋势（2021-2032）&amp;（千件）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b33a4668b4fd3" w:history="1">
        <w:r>
          <w:rPr>
            <w:rStyle w:val="Hyperlink"/>
          </w:rPr>
          <w:t>2026-2032年中国塑料包装替代品行业发展研究及前景趋势报告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b33a4668b4fd3" w:history="1">
        <w:r>
          <w:rPr>
            <w:rStyle w:val="Hyperlink"/>
          </w:rPr>
          <w:t>https://www.20087.com/8/53/SuLiaoBaoZhuangTiDaiPinDeXianZhuangYuQianJing.html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热点：塑料包装袋、塑料包装替代品是什么、塑料包装盒、代替塑料包装的材料、哪些塑料制品可以被替代、代替塑料包装的纸包装、生活中有哪些塑料制品的替代品、塑料袋替代产品、一次性塑料制品的替代品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ec1a2c6694b75" w:history="1">
      <w:r>
        <w:rPr>
          <w:rStyle w:val="Hyperlink"/>
        </w:rPr>
        <w:t>2026-2032年中国塑料包装替代品行业发展研究及前景趋势报告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SuLiaoBaoZhuangTiDaiPinDeXianZhuangYuQianJing.html" TargetMode="External" Id="R728b33a4668b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SuLiaoBaoZhuangTiDaiPinDeXianZhuangYuQianJing.html" TargetMode="External" Id="R1eeec1a2c669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2026-02-06T05:47:37Z</dcterms:created>
  <dcterms:modified xsi:type="dcterms:W3CDTF">2026-02-06T06:47:37Z</dcterms:modified>
  <dc:subject>2026-2032年中国塑料包装替代品行业发展研究及前景趋势报告</dc:subject>
  <dc:title>2026-2032年中国塑料包装替代品行业发展研究及前景趋势报告</dc:title>
  <cp:keywords>2026-2032年中国塑料包装替代品行业发展研究及前景趋势报告</cp:keywords>
  <dc:description>2026-2032年中国塑料包装替代品行业发展研究及前景趋势报告</dc:description>
</cp:coreProperties>
</file>