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8fdd25dd9463b" w:history="1">
              <w:r>
                <w:rPr>
                  <w:rStyle w:val="Hyperlink"/>
                </w:rPr>
                <w:t>2025-2031年全球与中国婴儿一次性尿布发展现状及前景趋势预测报告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8fdd25dd9463b" w:history="1">
              <w:r>
                <w:rPr>
                  <w:rStyle w:val="Hyperlink"/>
                </w:rPr>
                <w:t>2025-2031年全球与中国婴儿一次性尿布发展现状及前景趋势预测报告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8fdd25dd9463b" w:history="1">
                <w:r>
                  <w:rPr>
                    <w:rStyle w:val="Hyperlink"/>
                  </w:rPr>
                  <w:t>https://www.20087.com/8/83/YingErYiCiXingNiaoBuShiChangQianJingFenXi.html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一次性尿布是婴幼儿护理用品的重要组成部分，在保障宝宝舒适与卫生方面发挥着重要作用。现代尿布通常由吸收芯体、透气外层、柔软内衬及弹性腰围等部分构成，采用了超吸收聚合物（SAP）、无纺布等先进材料，具有良好的吸水性、透气性和柔软度。近年来，婴儿一次性尿布企业不断改进产品设计，如增加防漏护围、采用立体剪裁等方式，以适应不同体型的婴儿使用。同时，环保理念的推广促使企业在原材料选择上更加注重可持续发展，选用可降解或再生纤维素纤维，减少环境污染。此外，个性化定制服务也成为新的趋势，允许父母根据宝宝的具体需求选择适合的颜色、图案甚至香味。</w:t>
      </w:r>
      <w:r>
        <w:rPr>
          <w:rFonts w:hint="eastAsia"/>
        </w:rPr>
        <w:br/>
      </w:r>
      <w:r>
        <w:rPr>
          <w:rFonts w:hint="eastAsia"/>
        </w:rPr>
        <w:t>　　未来，婴儿一次性尿布的发展将更加聚焦于安全性和功能性提升。一方面，科研人员将继续探索新型高效吸收材料，以延长更换间隔并降低过敏风险；另一方面，借助纳米技术和生物工程技术，可以在尿布表面添加抗菌涂层或益生菌成分，增强防护效果。同时，随着智能家居概念的普及，智能感应型尿布应运而生，内置湿度传感器和无线通信模块，能够实时监测湿度变化并通过手机应用程序通知家长。长远来看，婴儿一次性尿布将在技术创新和社会需求的双重驱动下持续演进，为家庭育儿带来更多便利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8fdd25dd9463b" w:history="1">
        <w:r>
          <w:rPr>
            <w:rStyle w:val="Hyperlink"/>
          </w:rPr>
          <w:t>2025-2031年全球与中国婴儿一次性尿布发展现状及前景趋势预测报告</w:t>
        </w:r>
      </w:hyperlink>
      <w:r>
        <w:rPr>
          <w:rFonts w:hint="eastAsia"/>
        </w:rPr>
        <w:t>》基于权威数据资源和长期市场监测数据库，对全球及中国婴儿一次性尿布市场进行了深入调研。报告全面剖析了婴儿一次性尿布市场现状，科学预判了行业未来趋势，并深入挖掘了婴儿一次性尿布行业的投资价值。此外，报告还针对婴儿一次性尿布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婴儿一次性尿布市场概述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按照不同产品类型，婴儿一次性尿布主要可以分为如下几个类别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全球不同产品类型婴儿一次性尿布销售额增长趋势2020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超吸水性</w:t>
      </w:r>
      <w:r>
        <w:rPr>
          <w:rFonts w:hint="eastAsia"/>
        </w:rPr>
        <w:br/>
      </w:r>
      <w:r>
        <w:rPr>
          <w:rFonts w:hint="eastAsia"/>
        </w:rPr>
        <w:t>　　　　1.2.3 高吸水性树脂</w:t>
      </w:r>
      <w:r>
        <w:rPr>
          <w:rFonts w:hint="eastAsia"/>
        </w:rPr>
        <w:br/>
      </w:r>
      <w:r>
        <w:rPr>
          <w:rFonts w:hint="eastAsia"/>
        </w:rPr>
        <w:t>　　　　1.2.4 普通纸尿裤</w:t>
      </w:r>
      <w:r>
        <w:rPr>
          <w:rFonts w:hint="eastAsia"/>
        </w:rPr>
        <w:br/>
      </w:r>
      <w:r>
        <w:rPr>
          <w:rFonts w:hint="eastAsia"/>
        </w:rPr>
        <w:t>　　　　1.2.5 针对性别尿布</w:t>
      </w:r>
      <w:r>
        <w:rPr>
          <w:rFonts w:hint="eastAsia"/>
        </w:rPr>
        <w:br/>
      </w:r>
      <w:r>
        <w:rPr>
          <w:rFonts w:hint="eastAsia"/>
        </w:rPr>
        <w:t>　　　　1.2.6 可生物降解尿布</w:t>
      </w:r>
      <w:r>
        <w:rPr>
          <w:rFonts w:hint="eastAsia"/>
        </w:rPr>
        <w:br/>
      </w:r>
      <w:r>
        <w:rPr>
          <w:rFonts w:hint="eastAsia"/>
        </w:rPr>
        <w:t>　　1.3 从不同应用，婴儿一次性尿布主要包括如下几个方面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全球不同应用婴儿一次性尿布销售额增长趋势2020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婴儿（不到6个月）</w:t>
      </w:r>
      <w:r>
        <w:rPr>
          <w:rFonts w:hint="eastAsia"/>
        </w:rPr>
        <w:br/>
      </w:r>
      <w:r>
        <w:rPr>
          <w:rFonts w:hint="eastAsia"/>
        </w:rPr>
        <w:t>　　　　1.3.3 婴儿（7-12个月）</w:t>
      </w:r>
      <w:r>
        <w:rPr>
          <w:rFonts w:hint="eastAsia"/>
        </w:rPr>
        <w:br/>
      </w:r>
      <w:r>
        <w:rPr>
          <w:rFonts w:hint="eastAsia"/>
        </w:rPr>
        <w:t>　　　　1.3.4 婴儿（1岁以上）</w:t>
      </w:r>
      <w:r>
        <w:rPr>
          <w:rFonts w:hint="eastAsia"/>
        </w:rPr>
        <w:br/>
      </w:r>
      <w:r>
        <w:rPr>
          <w:rFonts w:hint="eastAsia"/>
        </w:rPr>
        <w:t>　　1.4 婴儿一次性尿布行业背景、发展历史、现状及趋势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婴儿一次性尿布行业目前现状分析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婴儿一次性尿布发展趋势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全球婴儿一次性尿布总体规模分析</w:t>
      </w:r>
      <w:r>
        <w:rPr>
          <w:rFonts w:hint="eastAsia"/>
        </w:rPr>
        <w:br/>
      </w:r>
      <w:r>
        <w:rPr>
          <w:rFonts w:hint="eastAsia"/>
        </w:rPr>
        <w:t>　　2.1 全球婴儿一次性尿布供需现状及预测（2020-2031）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全球婴儿一次性尿布产能、产量、产能利用率及发展趋势（2020-2031）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全球婴儿一次性尿布产量、需求量及发展趋势（2020-2031）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全球主要地区婴儿一次性尿布产量及发展趋势（2020-2031）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全球主要地区婴儿一次性尿布产量（2020-2025）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全球主要地区婴儿一次性尿布产量（2026-2031）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全球主要地区婴儿一次性尿布产量市场份额（2020-2031）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中国婴儿一次性尿布供需现状及预测（2020-2031）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中国婴儿一次性尿布产能、产量、产能利用率及发展趋势（2020-2031）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中国婴儿一次性尿布产量、市场需求量及发展趋势（2020-2031）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全球婴儿一次性尿布销量及销售额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全球市场婴儿一次性尿布销售额（2020-2031）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全球市场婴儿一次性尿布销量（2020-2031）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全球市场婴儿一次性尿布价格趋势（2020-2031）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全球婴儿一次性尿布主要地区分析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全球主要地区婴儿一次性尿布市场规模分析：2020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全球主要地区婴儿一次性尿布销售收入及市场份额（2020-2025年）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全球主要地区婴儿一次性尿布销售收入预测（2026-2031年）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全球主要地区婴儿一次性尿布销量分析：2020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全球主要地区婴儿一次性尿布销量及市场份额（2020-2025年）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全球主要地区婴儿一次性尿布销量及市场份额预测（2026-2031）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北美市场婴儿一次性尿布销量、收入及增长率（2020-2031）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欧洲市场婴儿一次性尿布销量、收入及增长率（2020-2031）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中国市场婴儿一次性尿布销量、收入及增长率（2020-2031）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日本市场婴儿一次性尿布销量、收入及增长率（2020-2031）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东南亚市场婴儿一次性尿布销量、收入及增长率（2020-2031）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印度市场婴儿一次性尿布销量、收入及增长率（2020-2031）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全球市场主要厂商婴儿一次性尿布产能市场份额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全球市场主要厂商婴儿一次性尿布销量（2020-2025）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全球市场主要厂商婴儿一次性尿布销量（2020-2025）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全球市场主要厂商婴儿一次性尿布销售收入（2020-2025）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全球市场主要厂商婴儿一次性尿布销售价格（2020-2025）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2024年全球主要生产商婴儿一次性尿布收入排名</w:t>
      </w:r>
      <w:r>
        <w:rPr>
          <w:rFonts w:hint="eastAsia"/>
        </w:rPr>
        <w:br/>
      </w:r>
      <w:r>
        <w:rPr>
          <w:rFonts w:hint="eastAsia"/>
        </w:rPr>
        <w:t>　　4.3 中国市场主要厂商婴儿一次性尿布销量（2020-2025）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中国市场主要厂商婴儿一次性尿布销量（2020-2025）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中国市场主要厂商婴儿一次性尿布销售收入（2020-2025）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2024年中国主要生产商婴儿一次性尿布收入排名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中国市场主要厂商婴儿一次性尿布销售价格（2020-2025）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全球主要厂商婴儿一次性尿布总部及产地分布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全球主要厂商成立时间及婴儿一次性尿布商业化日期</w:t>
      </w:r>
      <w:r>
        <w:rPr>
          <w:rFonts w:hint="eastAsia"/>
        </w:rPr>
        <w:br/>
      </w:r>
      <w:r>
        <w:rPr>
          <w:rFonts w:hint="eastAsia"/>
        </w:rPr>
        <w:t>　　4.6 全球主要厂商婴儿一次性尿布产品类型及应用</w:t>
      </w:r>
      <w:r>
        <w:rPr>
          <w:rFonts w:hint="eastAsia"/>
        </w:rPr>
        <w:br/>
      </w:r>
      <w:r>
        <w:rPr>
          <w:rFonts w:hint="eastAsia"/>
        </w:rPr>
        <w:t>　　4.7 婴儿一次性尿布行业集中度、竞争程度分析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婴儿一次性尿布行业集中度分析：2024年全球Top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全球婴儿一次性尿布第一梯队、第二梯队和第三梯队生产商（品牌）及市场份额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婴儿一次性尿布销量、收入、价格及毛利率（2020-2025）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婴儿一次性尿布销量、收入、价格及毛利率（2020-2025）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婴儿一次性尿布销量、收入、价格及毛利率（2020-2025）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婴儿一次性尿布销量、收入、价格及毛利率（2020-2025）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婴儿一次性尿布销量、收入、价格及毛利率（2020-2025）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婴儿一次性尿布销量、收入、价格及毛利率（2020-2025）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婴儿一次性尿布销量、收入、价格及毛利率（2020-2025）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婴儿一次性尿布销量、收入、价格及毛利率（2020-2025）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婴儿一次性尿布销量、收入、价格及毛利率（2020-2025）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婴儿一次性尿布销量、收入、价格及毛利率（2020-2025）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婴儿一次性尿布销量、收入、价格及毛利率（2020-2025）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婴儿一次性尿布销量、收入、价格及毛利率（2020-2025）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婴儿一次性尿布销量、收入、价格及毛利率（2020-2025）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婴儿一次性尿布销量、收入、价格及毛利率（2020-2025）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婴儿一次性尿布销量、收入、价格及毛利率（2020-2025）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不同产品类型婴儿一次性尿布分析</w:t>
      </w:r>
      <w:r>
        <w:rPr>
          <w:rFonts w:hint="eastAsia"/>
        </w:rPr>
        <w:br/>
      </w:r>
      <w:r>
        <w:rPr>
          <w:rFonts w:hint="eastAsia"/>
        </w:rPr>
        <w:t>　　6.1 全球不同产品类型婴儿一次性尿布销量（2020-2031）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全球不同产品类型婴儿一次性尿布销量及市场份额（2020-2025）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全球不同产品类型婴儿一次性尿布销量预测（2026-2031）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全球不同产品类型婴儿一次性尿布收入（2020-2031）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全球不同产品类型婴儿一次性尿布收入及市场份额（2020-2025）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全球不同产品类型婴儿一次性尿布收入预测（2026-2031）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全球不同产品类型婴儿一次性尿布价格走势（2020-2031）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不同应用婴儿一次性尿布分析</w:t>
      </w:r>
      <w:r>
        <w:rPr>
          <w:rFonts w:hint="eastAsia"/>
        </w:rPr>
        <w:br/>
      </w:r>
      <w:r>
        <w:rPr>
          <w:rFonts w:hint="eastAsia"/>
        </w:rPr>
        <w:t>　　7.1 全球不同应用婴儿一次性尿布销量（2020-2031）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全球不同应用婴儿一次性尿布销量及市场份额（2020-2025）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全球不同应用婴儿一次性尿布销量预测（2026-2031）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全球不同应用婴儿一次性尿布收入（2020-2031）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全球不同应用婴儿一次性尿布收入及市场份额（2020-2025）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全球不同应用婴儿一次性尿布收入预测（2026-2031）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全球不同应用婴儿一次性尿布价格走势（2020-2031）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婴儿一次性尿布产业链分析</w:t>
      </w:r>
      <w:r>
        <w:rPr>
          <w:rFonts w:hint="eastAsia"/>
        </w:rPr>
        <w:br/>
      </w:r>
      <w:r>
        <w:rPr>
          <w:rFonts w:hint="eastAsia"/>
        </w:rPr>
        <w:t>　　8.2 婴儿一次性尿布工艺制造技术分析</w:t>
      </w:r>
      <w:r>
        <w:rPr>
          <w:rFonts w:hint="eastAsia"/>
        </w:rPr>
        <w:br/>
      </w:r>
      <w:r>
        <w:rPr>
          <w:rFonts w:hint="eastAsia"/>
        </w:rPr>
        <w:t>　　8.3 婴儿一次性尿布产业上游供应分析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婴儿一次性尿布下游客户分析</w:t>
      </w:r>
      <w:r>
        <w:rPr>
          <w:rFonts w:hint="eastAsia"/>
        </w:rPr>
        <w:br/>
      </w:r>
      <w:r>
        <w:rPr>
          <w:rFonts w:hint="eastAsia"/>
        </w:rPr>
        <w:t>　　8.5 婴儿一次性尿布销售渠道分析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婴儿一次性尿布行业发展机遇及主要驱动因素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婴儿一次性尿布行业发展面临的风险</w:t>
      </w:r>
      <w:r>
        <w:rPr>
          <w:rFonts w:hint="eastAsia"/>
        </w:rPr>
        <w:br/>
      </w:r>
      <w:r>
        <w:rPr>
          <w:rFonts w:hint="eastAsia"/>
        </w:rPr>
        <w:t>　　9.3 婴儿一次性尿布行业政策分析</w:t>
      </w:r>
      <w:r>
        <w:rPr>
          <w:rFonts w:hint="eastAsia"/>
        </w:rPr>
        <w:br/>
      </w:r>
      <w:r>
        <w:rPr>
          <w:rFonts w:hint="eastAsia"/>
        </w:rPr>
        <w:t>　　9.4 婴儿一次性尿布中国企业SWOT分析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全球不同产品类型婴儿一次性尿布销售额增长（CAGR）趋势2020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婴儿一次性尿布行业目前发展现状</w:t>
      </w:r>
      <w:r>
        <w:rPr>
          <w:rFonts w:hint="eastAsia"/>
        </w:rPr>
        <w:br/>
      </w:r>
      <w:r>
        <w:rPr>
          <w:rFonts w:hint="eastAsia"/>
        </w:rPr>
        <w:t>　　表 4： 婴儿一次性尿布发展趋势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全球主要地区婴儿一次性尿布产量增速（CAGR）：（2020 VS 2024 VS 2031）&amp;（万片）</w:t>
      </w:r>
      <w:r>
        <w:rPr>
          <w:rFonts w:hint="eastAsia"/>
        </w:rPr>
        <w:br/>
      </w:r>
      <w:r>
        <w:rPr>
          <w:rFonts w:hint="eastAsia"/>
        </w:rPr>
        <w:t>　　表 6： 全球主要地区婴儿一次性尿布产量（2020-2025）&amp;（万片）</w:t>
      </w:r>
      <w:r>
        <w:rPr>
          <w:rFonts w:hint="eastAsia"/>
        </w:rPr>
        <w:br/>
      </w:r>
      <w:r>
        <w:rPr>
          <w:rFonts w:hint="eastAsia"/>
        </w:rPr>
        <w:t>　　表 7： 全球主要地区婴儿一次性尿布产量（2026-2031）&amp;（万片）</w:t>
      </w:r>
      <w:r>
        <w:rPr>
          <w:rFonts w:hint="eastAsia"/>
        </w:rPr>
        <w:br/>
      </w:r>
      <w:r>
        <w:rPr>
          <w:rFonts w:hint="eastAsia"/>
        </w:rPr>
        <w:t>　　表 8： 全球主要地区婴儿一次性尿布产量市场份额（2020-2025）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全球主要地区婴儿一次性尿布产量（2026-2031）&amp;（万片）</w:t>
      </w:r>
      <w:r>
        <w:rPr>
          <w:rFonts w:hint="eastAsia"/>
        </w:rPr>
        <w:br/>
      </w:r>
      <w:r>
        <w:rPr>
          <w:rFonts w:hint="eastAsia"/>
        </w:rPr>
        <w:t>　　表 10： 全球主要地区婴儿一次性尿布销售收入增速：（2020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全球主要地区婴儿一次性尿布销售收入（2020-2025）&amp;（百万美元）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全球主要地区婴儿一次性尿布销售收入市场份额（2020-2025）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全球主要地区婴儿一次性尿布收入（2026-2031）&amp;（百万美元）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全球主要地区婴儿一次性尿布收入市场份额（2026-2031）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全球主要地区婴儿一次性尿布销量（万片）：2020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全球主要地区婴儿一次性尿布销量（2020-2025）&amp;（万片）</w:t>
      </w:r>
      <w:r>
        <w:rPr>
          <w:rFonts w:hint="eastAsia"/>
        </w:rPr>
        <w:br/>
      </w:r>
      <w:r>
        <w:rPr>
          <w:rFonts w:hint="eastAsia"/>
        </w:rPr>
        <w:t>　　表 17： 全球主要地区婴儿一次性尿布销量市场份额（2020-2025）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全球主要地区婴儿一次性尿布销量（2026-2031）&amp;（万片）</w:t>
      </w:r>
      <w:r>
        <w:rPr>
          <w:rFonts w:hint="eastAsia"/>
        </w:rPr>
        <w:br/>
      </w:r>
      <w:r>
        <w:rPr>
          <w:rFonts w:hint="eastAsia"/>
        </w:rPr>
        <w:t>　　表 19： 全球主要地区婴儿一次性尿布销量份额（2026-2031）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全球市场主要厂商婴儿一次性尿布产能（2024-2025）&amp;（万片）</w:t>
      </w:r>
      <w:r>
        <w:rPr>
          <w:rFonts w:hint="eastAsia"/>
        </w:rPr>
        <w:br/>
      </w:r>
      <w:r>
        <w:rPr>
          <w:rFonts w:hint="eastAsia"/>
        </w:rPr>
        <w:t>　　表 21： 全球市场主要厂商婴儿一次性尿布销量（2020-2025）&amp;（万片）</w:t>
      </w:r>
      <w:r>
        <w:rPr>
          <w:rFonts w:hint="eastAsia"/>
        </w:rPr>
        <w:br/>
      </w:r>
      <w:r>
        <w:rPr>
          <w:rFonts w:hint="eastAsia"/>
        </w:rPr>
        <w:t>　　表 22： 全球市场主要厂商婴儿一次性尿布销量市场份额（2020-2025）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全球市场主要厂商婴儿一次性尿布销售收入（2020-2025）&amp;（百万美元）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全球市场主要厂商婴儿一次性尿布销售收入市场份额（2020-2025）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全球市场主要厂商婴儿一次性尿布销售价格（2020-2025）&amp;（美元/片）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2024年全球主要生产商婴儿一次性尿布收入排名（百万美元）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中国市场主要厂商婴儿一次性尿布销量（2020-2025）&amp;（万片）</w:t>
      </w:r>
      <w:r>
        <w:rPr>
          <w:rFonts w:hint="eastAsia"/>
        </w:rPr>
        <w:br/>
      </w:r>
      <w:r>
        <w:rPr>
          <w:rFonts w:hint="eastAsia"/>
        </w:rPr>
        <w:t>　　表 28： 中国市场主要厂商婴儿一次性尿布销量市场份额（2020-2025）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中国市场主要厂商婴儿一次性尿布销售收入（2020-2025）&amp;（百万美元）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中国市场主要厂商婴儿一次性尿布销售收入市场份额（2020-2025）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2024年中国主要生产商婴儿一次性尿布收入排名（百万美元）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中国市场主要厂商婴儿一次性尿布销售价格（2020-2025）&amp;（美元/片）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全球主要厂商婴儿一次性尿布总部及产地分布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全球主要厂商成立时间及婴儿一次性尿布商业化日期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全球主要厂商婴儿一次性尿布产品类型及应用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2024年全球婴儿一次性尿布主要厂商市场地位（第一梯队、第二梯队和第三梯队）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全球婴儿一次性尿布市场投资、并购等现状分析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婴儿一次性尿布销量（万片）、收入（百万美元）、价格（美元/片）及毛利率（2020-2025）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婴儿一次性尿布销量（万片）、收入（百万美元）、价格（美元/片）及毛利率（2020-2025）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婴儿一次性尿布销量（万片）、收入（百万美元）、价格（美元/片）及毛利率（2020-2025）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婴儿一次性尿布销量（万片）、收入（百万美元）、价格（美元/片）及毛利率（2020-2025）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婴儿一次性尿布销量（万片）、收入（百万美元）、价格（美元/片）及毛利率（2020-2025）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婴儿一次性尿布销量（万片）、收入（百万美元）、价格（美元/片）及毛利率（2020-2025）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婴儿一次性尿布销量（万片）、收入（百万美元）、价格（美元/片）及毛利率（2020-2025）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婴儿一次性尿布销量（万片）、收入（百万美元）、价格（美元/片）及毛利率（2020-2025）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婴儿一次性尿布销量（万片）、收入（百万美元）、价格（美元/片）及毛利率（2020-2025）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婴儿一次性尿布销量（万片）、收入（百万美元）、价格（美元/片）及毛利率（2020-2025）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婴儿一次性尿布销量（万片）、收入（百万美元）、价格（美元/片）及毛利率（2020-2025）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婴儿一次性尿布销量（万片）、收入（百万美元）、价格（美元/片）及毛利率（2020-2025）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婴儿一次性尿布销量（万片）、收入（百万美元）、价格（美元/片）及毛利率（2020-2025）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婴儿一次性尿布销量（万片）、收入（百万美元）、价格（美元/片）及毛利率（2020-2025）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婴儿一次性尿布生产基地、销售区域、竞争对手及市场地位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婴儿一次性尿布产品规格、参数及市场应用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婴儿一次性尿布销量（万片）、收入（百万美元）、价格（美元/片）及毛利率（2020-2025）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全球不同产品类型婴儿一次性尿布销量（2020-2025年）&amp;（万片）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 114： 全球不同产品类型婴儿一次性尿布销量市场份额（2020-2025）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全球不同产品类型婴儿一次性尿布销量预测（2026-2031）&amp;（万片）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全球市场不同产品类型婴儿一次性尿布销量市场份额预测（2026-2031）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全球不同产品类型婴儿一次性尿布收入（2020-2025年）&amp;（百万美元）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全球不同产品类型婴儿一次性尿布收入市场份额（2020-2025）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全球不同产品类型婴儿一次性尿布收入预测（2026-2031）&amp;（百万美元）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全球不同产品类型婴儿一次性尿布收入市场份额预测（2026-2031）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全球不同应用婴儿一次性尿布销量（2020-2025年）&amp;（万片）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 122： 全球不同应用婴儿一次性尿布销量市场份额（2020-2025）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全球不同应用婴儿一次性尿布销量预测（2026-2031）&amp;（万片）</w:t>
      </w:r>
      <w:r>
        <w:rPr>
          <w:rFonts w:hint="eastAsia"/>
        </w:rPr>
        <w:br/>
      </w:r>
      <w:r>
        <w:rPr>
          <w:rFonts w:hint="eastAsia"/>
        </w:rPr>
        <w:t>　　表 124： 全球市场不同应用婴儿一次性尿布销量市场份额预测（2026-2031）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全球不同应用婴儿一次性尿布收入（2020-2025年）&amp;（百万美元）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全球不同应用婴儿一次性尿布收入市场份额（2020-2025）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全球不同应用婴儿一次性尿布收入预测（2026-2031）&amp;（百万美元）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全球不同应用婴儿一次性尿布收入市场份额预测（2026-2031）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婴儿一次性尿布上游原料供应商及联系方式列表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婴儿一次性尿布典型客户列表</w:t>
      </w:r>
      <w:r>
        <w:rPr>
          <w:rFonts w:hint="eastAsia"/>
        </w:rPr>
        <w:br/>
      </w:r>
      <w:r>
        <w:rPr>
          <w:rFonts w:hint="eastAsia"/>
        </w:rPr>
        <w:t>　　表 131： 婴儿一次性尿布主要销售模式及销售渠道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婴儿一次性尿布行业发展机遇及主要驱动因素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婴儿一次性尿布行业发展面临的风险</w:t>
      </w:r>
      <w:r>
        <w:rPr>
          <w:rFonts w:hint="eastAsia"/>
        </w:rPr>
        <w:br/>
      </w:r>
      <w:r>
        <w:rPr>
          <w:rFonts w:hint="eastAsia"/>
        </w:rPr>
        <w:t>　　表 134： 婴儿一次性尿布行业政策分析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婴儿一次性尿布产品图片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全球不同产品类型婴儿一次性尿布销售额2020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全球不同产品类型婴儿一次性尿布市场份额2024 &amp; 2031</w:t>
      </w:r>
      <w:r>
        <w:rPr>
          <w:rFonts w:hint="eastAsia"/>
        </w:rPr>
        <w:br/>
      </w:r>
      <w:r>
        <w:rPr>
          <w:rFonts w:hint="eastAsia"/>
        </w:rPr>
        <w:t>　　图 4： 超吸水性产品图片</w:t>
      </w:r>
      <w:r>
        <w:rPr>
          <w:rFonts w:hint="eastAsia"/>
        </w:rPr>
        <w:br/>
      </w:r>
      <w:r>
        <w:rPr>
          <w:rFonts w:hint="eastAsia"/>
        </w:rPr>
        <w:t>　　图 5： 高吸水性树脂产品图片</w:t>
      </w:r>
      <w:r>
        <w:rPr>
          <w:rFonts w:hint="eastAsia"/>
        </w:rPr>
        <w:br/>
      </w:r>
      <w:r>
        <w:rPr>
          <w:rFonts w:hint="eastAsia"/>
        </w:rPr>
        <w:t>　　图 6： 普通纸尿裤产品图片</w:t>
      </w:r>
      <w:r>
        <w:rPr>
          <w:rFonts w:hint="eastAsia"/>
        </w:rPr>
        <w:br/>
      </w:r>
      <w:r>
        <w:rPr>
          <w:rFonts w:hint="eastAsia"/>
        </w:rPr>
        <w:t>　　图 7： 针对性别尿布产品图片</w:t>
      </w:r>
      <w:r>
        <w:rPr>
          <w:rFonts w:hint="eastAsia"/>
        </w:rPr>
        <w:br/>
      </w:r>
      <w:r>
        <w:rPr>
          <w:rFonts w:hint="eastAsia"/>
        </w:rPr>
        <w:t>　　图 8： 可生物降解尿布产品图片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全球不同应用婴儿一次性尿布市场份额2024 &amp; 2031</w:t>
      </w:r>
      <w:r>
        <w:rPr>
          <w:rFonts w:hint="eastAsia"/>
        </w:rPr>
        <w:br/>
      </w:r>
      <w:r>
        <w:rPr>
          <w:rFonts w:hint="eastAsia"/>
        </w:rPr>
        <w:t>　　图 11： 婴儿（不到6个月）</w:t>
      </w:r>
      <w:r>
        <w:rPr>
          <w:rFonts w:hint="eastAsia"/>
        </w:rPr>
        <w:br/>
      </w:r>
      <w:r>
        <w:rPr>
          <w:rFonts w:hint="eastAsia"/>
        </w:rPr>
        <w:t>　　图 12： 婴儿（7-12个月）</w:t>
      </w:r>
      <w:r>
        <w:rPr>
          <w:rFonts w:hint="eastAsia"/>
        </w:rPr>
        <w:br/>
      </w:r>
      <w:r>
        <w:rPr>
          <w:rFonts w:hint="eastAsia"/>
        </w:rPr>
        <w:t>　　图 13： 婴儿（1岁以上）</w:t>
      </w:r>
      <w:r>
        <w:rPr>
          <w:rFonts w:hint="eastAsia"/>
        </w:rPr>
        <w:br/>
      </w:r>
      <w:r>
        <w:rPr>
          <w:rFonts w:hint="eastAsia"/>
        </w:rPr>
        <w:t>　　图 14： 全球婴儿一次性尿布产能、产量、产能利用率及发展趋势（2020-2031）&amp;（万片）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15： 全球婴儿一次性尿布产量、需求量及发展趋势（2020-2031）&amp;（万片）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16： 全球主要地区婴儿一次性尿布产量（2020 VS 2024 VS 2031）&amp;（万片）</w:t>
      </w:r>
      <w:r>
        <w:rPr>
          <w:rFonts w:hint="eastAsia"/>
        </w:rPr>
        <w:br/>
      </w:r>
      <w:r>
        <w:rPr>
          <w:rFonts w:hint="eastAsia"/>
        </w:rPr>
        <w:t>　　图 17： 全球主要地区婴儿一次性尿布产量市场份额（2020-2031）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中国婴儿一次性尿布产能、产量、产能利用率及发展趋势（2020-2031）&amp;（万片）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19： 中国婴儿一次性尿布产量、市场需求量及发展趋势（2020-2031）&amp;（万片）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20： 全球婴儿一次性尿布市场销售额及增长率：（2020-2031）&amp;（百万美元）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全球市场婴儿一次性尿布市场规模：2020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全球市场婴儿一次性尿布销量及增长率（2020-2031）&amp;（万片）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23： 全球市场婴儿一次性尿布价格趋势（2020-2031）&amp;（美元/片）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24： 全球主要地区婴儿一次性尿布销售收入（2020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全球主要地区婴儿一次性尿布销售收入市场份额（2020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北美市场婴儿一次性尿布销量及增长率（2020-2031）&amp;（万片）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27： 北美市场婴儿一次性尿布收入及增长率（2020-2031）&amp;（百万美元）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欧洲市场婴儿一次性尿布销量及增长率（2020-2031）&amp;（万片）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29： 欧洲市场婴儿一次性尿布收入及增长率（2020-2031）&amp;（百万美元）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中国市场婴儿一次性尿布销量及增长率（2020-2031）&amp;（万片）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31： 中国市场婴儿一次性尿布收入及增长率（2020-2031）&amp;（百万美元）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日本市场婴儿一次性尿布销量及增长率（2020-2031）&amp;（万片）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33： 日本市场婴儿一次性尿布收入及增长率（2020-2031）&amp;（百万美元）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东南亚市场婴儿一次性尿布销量及增长率（2020-2031）&amp;（万片）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35： 东南亚市场婴儿一次性尿布收入及增长率（2020-2031）&amp;（百万美元）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印度市场婴儿一次性尿布销量及增长率（2020-2031）&amp;（万片）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37： 印度市场婴儿一次性尿布收入及增长率（2020-2031）&amp;（百万美元）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2024年全球市场主要厂商婴儿一次性尿布销量市场份额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2024年全球市场主要厂商婴儿一次性尿布收入市场份额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2024年中国市场主要厂商婴儿一次性尿布销量市场份额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2024年中国市场主要厂商婴儿一次性尿布收入市场份额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2024年全球前五大生产商婴儿一次性尿布市场份额</w:t>
      </w:r>
      <w:r>
        <w:rPr>
          <w:rFonts w:hint="eastAsia"/>
        </w:rPr>
        <w:br/>
      </w:r>
      <w:r>
        <w:rPr>
          <w:rFonts w:hint="eastAsia"/>
        </w:rPr>
        <w:t>　　图 43： 2024年全球婴儿一次性尿布第一梯队、第二梯队和第三梯队厂商及市场份额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全球不同产品类型婴儿一次性尿布价格走势（2020-2031）&amp;（美元/片）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45： 全球不同应用婴儿一次性尿布价格走势（2020-2031）&amp;（美元/片）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46： 婴儿一次性尿布产业链</w:t>
      </w:r>
      <w:r>
        <w:rPr>
          <w:rFonts w:hint="eastAsia"/>
        </w:rPr>
        <w:br/>
      </w:r>
      <w:r>
        <w:rPr>
          <w:rFonts w:hint="eastAsia"/>
        </w:rPr>
        <w:t>　　图 47： 婴儿一次性尿布中国企业SWOT分析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8fdd25dd9463b" w:history="1">
        <w:r>
          <w:rPr>
            <w:rStyle w:val="Hyperlink"/>
          </w:rPr>
          <w:t>2025-2031年全球与中国婴儿一次性尿布发展现状及前景趋势预测报告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8fdd25dd9463b" w:history="1">
        <w:r>
          <w:rPr>
            <w:rStyle w:val="Hyperlink"/>
          </w:rPr>
          <w:t>https://www.20087.com/8/83/YingErYiCiXingNiaoBuShiChangQianJingFenXi.html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37dce803f47de" w:history="1">
      <w:r>
        <w:rPr>
          <w:rStyle w:val="Hyperlink"/>
        </w:rPr>
        <w:t>2025-2031年全球与中国婴儿一次性尿布发展现状及前景趋势预测报告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ingErYiCiXingNiaoBuShiChangQianJingFenXi.html" TargetMode="External" Id="R85b8fdd25dd9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ingErYiCiXingNiaoBuShiChangQianJingFenXi.html" TargetMode="External" Id="R15c37dce803f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2024-12-20T23:23:01Z</dcterms:created>
  <dcterms:modified xsi:type="dcterms:W3CDTF">2024-12-21T00:23:01Z</dcterms:modified>
  <dc:subject>2025-2031年全球与中国婴儿一次性尿布发展现状及前景趋势预测报告</dc:subject>
  <dc:title>2025-2031年全球与中国婴儿一次性尿布发展现状及前景趋势预测报告</dc:title>
  <cp:keywords>2025-2031年全球与中国婴儿一次性尿布发展现状及前景趋势预测报告</cp:keywords>
  <dc:description>2025-2031年全球与中国婴儿一次性尿布发展现状及前景趋势预测报告</dc:description>
</cp:coreProperties>
</file>