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1dccfc4cc4958" w:history="1">
              <w:r>
                <w:rPr>
                  <w:rStyle w:val="Hyperlink"/>
                </w:rPr>
                <w:t>2025-2031年中国婴儿洗衣液市场深度调查研究与发展前景分析报告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1dccfc4cc4958" w:history="1">
              <w:r>
                <w:rPr>
                  <w:rStyle w:val="Hyperlink"/>
                </w:rPr>
                <w:t>2025-2031年中国婴儿洗衣液市场深度调查研究与发展前景分析报告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1dccfc4cc4958" w:history="1">
                <w:r>
                  <w:rPr>
                    <w:rStyle w:val="Hyperlink"/>
                  </w:rPr>
                  <w:t>https://www.20087.com/8/53/YingErXiYiYeShiChangXuQiuFenXiYu.html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液市场在过去几年中呈现稳定增长，主要是因为父母对婴幼儿用品安全性的高度重视。婴儿洗衣液通常强调无刺激、低敏配方，避免含有香精、荧光剂等可能对婴儿皮肤造成伤害的成分。随着消费者对天然和有机产品的偏爱，植物基配方和环保包装成为行业的新趋势。同时，电子商务的兴起为婴儿洗衣液提供了更广阔的销售渠道，方便了消费者的购买。</w:t>
      </w:r>
      <w:r>
        <w:rPr>
          <w:rFonts w:hint="eastAsia"/>
        </w:rPr>
        <w:br/>
      </w:r>
      <w:r>
        <w:rPr>
          <w:rFonts w:hint="eastAsia"/>
        </w:rPr>
        <w:t>　　未来，婴儿洗衣液市场将更加关注产品安全性和环保性。随着科研投入的增加，将会有更多科学证据支撑产品成分的安全性和有效性，增强消费者信心。同时，行业将加大对可降解和可循环包装材料的使用，减少塑料废物的产生。此外，随着社交媒体和意见领袖的影响力增强，品牌将更加注重口碑营销和消费者参与，通过互动和教育活动提升品牌形象和用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1dccfc4cc4958" w:history="1">
        <w:r>
          <w:rPr>
            <w:rStyle w:val="Hyperlink"/>
          </w:rPr>
          <w:t>2025-2031年中国婴儿洗衣液市场深度调查研究与发展前景分析报告</w:t>
        </w:r>
      </w:hyperlink>
      <w:r>
        <w:rPr>
          <w:rFonts w:hint="eastAsia"/>
        </w:rPr>
        <w:t>》依托权威机构及相关协会的数据资料，全面解析了婴儿洗衣液行业现状、市场需求及市场规模，系统梳理了婴儿洗衣液产业链结构、价格趋势及各细分市场动态。报告对婴儿洗衣液市场前景与发展趋势进行了科学预测，重点分析了品牌竞争格局、市场集中度及主要企业的经营表现。同时，通过SWOT分析揭示了婴儿洗衣液行业面临的机遇与风险，为婴儿洗衣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婴儿洗衣液行业发展概述</w:t>
      </w:r>
      <w:r>
        <w:rPr>
          <w:rFonts w:hint="eastAsia"/>
        </w:rPr>
        <w:br/>
      </w:r>
      <w:r>
        <w:rPr>
          <w:rFonts w:hint="eastAsia"/>
        </w:rPr>
        <w:t>　　第一节 婴儿洗衣液行业定义</w:t>
      </w:r>
      <w:r>
        <w:rPr>
          <w:rFonts w:hint="eastAsia"/>
        </w:rPr>
        <w:br/>
      </w:r>
      <w:r>
        <w:rPr>
          <w:rFonts w:hint="eastAsia"/>
        </w:rPr>
        <w:t>　　　　一、婴儿洗衣液定义</w:t>
      </w:r>
      <w:r>
        <w:rPr>
          <w:rFonts w:hint="eastAsia"/>
        </w:rPr>
        <w:br/>
      </w:r>
      <w:r>
        <w:rPr>
          <w:rFonts w:hint="eastAsia"/>
        </w:rPr>
        <w:t>　　　　二、婴儿洗衣液应用</w:t>
      </w:r>
      <w:r>
        <w:rPr>
          <w:rFonts w:hint="eastAsia"/>
        </w:rPr>
        <w:br/>
      </w:r>
      <w:r>
        <w:rPr>
          <w:rFonts w:hint="eastAsia"/>
        </w:rPr>
        <w:t>　　第二节 婴儿洗衣液行业发展概况</w:t>
      </w:r>
      <w:r>
        <w:rPr>
          <w:rFonts w:hint="eastAsia"/>
        </w:rPr>
        <w:br/>
      </w:r>
      <w:r>
        <w:rPr>
          <w:rFonts w:hint="eastAsia"/>
        </w:rPr>
        <w:t>　　　　一、全球婴儿洗衣液行业发展概况</w:t>
      </w:r>
      <w:r>
        <w:rPr>
          <w:rFonts w:hint="eastAsia"/>
        </w:rPr>
        <w:br/>
      </w:r>
      <w:r>
        <w:rPr>
          <w:rFonts w:hint="eastAsia"/>
        </w:rPr>
        <w:t>　　　　二、婴儿洗衣液国内行业现状阐述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2025-2031年中国婴儿洗衣液行业市场规模分析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2019-2024年中国婴儿洗衣液行业市场规模分析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2019-2024年中国婴儿洗衣液行业基本特点分析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2019-2024年中国婴儿洗衣液行业销售收入分析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2019-2024年中国婴儿洗衣液行业市场集中度分析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2019-2024年中国婴儿洗衣液行业市场占有率分析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2025-2031年中国婴儿洗衣液行业市场规模预测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中国婴儿洗衣液产业链结构分析</w:t>
      </w:r>
      <w:r>
        <w:rPr>
          <w:rFonts w:hint="eastAsia"/>
        </w:rPr>
        <w:br/>
      </w:r>
      <w:r>
        <w:rPr>
          <w:rFonts w:hint="eastAsia"/>
        </w:rPr>
        <w:t>　　第一节 中国婴儿洗衣液产业链结构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中国婴儿洗衣液产业链演进趋势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中国婴儿洗衣液产业链竞争分析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中国婴儿洗衣液行业区域市场分析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2019-2024年东部地区婴儿洗衣液行业分析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2019-2024年西部地区婴儿洗衣液行业分析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中国婴儿洗衣液制造所属行业经济运行分析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2019-2024年婴儿洗衣液制造行业产品销售成本分析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2019-2024年婴儿洗衣液制造行业销售费用分析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2019-2024年婴儿洗衣液制造行业管理费用分析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2019-2024年婴儿洗衣液制造行业财务费用分析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中国婴儿洗衣液市场需求</w:t>
      </w:r>
      <w:r>
        <w:rPr>
          <w:rFonts w:hint="eastAsia"/>
        </w:rPr>
        <w:br/>
      </w:r>
      <w:r>
        <w:rPr>
          <w:rFonts w:hint="eastAsia"/>
        </w:rPr>
        <w:t>　　第一节 2019-2024年婴儿洗衣液产量分析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一、2019-2024年中国婴儿洗衣液产量</w:t>
      </w:r>
      <w:r>
        <w:rPr>
          <w:rFonts w:hint="eastAsia"/>
        </w:rPr>
        <w:br/>
      </w:r>
      <w:r>
        <w:rPr>
          <w:rFonts w:hint="eastAsia"/>
        </w:rPr>
        <w:t>　　　　二、2019-2024年中国婴儿洗衣液产量增长率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三、2025-2031年中国婴儿洗衣液产量增长预测</w:t>
      </w:r>
      <w:r>
        <w:rPr>
          <w:rFonts w:hint="eastAsia"/>
        </w:rPr>
        <w:br/>
      </w:r>
      <w:r>
        <w:rPr>
          <w:rFonts w:hint="eastAsia"/>
        </w:rPr>
        <w:t>　　第二节 2019-2024年婴儿洗衣液市场需求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一、2019-2024年中国婴儿洗衣液市场需求量分析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二、2019-2024年中国婴儿洗衣液市场需求量增长率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三、2025-2031年中国婴儿洗衣液市场需求量预测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2025-2031年婴儿洗衣液行业相关行业市场运行综合分析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2025-2031年婴儿洗衣液行业上游运行分析</w:t>
      </w:r>
      <w:r>
        <w:rPr>
          <w:rFonts w:hint="eastAsia"/>
        </w:rPr>
        <w:br/>
      </w:r>
      <w:r>
        <w:rPr>
          <w:rFonts w:hint="eastAsia"/>
        </w:rPr>
        <w:t>　　　　一、婴儿洗衣液行业上游介绍</w:t>
      </w:r>
      <w:r>
        <w:rPr>
          <w:rFonts w:hint="eastAsia"/>
        </w:rPr>
        <w:br/>
      </w:r>
      <w:r>
        <w:rPr>
          <w:rFonts w:hint="eastAsia"/>
        </w:rPr>
        <w:t>　　　　二、婴儿洗衣液行业上游发展状况分析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三、婴儿洗衣液行业上游对婴儿洗衣液行业影响力分析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2025-2031年婴儿洗衣液行业下游运行分析</w:t>
      </w:r>
      <w:r>
        <w:rPr>
          <w:rFonts w:hint="eastAsia"/>
        </w:rPr>
        <w:br/>
      </w:r>
      <w:r>
        <w:rPr>
          <w:rFonts w:hint="eastAsia"/>
        </w:rPr>
        <w:t>　　　　一、婴儿洗衣液行业下游介绍</w:t>
      </w:r>
      <w:r>
        <w:rPr>
          <w:rFonts w:hint="eastAsia"/>
        </w:rPr>
        <w:br/>
      </w:r>
      <w:r>
        <w:rPr>
          <w:rFonts w:hint="eastAsia"/>
        </w:rPr>
        <w:t>　　　　二、婴儿洗衣液行业下游发展状况分析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三、婴儿洗衣液行业下游对婴儿洗衣液行业影响力分析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中国婴儿洗衣液产品价格分析</w:t>
      </w:r>
      <w:r>
        <w:rPr>
          <w:rFonts w:hint="eastAsia"/>
        </w:rPr>
        <w:br/>
      </w:r>
      <w:r>
        <w:rPr>
          <w:rFonts w:hint="eastAsia"/>
        </w:rPr>
        <w:t>　　第一节 中国婴儿洗衣液历年价格回顾</w:t>
      </w:r>
      <w:r>
        <w:rPr>
          <w:rFonts w:hint="eastAsia"/>
        </w:rPr>
        <w:br/>
      </w:r>
      <w:r>
        <w:rPr>
          <w:rFonts w:hint="eastAsia"/>
        </w:rPr>
        <w:t>　　第二节 中国婴儿洗衣液当前市场价格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中国婴儿洗衣液价格影响因素分析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中国婴儿洗衣液相关产品进出口分析</w:t>
      </w:r>
      <w:r>
        <w:rPr>
          <w:rFonts w:hint="eastAsia"/>
        </w:rPr>
        <w:br/>
      </w:r>
      <w:r>
        <w:rPr>
          <w:rFonts w:hint="eastAsia"/>
        </w:rPr>
        <w:t>　　第一节 婴儿洗衣液相关产品进口概况</w:t>
      </w:r>
      <w:r>
        <w:rPr>
          <w:rFonts w:hint="eastAsia"/>
        </w:rPr>
        <w:br/>
      </w:r>
      <w:r>
        <w:rPr>
          <w:rFonts w:hint="eastAsia"/>
        </w:rPr>
        <w:t>　　第二节 婴儿洗衣液相关产品出口概况</w:t>
      </w:r>
      <w:r>
        <w:rPr>
          <w:rFonts w:hint="eastAsia"/>
        </w:rPr>
        <w:br/>
      </w:r>
      <w:r>
        <w:rPr>
          <w:rFonts w:hint="eastAsia"/>
        </w:rPr>
        <w:t>　　第三节 中国婴儿洗衣液相关产品进出口总量变化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中国婴儿洗衣液相关产品进出口影响因素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婴儿洗衣液行业集中度分析</w:t>
      </w:r>
      <w:r>
        <w:rPr>
          <w:rFonts w:hint="eastAsia"/>
        </w:rPr>
        <w:br/>
      </w:r>
      <w:r>
        <w:rPr>
          <w:rFonts w:hint="eastAsia"/>
        </w:rPr>
        <w:t>　　　　一、婴儿洗衣液市场集中度分析</w:t>
      </w:r>
      <w:r>
        <w:rPr>
          <w:rFonts w:hint="eastAsia"/>
        </w:rPr>
        <w:br/>
      </w:r>
      <w:r>
        <w:rPr>
          <w:rFonts w:hint="eastAsia"/>
        </w:rPr>
        <w:t>　　　　二、婴儿洗衣液企业集中度分析</w:t>
      </w:r>
      <w:r>
        <w:rPr>
          <w:rFonts w:hint="eastAsia"/>
        </w:rPr>
        <w:br/>
      </w:r>
      <w:r>
        <w:rPr>
          <w:rFonts w:hint="eastAsia"/>
        </w:rPr>
        <w:t>　　　　三、婴儿洗衣液区域集中度分析</w:t>
      </w:r>
      <w:r>
        <w:rPr>
          <w:rFonts w:hint="eastAsia"/>
        </w:rPr>
        <w:br/>
      </w:r>
      <w:r>
        <w:rPr>
          <w:rFonts w:hint="eastAsia"/>
        </w:rPr>
        <w:t>　　第二节 婴儿洗衣液行业竞争格局分析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一、婴儿洗衣液行业竞争分析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二、中外婴儿洗衣液产品竞争分析</w:t>
      </w:r>
      <w:r>
        <w:rPr>
          <w:rFonts w:hint="eastAsia"/>
        </w:rPr>
        <w:br/>
      </w:r>
      <w:r>
        <w:rPr>
          <w:rFonts w:hint="eastAsia"/>
        </w:rPr>
        <w:t>　　　　三、国内外婴儿洗衣液竞争分析</w:t>
      </w:r>
      <w:r>
        <w:rPr>
          <w:rFonts w:hint="eastAsia"/>
        </w:rPr>
        <w:br/>
      </w:r>
      <w:r>
        <w:rPr>
          <w:rFonts w:hint="eastAsia"/>
        </w:rPr>
        <w:t>　　　　四、我国婴儿洗衣液市场竞争分析</w:t>
      </w:r>
      <w:r>
        <w:rPr>
          <w:rFonts w:hint="eastAsia"/>
        </w:rPr>
        <w:br/>
      </w:r>
      <w:r>
        <w:rPr>
          <w:rFonts w:hint="eastAsia"/>
        </w:rPr>
        <w:t>　　　　五、我国婴儿洗衣液市场集中度分析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六、2025-2031年国内主要婴儿洗衣液企业动向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康贝（上海）有限公司</w:t>
      </w:r>
      <w:r>
        <w:rPr>
          <w:rFonts w:hint="eastAsia"/>
        </w:rPr>
        <w:br/>
      </w:r>
      <w:r>
        <w:rPr>
          <w:rFonts w:hint="eastAsia"/>
        </w:rPr>
        <w:t>　　第三节 天津盛世永业科技发展有限公司</w:t>
      </w:r>
      <w:r>
        <w:rPr>
          <w:rFonts w:hint="eastAsia"/>
        </w:rPr>
        <w:br/>
      </w:r>
      <w:r>
        <w:rPr>
          <w:rFonts w:hint="eastAsia"/>
        </w:rPr>
        <w:t>　　第四节 中山爱护日用品有限公司</w:t>
      </w:r>
      <w:r>
        <w:rPr>
          <w:rFonts w:hint="eastAsia"/>
        </w:rPr>
        <w:br/>
      </w:r>
      <w:r>
        <w:rPr>
          <w:rFonts w:hint="eastAsia"/>
        </w:rPr>
        <w:t>　　第五节 西安开米股份有限公司</w:t>
      </w:r>
      <w:r>
        <w:rPr>
          <w:rFonts w:hint="eastAsia"/>
        </w:rPr>
        <w:br/>
      </w:r>
      <w:r>
        <w:rPr>
          <w:rFonts w:hint="eastAsia"/>
        </w:rPr>
        <w:t>　　第六节 蓝月亮（中国）有限公司</w:t>
      </w:r>
      <w:r>
        <w:rPr>
          <w:rFonts w:hint="eastAsia"/>
        </w:rPr>
        <w:br/>
      </w:r>
      <w:r>
        <w:rPr>
          <w:rFonts w:hint="eastAsia"/>
        </w:rPr>
        <w:t>　　第七节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第八节 上海嗳呵母婴用品国际贸易有限公司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2025-2031年中国婴儿洗衣液行业发展预测分析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2025-2031年中国婴儿洗衣液产业宏观预测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一、2025-2031年中国婴儿洗衣液行业宏观预测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二、2025-2031年中国婴儿洗衣液工业发展展望</w:t>
      </w:r>
      <w:r>
        <w:rPr>
          <w:rFonts w:hint="eastAsia"/>
        </w:rPr>
        <w:br/>
      </w:r>
      <w:r>
        <w:rPr>
          <w:rFonts w:hint="eastAsia"/>
        </w:rPr>
        <w:t>　　　　三、中国婴儿洗衣液业发展状况预测分析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2025-2031年中国婴儿洗衣液市场形势分析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一、2025-2031年中国婴儿洗衣液生产形势分析预测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二、影响中国婴儿洗衣液市场运行的因素分析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2025-2031年中国婴儿洗衣液市场趋势分析</w:t>
      </w:r>
      <w:r>
        <w:rPr>
          <w:rFonts w:hint="eastAsia"/>
        </w:rPr>
        <w:br/>
      </w:r>
      <w:r>
        <w:rPr>
          <w:rFonts w:hint="eastAsia"/>
        </w:rPr>
        <w:t>　　　　一、中国婴儿洗衣液市场趋势总结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二、2025-2031年中国婴儿洗衣液发展趋势分析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三、2025-2031年中国婴儿洗衣液市场发展空间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四、2025-2031年中国婴儿洗衣液产业政策趋向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2025-2031年中国婴儿洗衣液行业投资风险及战略研究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婴儿洗衣液投资现状分析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(中-智-林)婴儿洗衣液行业投资效益分析</w:t>
      </w:r>
      <w:r>
        <w:rPr>
          <w:rFonts w:hint="eastAsia"/>
        </w:rPr>
        <w:br/>
      </w:r>
      <w:r>
        <w:rPr>
          <w:rFonts w:hint="eastAsia"/>
        </w:rPr>
        <w:t>　　　　一、婴儿洗衣液行业投资状况分析</w:t>
      </w:r>
      <w:r>
        <w:rPr>
          <w:rFonts w:hint="eastAsia"/>
        </w:rPr>
        <w:br/>
      </w:r>
      <w:r>
        <w:rPr>
          <w:rFonts w:hint="eastAsia"/>
        </w:rPr>
        <w:t>　　　　二、婴儿洗衣液行业投资效益分析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三、2025-2031年婴儿洗衣液市场现状预测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四、2025-2031年婴儿洗衣液行业的投资方向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五、2025-2031年婴儿洗衣液行业投资的建议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婴儿洗衣液行业产业链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1dccfc4cc4958" w:history="1">
        <w:r>
          <w:rPr>
            <w:rStyle w:val="Hyperlink"/>
          </w:rPr>
          <w:t>2025-2031年中国婴儿洗衣液市场深度调查研究与发展前景分析报告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1dccfc4cc4958" w:history="1">
        <w:r>
          <w:rPr>
            <w:rStyle w:val="Hyperlink"/>
          </w:rPr>
          <w:t>https://www.20087.com/8/53/YingErXiYiYeShiChangXuQiuFenXiYu.html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园洗衣店市场分析、婴儿洗衣液十大排名品牌、小型洗衣机哪个牌子质量好、婴儿洗衣液哪种最安全、新生儿洗衣液怎么选择、婴儿洗衣液排行榜前十名、白色方瓶婴儿图片的洗衣液叫什么、婴儿洗衣液哪个牌子最安全、学校洗衣房如何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9069602fc4234" w:history="1">
      <w:r>
        <w:rPr>
          <w:rStyle w:val="Hyperlink"/>
        </w:rPr>
        <w:t>2025-2031年中国婴儿洗衣液市场深度调查研究与发展前景分析报告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ingErXiYiYeShiChangXuQiuFenXiYu.html" TargetMode="External" Id="R2371dccfc4cc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ingErXiYiYeShiChangXuQiuFenXiYu.html" TargetMode="External" Id="R8059069602fc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2024-12-13T06:25:00Z</dcterms:created>
  <dcterms:modified xsi:type="dcterms:W3CDTF">2024-12-13T07:25:00Z</dcterms:modified>
  <dc:subject>2025-2031年中国婴儿洗衣液市场深度调查研究与发展前景分析报告</dc:subject>
  <dc:title>2025-2031年中国婴儿洗衣液市场深度调查研究与发展前景分析报告</dc:title>
  <cp:keywords>2025-2031年中国婴儿洗衣液市场深度调查研究与发展前景分析报告</cp:keywords>
  <dc:description>2025-2031年中国婴儿洗衣液市场深度调查研究与发展前景分析报告</dc:description>
</cp:coreProperties>
</file>